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7992" w14:textId="79D0C33A" w:rsidR="00D72156" w:rsidRPr="00A936AB" w:rsidRDefault="006755B9" w:rsidP="00A936AB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2026. aasta eelarve muudatusettepanekud</w:t>
      </w:r>
    </w:p>
    <w:p w14:paraId="6A97C8C3" w14:textId="6481620B" w:rsidR="006755B9" w:rsidRPr="00A936AB" w:rsidRDefault="006755B9" w:rsidP="00A936AB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Raasiku valla 2026. </w:t>
      </w:r>
      <w:r w:rsidR="00C675A7" w:rsidRPr="00A936AB">
        <w:rPr>
          <w:rFonts w:ascii="Times New Roman" w:hAnsi="Times New Roman" w:cs="Times New Roman"/>
          <w:lang w:val="sv-SE"/>
        </w:rPr>
        <w:t>a</w:t>
      </w:r>
      <w:r w:rsidRPr="00A936AB">
        <w:rPr>
          <w:rFonts w:ascii="Times New Roman" w:hAnsi="Times New Roman" w:cs="Times New Roman"/>
          <w:lang w:val="sv-SE"/>
        </w:rPr>
        <w:t>asta eelarveprojekti vallavalitsuse ettepanekud:</w:t>
      </w:r>
    </w:p>
    <w:p w14:paraId="62FF63FD" w14:textId="7E25492D" w:rsidR="006755B9" w:rsidRPr="00A936AB" w:rsidRDefault="006755B9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Vastavalt Eesti Vabariigi määrusele 09.01.2026 nr 2 § 1. Õpetaja töötasu alammäär Põhikooli- ja gümnaasiumiseaduse § 74 lõikes 71 nimetatud ning § 741 lõigetes 4 ja 5 õpetajale kehtestatud kvalifikatsiooninõuetele vastava põhikooli ja gümnaasiumi õpetaja töötasu alammäär täistööajaga töötamise korral on 1970 eurot kuus. Raasiku Valla </w:t>
      </w:r>
      <w:r w:rsidRPr="00A936AB">
        <w:rPr>
          <w:rFonts w:ascii="Times New Roman" w:hAnsi="Times New Roman" w:cs="Times New Roman"/>
          <w:spacing w:val="-2"/>
          <w:lang w:val="sv-SE"/>
        </w:rPr>
        <w:t xml:space="preserve">lasteaia õpetajate töötasu alammääraks täistööajaga töötamise </w:t>
      </w:r>
      <w:r w:rsidRPr="00A936AB">
        <w:rPr>
          <w:rFonts w:ascii="Times New Roman" w:hAnsi="Times New Roman" w:cs="Times New Roman"/>
          <w:lang w:val="sv-SE"/>
        </w:rPr>
        <w:t>korral on alates 01.01.2026 1 773 eurot kuus.</w:t>
      </w:r>
    </w:p>
    <w:p w14:paraId="1150C6F7" w14:textId="2714717D" w:rsidR="00565E85" w:rsidRPr="00A936AB" w:rsidRDefault="00565E85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Assistentide ja lasteaiaõpetaja abide palgatõus 1 2</w:t>
      </w:r>
      <w:r w:rsidR="007E0F20" w:rsidRPr="00A936AB">
        <w:rPr>
          <w:rFonts w:ascii="Times New Roman" w:hAnsi="Times New Roman" w:cs="Times New Roman"/>
          <w:lang w:val="sv-SE"/>
        </w:rPr>
        <w:t>5</w:t>
      </w:r>
      <w:r w:rsidRPr="00A936AB">
        <w:rPr>
          <w:rFonts w:ascii="Times New Roman" w:hAnsi="Times New Roman" w:cs="Times New Roman"/>
          <w:lang w:val="sv-SE"/>
        </w:rPr>
        <w:t>0 euroni kuus.</w:t>
      </w:r>
    </w:p>
    <w:p w14:paraId="05C1CC33" w14:textId="7CAD39F9" w:rsidR="00EC7A29" w:rsidRPr="00A936AB" w:rsidRDefault="00C92AD0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Aruküla LA on 13 assistenti, kelle 2025. </w:t>
      </w:r>
      <w:r w:rsidR="00266F0C" w:rsidRPr="00A936AB">
        <w:rPr>
          <w:rFonts w:ascii="Times New Roman" w:hAnsi="Times New Roman" w:cs="Times New Roman"/>
          <w:lang w:val="sv-SE"/>
        </w:rPr>
        <w:t>a</w:t>
      </w:r>
      <w:r w:rsidRPr="00A936AB">
        <w:rPr>
          <w:rFonts w:ascii="Times New Roman" w:hAnsi="Times New Roman" w:cs="Times New Roman"/>
          <w:lang w:val="sv-SE"/>
        </w:rPr>
        <w:t>asta töötasu oli 1 200 eurot, Raasiku LA on 2 assistenti</w:t>
      </w:r>
      <w:r w:rsidR="00266F0C" w:rsidRPr="00A936AB">
        <w:rPr>
          <w:rFonts w:ascii="Times New Roman" w:hAnsi="Times New Roman" w:cs="Times New Roman"/>
          <w:lang w:val="sv-SE"/>
        </w:rPr>
        <w:t xml:space="preserve">, kelle 2025. aasta töötasu oli 1 050 ja 1 100 eurot, Pikavere </w:t>
      </w:r>
      <w:r w:rsidR="00CA1804" w:rsidRPr="00A936AB">
        <w:rPr>
          <w:rFonts w:ascii="Times New Roman" w:hAnsi="Times New Roman" w:cs="Times New Roman"/>
          <w:lang w:val="sv-SE"/>
        </w:rPr>
        <w:t>Mõisa LA assistente ei ole. Aruküla LA on 6 lasteaiaõpetaja abisid</w:t>
      </w:r>
      <w:r w:rsidR="0053689F" w:rsidRPr="00A936AB">
        <w:rPr>
          <w:rFonts w:ascii="Times New Roman" w:hAnsi="Times New Roman" w:cs="Times New Roman"/>
          <w:lang w:val="sv-SE"/>
        </w:rPr>
        <w:t xml:space="preserve">, kelle 2025. aasta töötasu oli 1 050 eurot, Raasiku LA on  4, kelle 2025. aasta töötasu oli 1 100 eurot, Pikavere Mõisa LA </w:t>
      </w:r>
      <w:r w:rsidR="00625687" w:rsidRPr="00A936AB">
        <w:rPr>
          <w:rFonts w:ascii="Times New Roman" w:hAnsi="Times New Roman" w:cs="Times New Roman"/>
          <w:lang w:val="sv-SE"/>
        </w:rPr>
        <w:t>on 2, kelle 2025. aasta töötasu oli 1 100 eurot.</w:t>
      </w:r>
    </w:p>
    <w:p w14:paraId="10C43A02" w14:textId="196DF9F9" w:rsidR="007E0F20" w:rsidRPr="00A936AB" w:rsidRDefault="007E0F20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Pikavere MK LA tarifikatsioonist oli direktoril ekslikult välja jäänud üks töötaja. Eksimuse mõju eelarvele on 18 287,78 eurot aastas.</w:t>
      </w:r>
    </w:p>
    <w:p w14:paraId="18D8467D" w14:textId="3E919CF8" w:rsidR="006A7A9C" w:rsidRPr="00A936AB" w:rsidRDefault="006A7A9C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Huvikoolil Pääsulind on 13 pedagoogi, </w:t>
      </w:r>
      <w:r w:rsidR="00C675A7" w:rsidRPr="00A936AB">
        <w:rPr>
          <w:rFonts w:ascii="Times New Roman" w:hAnsi="Times New Roman" w:cs="Times New Roman"/>
          <w:lang w:val="sv-SE"/>
        </w:rPr>
        <w:t>kelle</w:t>
      </w:r>
      <w:r w:rsidRPr="00A936AB">
        <w:rPr>
          <w:rFonts w:ascii="Times New Roman" w:hAnsi="Times New Roman" w:cs="Times New Roman"/>
          <w:lang w:val="sv-SE"/>
        </w:rPr>
        <w:t xml:space="preserve"> ametinimetus</w:t>
      </w:r>
      <w:r w:rsidR="00C675A7" w:rsidRPr="00A936AB">
        <w:rPr>
          <w:rFonts w:ascii="Times New Roman" w:hAnsi="Times New Roman" w:cs="Times New Roman"/>
          <w:lang w:val="sv-SE"/>
        </w:rPr>
        <w:t xml:space="preserve"> nimetatakse </w:t>
      </w:r>
      <w:r w:rsidRPr="00A936AB">
        <w:rPr>
          <w:rFonts w:ascii="Times New Roman" w:hAnsi="Times New Roman" w:cs="Times New Roman"/>
          <w:lang w:val="sv-SE"/>
        </w:rPr>
        <w:t>ümber</w:t>
      </w:r>
      <w:r w:rsidR="00C675A7" w:rsidRPr="00A936AB">
        <w:rPr>
          <w:rFonts w:ascii="Times New Roman" w:hAnsi="Times New Roman" w:cs="Times New Roman"/>
          <w:lang w:val="sv-SE"/>
        </w:rPr>
        <w:t xml:space="preserve"> õ</w:t>
      </w:r>
      <w:r w:rsidRPr="00A936AB">
        <w:rPr>
          <w:rFonts w:ascii="Times New Roman" w:hAnsi="Times New Roman" w:cs="Times New Roman"/>
          <w:lang w:val="sv-SE"/>
        </w:rPr>
        <w:t>petajateks.</w:t>
      </w:r>
    </w:p>
    <w:p w14:paraId="7541D616" w14:textId="3F5B21D9" w:rsidR="006A7A9C" w:rsidRPr="00A936AB" w:rsidRDefault="006A7A9C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Nende töötasu (koos 3,5% palgatõusuga) tõstetakse 1759,50 euro pealt 1 773 eurole.</w:t>
      </w:r>
    </w:p>
    <w:p w14:paraId="6B72004B" w14:textId="0702D059" w:rsidR="006755B9" w:rsidRPr="00A936AB" w:rsidRDefault="006755B9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 xml:space="preserve">Sellest tulenevalt suurendada põhitegevuse kulude eelarvet </w:t>
      </w:r>
      <w:r w:rsidR="00CD517B" w:rsidRPr="00A936AB">
        <w:rPr>
          <w:rFonts w:ascii="Times New Roman" w:hAnsi="Times New Roman" w:cs="Times New Roman"/>
          <w:b/>
          <w:bCs/>
          <w:lang w:val="sv-SE"/>
        </w:rPr>
        <w:t xml:space="preserve">summas </w:t>
      </w:r>
      <w:r w:rsidR="001D2F20" w:rsidRPr="00A936AB">
        <w:rPr>
          <w:rFonts w:ascii="Times New Roman" w:hAnsi="Times New Roman" w:cs="Times New Roman"/>
          <w:b/>
          <w:bCs/>
          <w:lang w:val="sv-SE"/>
        </w:rPr>
        <w:t>83 070,36 eurot</w:t>
      </w:r>
      <w:r w:rsidR="00135D00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</w:p>
    <w:p w14:paraId="638F9CE9" w14:textId="705E46C5" w:rsidR="00CD517B" w:rsidRPr="00A936AB" w:rsidRDefault="00CD517B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See jaguneb tegevusalade lõikes järgnevalt:</w:t>
      </w:r>
    </w:p>
    <w:p w14:paraId="214E9819" w14:textId="5DD9518D" w:rsidR="00D42C43" w:rsidRPr="00A936AB" w:rsidRDefault="007E0F20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Raasiku LA </w:t>
      </w:r>
      <w:r w:rsidR="006A7A9C" w:rsidRPr="00A936AB">
        <w:rPr>
          <w:rFonts w:ascii="Times New Roman" w:hAnsi="Times New Roman" w:cs="Times New Roman"/>
          <w:lang w:val="sv-SE"/>
        </w:rPr>
        <w:t xml:space="preserve">31 073,36 + </w:t>
      </w:r>
      <w:r w:rsidRPr="00A936AB">
        <w:rPr>
          <w:rFonts w:ascii="Times New Roman" w:hAnsi="Times New Roman" w:cs="Times New Roman"/>
          <w:lang w:val="sv-SE"/>
        </w:rPr>
        <w:t xml:space="preserve">14 995,95 </w:t>
      </w:r>
      <w:r w:rsidR="006A7A9C" w:rsidRPr="00A936AB">
        <w:rPr>
          <w:rFonts w:ascii="Times New Roman" w:hAnsi="Times New Roman" w:cs="Times New Roman"/>
          <w:lang w:val="sv-SE"/>
        </w:rPr>
        <w:t>= 46 069,31</w:t>
      </w:r>
      <w:r w:rsidRPr="00A936AB">
        <w:rPr>
          <w:rFonts w:ascii="Times New Roman" w:hAnsi="Times New Roman" w:cs="Times New Roman"/>
          <w:lang w:val="sv-SE"/>
        </w:rPr>
        <w:t>eurot</w:t>
      </w:r>
    </w:p>
    <w:p w14:paraId="4BD5C43C" w14:textId="6F62C8E3" w:rsidR="007E0F20" w:rsidRPr="00A936AB" w:rsidRDefault="007E0F20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Pikavere MK LA 11 078, 64 + 23 104,58 = 34 183,22 eurot.</w:t>
      </w:r>
    </w:p>
    <w:p w14:paraId="13F3FE82" w14:textId="18878845" w:rsidR="006A7A9C" w:rsidRPr="00A936AB" w:rsidRDefault="006A7A9C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Huvikool Pääsulind </w:t>
      </w:r>
      <w:r w:rsidR="001D2F20" w:rsidRPr="00A936AB">
        <w:rPr>
          <w:rFonts w:ascii="Times New Roman" w:hAnsi="Times New Roman" w:cs="Times New Roman"/>
          <w:lang w:val="sv-SE"/>
        </w:rPr>
        <w:t>2 817,83 eurot.</w:t>
      </w:r>
    </w:p>
    <w:p w14:paraId="6792AD34" w14:textId="4A199843" w:rsidR="00392D7A" w:rsidRPr="00A936AB" w:rsidRDefault="001F1B41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Aruküla LA </w:t>
      </w:r>
      <w:r w:rsidR="00F62858" w:rsidRPr="00A936AB">
        <w:rPr>
          <w:rFonts w:ascii="Times New Roman" w:hAnsi="Times New Roman" w:cs="Times New Roman"/>
          <w:lang w:val="sv-SE"/>
        </w:rPr>
        <w:t>personali töötasude tõusud mahuvad eelarvepiiridesse</w:t>
      </w:r>
      <w:r w:rsidR="003E0D21" w:rsidRPr="00A936AB">
        <w:rPr>
          <w:rFonts w:ascii="Times New Roman" w:hAnsi="Times New Roman" w:cs="Times New Roman"/>
          <w:lang w:val="sv-SE"/>
        </w:rPr>
        <w:t>.</w:t>
      </w:r>
    </w:p>
    <w:p w14:paraId="51427CC4" w14:textId="77777777" w:rsidR="003E0D21" w:rsidRPr="00A936AB" w:rsidRDefault="003E0D21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50F6A4D4" w14:textId="77777777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ALA personalikulud 2026. a. projektis on 1 411 414,30 eurot. </w:t>
      </w:r>
    </w:p>
    <w:p w14:paraId="211E3E8C" w14:textId="77777777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Tegelik kulu 2025.a. oli 1 311 425,93 eurot, millest lasteaiaõpetajad olid 634 115,66 eurot, teised töötajad vastavalt 677 310,27 eurot.</w:t>
      </w:r>
    </w:p>
    <w:p w14:paraId="0D63B0C5" w14:textId="77777777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Mõju 2026. aasta eelarvele:</w:t>
      </w:r>
    </w:p>
    <w:p w14:paraId="44813182" w14:textId="192E395D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lastRenderedPageBreak/>
        <w:t>Uue tariifi järgi lasteaia</w:t>
      </w:r>
      <w:r w:rsidR="00426B32">
        <w:rPr>
          <w:rFonts w:ascii="Times New Roman" w:hAnsi="Times New Roman" w:cs="Times New Roman"/>
          <w:lang w:val="sv-SE"/>
        </w:rPr>
        <w:t>õ</w:t>
      </w:r>
      <w:r w:rsidRPr="00A936AB">
        <w:rPr>
          <w:rFonts w:ascii="Times New Roman" w:hAnsi="Times New Roman" w:cs="Times New Roman"/>
          <w:lang w:val="sv-SE"/>
        </w:rPr>
        <w:t>petajate töötasu on 686 377,94 eurot aastas.</w:t>
      </w:r>
    </w:p>
    <w:p w14:paraId="2B552E0E" w14:textId="5AD8098E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Assistentide palgatõus </w:t>
      </w:r>
      <w:r w:rsidR="00DD5CC9">
        <w:rPr>
          <w:rFonts w:ascii="Times New Roman" w:hAnsi="Times New Roman" w:cs="Times New Roman"/>
          <w:lang w:val="sv-SE"/>
        </w:rPr>
        <w:t>1</w:t>
      </w:r>
      <w:r w:rsidRPr="00A936AB">
        <w:rPr>
          <w:rFonts w:ascii="Times New Roman" w:hAnsi="Times New Roman" w:cs="Times New Roman"/>
          <w:lang w:val="sv-SE"/>
        </w:rPr>
        <w:t xml:space="preserve"> 250 euroni on 1 669.82 eurot (see lisandub 3,5%-le).</w:t>
      </w:r>
    </w:p>
    <w:p w14:paraId="7DD4A327" w14:textId="39918B82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Lasteaiaõpetaja abide palgatõus 1 250 euroni on 15 726,85 eurot (see lisandub 3,5%-le).</w:t>
      </w:r>
    </w:p>
    <w:p w14:paraId="618407BA" w14:textId="77777777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677 310,27*1,035=701 016,13 eurot</w:t>
      </w:r>
    </w:p>
    <w:p w14:paraId="48B3707D" w14:textId="77777777" w:rsidR="007A7C86" w:rsidRPr="00A936AB" w:rsidRDefault="007A7C86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701 016,13+686 377,94+1 669,82+15 726,85=1 404 790,74 eurot.</w:t>
      </w:r>
    </w:p>
    <w:p w14:paraId="6CB26BAC" w14:textId="32441C7F" w:rsidR="007A7C86" w:rsidRPr="00A936AB" w:rsidRDefault="00530228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A</w:t>
      </w:r>
      <w:r w:rsidR="007A7C86" w:rsidRPr="00A936AB">
        <w:rPr>
          <w:rFonts w:ascii="Times New Roman" w:hAnsi="Times New Roman" w:cs="Times New Roman"/>
          <w:lang w:val="sv-SE"/>
        </w:rPr>
        <w:t>rvestuse järgi ALA tuleb rahaliselt välja talle 2026. aastal eelarveprojektis eraldatud palgakuluga.</w:t>
      </w:r>
      <w:r w:rsidRPr="00A936AB">
        <w:rPr>
          <w:rFonts w:ascii="Times New Roman" w:hAnsi="Times New Roman" w:cs="Times New Roman"/>
          <w:lang w:val="sv-SE"/>
        </w:rPr>
        <w:t xml:space="preserve"> S</w:t>
      </w:r>
      <w:r w:rsidR="007A7C86" w:rsidRPr="00A936AB">
        <w:rPr>
          <w:rFonts w:ascii="Times New Roman" w:hAnsi="Times New Roman" w:cs="Times New Roman"/>
          <w:lang w:val="sv-SE"/>
        </w:rPr>
        <w:t>aab tõsta nii õpetajate, assistentide kui ka lasteaiaüpetajate palka</w:t>
      </w:r>
      <w:r w:rsidRPr="00A936AB">
        <w:rPr>
          <w:rFonts w:ascii="Times New Roman" w:hAnsi="Times New Roman" w:cs="Times New Roman"/>
          <w:lang w:val="sv-SE"/>
        </w:rPr>
        <w:t>, k</w:t>
      </w:r>
      <w:r w:rsidR="007A7C86" w:rsidRPr="00A936AB">
        <w:rPr>
          <w:rFonts w:ascii="Times New Roman" w:hAnsi="Times New Roman" w:cs="Times New Roman"/>
          <w:lang w:val="sv-SE"/>
        </w:rPr>
        <w:t>a teised töötajad saavad 3,5% palgalisa.</w:t>
      </w:r>
    </w:p>
    <w:p w14:paraId="2F166FEE" w14:textId="253A043C" w:rsidR="006822A7" w:rsidRPr="00A936AB" w:rsidRDefault="00FA5FAC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Pikavere Mõisakool</w:t>
      </w:r>
      <w:r w:rsidR="003167A7" w:rsidRPr="00A936AB">
        <w:rPr>
          <w:rFonts w:ascii="Times New Roman" w:hAnsi="Times New Roman" w:cs="Times New Roman"/>
          <w:lang w:val="sv-SE"/>
        </w:rPr>
        <w:t>i õpetajate tarifikatsioon</w:t>
      </w:r>
      <w:r w:rsidR="00ED0906" w:rsidRPr="00A936AB">
        <w:rPr>
          <w:rFonts w:ascii="Times New Roman" w:hAnsi="Times New Roman" w:cs="Times New Roman"/>
          <w:lang w:val="sv-SE"/>
        </w:rPr>
        <w:t>i rahaline väärtus</w:t>
      </w:r>
      <w:r w:rsidR="003167A7" w:rsidRPr="00A936AB">
        <w:rPr>
          <w:rFonts w:ascii="Times New Roman" w:hAnsi="Times New Roman" w:cs="Times New Roman"/>
          <w:lang w:val="sv-SE"/>
        </w:rPr>
        <w:t xml:space="preserve"> seisuga </w:t>
      </w:r>
      <w:r w:rsidR="00ED0906" w:rsidRPr="00A936AB">
        <w:rPr>
          <w:rFonts w:ascii="Times New Roman" w:hAnsi="Times New Roman" w:cs="Times New Roman"/>
          <w:lang w:val="sv-SE"/>
        </w:rPr>
        <w:t xml:space="preserve">01.01.2026 on 113 </w:t>
      </w:r>
      <w:r w:rsidR="00135057" w:rsidRPr="00A936AB">
        <w:rPr>
          <w:rFonts w:ascii="Times New Roman" w:hAnsi="Times New Roman" w:cs="Times New Roman"/>
          <w:lang w:val="sv-SE"/>
        </w:rPr>
        <w:t xml:space="preserve">106,11 eurot. </w:t>
      </w:r>
      <w:r w:rsidR="00EA4DD1" w:rsidRPr="00A936AB">
        <w:rPr>
          <w:rFonts w:ascii="Times New Roman" w:hAnsi="Times New Roman" w:cs="Times New Roman"/>
          <w:lang w:val="sv-SE"/>
        </w:rPr>
        <w:t xml:space="preserve">Riiklike vahendeid on aga </w:t>
      </w:r>
      <w:r w:rsidR="00ED2190" w:rsidRPr="00A936AB">
        <w:rPr>
          <w:rFonts w:ascii="Times New Roman" w:hAnsi="Times New Roman" w:cs="Times New Roman"/>
          <w:lang w:val="sv-SE"/>
        </w:rPr>
        <w:t>86 860 eurot. Ettepanek – eraldada kooli eelarvesse pool puuduolevast summast</w:t>
      </w:r>
      <w:r w:rsidR="002F7CDA" w:rsidRPr="00A936AB">
        <w:rPr>
          <w:rFonts w:ascii="Times New Roman" w:hAnsi="Times New Roman" w:cs="Times New Roman"/>
          <w:lang w:val="sv-SE"/>
        </w:rPr>
        <w:t xml:space="preserve">. Kui kool saab </w:t>
      </w:r>
      <w:r w:rsidR="002F7CDA" w:rsidRPr="004B0515">
        <w:rPr>
          <w:rFonts w:ascii="Times New Roman" w:hAnsi="Times New Roman" w:cs="Times New Roman"/>
          <w:lang w:val="sv-SE"/>
        </w:rPr>
        <w:t>Kodulähedase</w:t>
      </w:r>
      <w:r w:rsidR="002F7CDA" w:rsidRPr="00A936AB">
        <w:rPr>
          <w:rFonts w:ascii="Times New Roman" w:hAnsi="Times New Roman" w:cs="Times New Roman"/>
          <w:lang w:val="sv-SE"/>
        </w:rPr>
        <w:t xml:space="preserve"> </w:t>
      </w:r>
      <w:r w:rsidR="004B0515">
        <w:rPr>
          <w:rFonts w:ascii="Times New Roman" w:hAnsi="Times New Roman" w:cs="Times New Roman"/>
          <w:lang w:val="sv-SE"/>
        </w:rPr>
        <w:t>alg</w:t>
      </w:r>
      <w:r w:rsidR="002F7CDA" w:rsidRPr="00A936AB">
        <w:rPr>
          <w:rFonts w:ascii="Times New Roman" w:hAnsi="Times New Roman" w:cs="Times New Roman"/>
          <w:lang w:val="sv-SE"/>
        </w:rPr>
        <w:t>kooli toetuse, arvestame selle summa sealt eelarvesse tagasi.</w:t>
      </w:r>
      <w:r w:rsidR="00D92CCD" w:rsidRPr="00A936AB">
        <w:rPr>
          <w:rFonts w:ascii="Times New Roman" w:hAnsi="Times New Roman" w:cs="Times New Roman"/>
          <w:lang w:val="sv-SE"/>
        </w:rPr>
        <w:t xml:space="preserve"> Kui toetust ei tule, tuleb enne </w:t>
      </w:r>
      <w:r w:rsidR="001C36DE" w:rsidRPr="00A936AB">
        <w:rPr>
          <w:rFonts w:ascii="Times New Roman" w:hAnsi="Times New Roman" w:cs="Times New Roman"/>
          <w:lang w:val="sv-SE"/>
        </w:rPr>
        <w:t xml:space="preserve">uut õppeaastat teha uus otsus. </w:t>
      </w:r>
      <w:r w:rsidR="001C36DE" w:rsidRPr="00A936AB">
        <w:rPr>
          <w:rFonts w:ascii="Times New Roman" w:hAnsi="Times New Roman" w:cs="Times New Roman"/>
          <w:b/>
          <w:bCs/>
          <w:lang w:val="sv-SE"/>
        </w:rPr>
        <w:t xml:space="preserve">Sellest tulenevalt suurendada põhitegevuse kulude eelarvet </w:t>
      </w:r>
      <w:r w:rsidR="00540F34" w:rsidRPr="00A936AB">
        <w:rPr>
          <w:rFonts w:ascii="Times New Roman" w:hAnsi="Times New Roman" w:cs="Times New Roman"/>
          <w:b/>
          <w:bCs/>
          <w:lang w:val="sv-SE"/>
        </w:rPr>
        <w:t>summas 13 123,06 eurot</w:t>
      </w:r>
      <w:r w:rsidR="00135D00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</w:p>
    <w:p w14:paraId="4F038035" w14:textId="576A8FB9" w:rsidR="004A6D0C" w:rsidRPr="00A936AB" w:rsidRDefault="00E428A4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</w:rPr>
        <w:t xml:space="preserve">Noorsootöötaja palgamäär </w:t>
      </w:r>
      <w:r w:rsidR="00C675A7" w:rsidRPr="00A936AB">
        <w:rPr>
          <w:rFonts w:ascii="Times New Roman" w:hAnsi="Times New Roman" w:cs="Times New Roman"/>
        </w:rPr>
        <w:t xml:space="preserve">on </w:t>
      </w:r>
      <w:r w:rsidRPr="00A936AB">
        <w:rPr>
          <w:rFonts w:ascii="Times New Roman" w:hAnsi="Times New Roman" w:cs="Times New Roman"/>
        </w:rPr>
        <w:t>1 5</w:t>
      </w:r>
      <w:r w:rsidR="00932BCB">
        <w:rPr>
          <w:rFonts w:ascii="Times New Roman" w:hAnsi="Times New Roman" w:cs="Times New Roman"/>
        </w:rPr>
        <w:t>75</w:t>
      </w:r>
      <w:r w:rsidRPr="00A936AB">
        <w:rPr>
          <w:rFonts w:ascii="Times New Roman" w:hAnsi="Times New Roman" w:cs="Times New Roman"/>
        </w:rPr>
        <w:t xml:space="preserve"> eurot.</w:t>
      </w:r>
      <w:r w:rsidR="00073B3B" w:rsidRPr="00A936AB">
        <w:rPr>
          <w:rFonts w:ascii="Times New Roman" w:hAnsi="Times New Roman" w:cs="Times New Roman"/>
        </w:rPr>
        <w:t xml:space="preserve"> </w:t>
      </w:r>
      <w:r w:rsidR="00932BCB">
        <w:rPr>
          <w:rFonts w:ascii="Times New Roman" w:hAnsi="Times New Roman" w:cs="Times New Roman"/>
          <w:lang w:val="sv-SE"/>
        </w:rPr>
        <w:t>126</w:t>
      </w:r>
      <w:r w:rsidR="004A6D0C" w:rsidRPr="00A936AB">
        <w:rPr>
          <w:rFonts w:ascii="Times New Roman" w:hAnsi="Times New Roman" w:cs="Times New Roman"/>
          <w:lang w:val="sv-SE"/>
        </w:rPr>
        <w:t>*1,338*12=</w:t>
      </w:r>
      <w:r w:rsidR="00932BCB">
        <w:rPr>
          <w:rFonts w:ascii="Times New Roman" w:hAnsi="Times New Roman" w:cs="Times New Roman"/>
          <w:lang w:val="sv-SE"/>
        </w:rPr>
        <w:t>2023,06</w:t>
      </w:r>
      <w:r w:rsidR="004A6D0C" w:rsidRPr="00A936AB">
        <w:rPr>
          <w:rFonts w:ascii="Times New Roman" w:hAnsi="Times New Roman" w:cs="Times New Roman"/>
          <w:lang w:val="sv-SE"/>
        </w:rPr>
        <w:t xml:space="preserve"> eurot.</w:t>
      </w:r>
    </w:p>
    <w:p w14:paraId="45602F2F" w14:textId="6B9F113E" w:rsidR="00653425" w:rsidRPr="00A936AB" w:rsidRDefault="00653425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 xml:space="preserve">Sellest tulenevalt suurendada </w:t>
      </w:r>
      <w:r w:rsidR="003873C7">
        <w:rPr>
          <w:rFonts w:ascii="Times New Roman" w:hAnsi="Times New Roman" w:cs="Times New Roman"/>
          <w:b/>
          <w:bCs/>
          <w:lang w:val="sv-SE"/>
        </w:rPr>
        <w:t xml:space="preserve">Raasiku Rahvamaja </w:t>
      </w:r>
      <w:r w:rsidRPr="00A936AB">
        <w:rPr>
          <w:rFonts w:ascii="Times New Roman" w:hAnsi="Times New Roman" w:cs="Times New Roman"/>
          <w:b/>
          <w:bCs/>
          <w:lang w:val="sv-SE"/>
        </w:rPr>
        <w:t xml:space="preserve">kulude eelarvet summas  </w:t>
      </w:r>
      <w:r w:rsidR="00932BCB">
        <w:rPr>
          <w:rFonts w:ascii="Times New Roman" w:hAnsi="Times New Roman" w:cs="Times New Roman"/>
          <w:b/>
          <w:bCs/>
          <w:lang w:val="sv-SE"/>
        </w:rPr>
        <w:t>2 023,06</w:t>
      </w:r>
      <w:r w:rsidRPr="00A936AB">
        <w:rPr>
          <w:rFonts w:ascii="Times New Roman" w:hAnsi="Times New Roman" w:cs="Times New Roman"/>
          <w:b/>
          <w:bCs/>
          <w:lang w:val="sv-SE"/>
        </w:rPr>
        <w:t xml:space="preserve"> eurot</w:t>
      </w:r>
      <w:r w:rsidR="007E15CD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  <w:r w:rsidR="004B0515">
        <w:rPr>
          <w:rFonts w:ascii="Times New Roman" w:hAnsi="Times New Roman" w:cs="Times New Roman"/>
          <w:b/>
          <w:bCs/>
          <w:lang w:val="sv-SE"/>
        </w:rPr>
        <w:t xml:space="preserve"> </w:t>
      </w:r>
    </w:p>
    <w:p w14:paraId="7A2561CF" w14:textId="1B76BBC0" w:rsidR="00B174BC" w:rsidRPr="00A936AB" w:rsidRDefault="00BB2ABA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TA 08107 </w:t>
      </w:r>
      <w:r w:rsidR="00EB2CF3" w:rsidRPr="00A936AB">
        <w:rPr>
          <w:rFonts w:ascii="Times New Roman" w:hAnsi="Times New Roman" w:cs="Times New Roman"/>
          <w:lang w:val="sv-SE"/>
        </w:rPr>
        <w:t>Norsootöö ja noortekeskused majandamiskulude alla lisada 3 000 eurot.</w:t>
      </w:r>
      <w:r w:rsidR="00B174BC" w:rsidRPr="00A936AB">
        <w:rPr>
          <w:rFonts w:ascii="Times New Roman" w:hAnsi="Times New Roman" w:cs="Times New Roman"/>
          <w:lang w:val="sv-SE"/>
        </w:rPr>
        <w:t xml:space="preserve"> Raha on mõeldud igapäevas</w:t>
      </w:r>
      <w:r w:rsidR="004D411D" w:rsidRPr="00A936AB">
        <w:rPr>
          <w:rFonts w:ascii="Times New Roman" w:hAnsi="Times New Roman" w:cs="Times New Roman"/>
          <w:lang w:val="sv-SE"/>
        </w:rPr>
        <w:t>teks</w:t>
      </w:r>
      <w:r w:rsidR="00B174BC" w:rsidRPr="00A936AB">
        <w:rPr>
          <w:rFonts w:ascii="Times New Roman" w:hAnsi="Times New Roman" w:cs="Times New Roman"/>
          <w:lang w:val="sv-SE"/>
        </w:rPr>
        <w:t xml:space="preserve"> tegevuskulud</w:t>
      </w:r>
      <w:r w:rsidR="004D411D" w:rsidRPr="00A936AB">
        <w:rPr>
          <w:rFonts w:ascii="Times New Roman" w:hAnsi="Times New Roman" w:cs="Times New Roman"/>
          <w:lang w:val="sv-SE"/>
        </w:rPr>
        <w:t>eks</w:t>
      </w:r>
      <w:r w:rsidR="00B174BC" w:rsidRPr="00A936AB">
        <w:rPr>
          <w:rFonts w:ascii="Times New Roman" w:hAnsi="Times New Roman" w:cs="Times New Roman"/>
          <w:lang w:val="sv-SE"/>
        </w:rPr>
        <w:t>, noorte tegevuste ja projektide toetami</w:t>
      </w:r>
      <w:r w:rsidR="004D411D" w:rsidRPr="00A936AB">
        <w:rPr>
          <w:rFonts w:ascii="Times New Roman" w:hAnsi="Times New Roman" w:cs="Times New Roman"/>
          <w:lang w:val="sv-SE"/>
        </w:rPr>
        <w:t>s</w:t>
      </w:r>
      <w:r w:rsidR="00B174BC" w:rsidRPr="00A936AB">
        <w:rPr>
          <w:rFonts w:ascii="Times New Roman" w:hAnsi="Times New Roman" w:cs="Times New Roman"/>
          <w:lang w:val="sv-SE"/>
        </w:rPr>
        <w:t>e</w:t>
      </w:r>
      <w:r w:rsidR="004D411D" w:rsidRPr="00A936AB">
        <w:rPr>
          <w:rFonts w:ascii="Times New Roman" w:hAnsi="Times New Roman" w:cs="Times New Roman"/>
          <w:lang w:val="sv-SE"/>
        </w:rPr>
        <w:t>ks</w:t>
      </w:r>
      <w:r w:rsidR="00B174BC" w:rsidRPr="00A936AB">
        <w:rPr>
          <w:rFonts w:ascii="Times New Roman" w:hAnsi="Times New Roman" w:cs="Times New Roman"/>
          <w:lang w:val="sv-SE"/>
        </w:rPr>
        <w:t>.</w:t>
      </w:r>
    </w:p>
    <w:p w14:paraId="07263BD0" w14:textId="77777777" w:rsidR="00B174BC" w:rsidRPr="00A936AB" w:rsidRDefault="00B174BC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Suurenenud on ka laagrite (suve ja talvelaager) korraldamise kulud.</w:t>
      </w:r>
    </w:p>
    <w:p w14:paraId="07EE69F7" w14:textId="56527ECF" w:rsidR="00EE07A3" w:rsidRPr="00A936AB" w:rsidRDefault="00073B3B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>Sellest t</w:t>
      </w:r>
      <w:r w:rsidR="00D15155" w:rsidRPr="00A936AB">
        <w:rPr>
          <w:rFonts w:ascii="Times New Roman" w:hAnsi="Times New Roman" w:cs="Times New Roman"/>
          <w:b/>
          <w:bCs/>
          <w:lang w:val="sv-SE"/>
        </w:rPr>
        <w:t>ul</w:t>
      </w:r>
      <w:r w:rsidRPr="00A936AB">
        <w:rPr>
          <w:rFonts w:ascii="Times New Roman" w:hAnsi="Times New Roman" w:cs="Times New Roman"/>
          <w:b/>
          <w:bCs/>
          <w:lang w:val="sv-SE"/>
        </w:rPr>
        <w:t xml:space="preserve">enevalt suurendada kulude eelarvet summas </w:t>
      </w:r>
      <w:r w:rsidR="00293F3A" w:rsidRPr="00A936AB">
        <w:rPr>
          <w:rFonts w:ascii="Times New Roman" w:hAnsi="Times New Roman" w:cs="Times New Roman"/>
          <w:b/>
          <w:bCs/>
          <w:lang w:val="sv-SE"/>
        </w:rPr>
        <w:t xml:space="preserve">3 </w:t>
      </w:r>
      <w:r w:rsidR="00653425" w:rsidRPr="00A936AB">
        <w:rPr>
          <w:rFonts w:ascii="Times New Roman" w:hAnsi="Times New Roman" w:cs="Times New Roman"/>
          <w:b/>
          <w:bCs/>
          <w:lang w:val="sv-SE"/>
        </w:rPr>
        <w:t>000</w:t>
      </w:r>
      <w:r w:rsidR="00A831BC" w:rsidRPr="00A936AB">
        <w:rPr>
          <w:rFonts w:ascii="Times New Roman" w:hAnsi="Times New Roman" w:cs="Times New Roman"/>
          <w:b/>
          <w:bCs/>
          <w:lang w:val="sv-SE"/>
        </w:rPr>
        <w:t xml:space="preserve"> eurot</w:t>
      </w:r>
      <w:r w:rsidR="007E15CD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</w:p>
    <w:p w14:paraId="4953FF95" w14:textId="35D7A018" w:rsidR="00CA56F9" w:rsidRPr="00A936AB" w:rsidRDefault="0059249F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Raasiku Vallavalitsuse struktuuris tugiisiku töötasu tõsta 1 200 euroni.</w:t>
      </w:r>
    </w:p>
    <w:p w14:paraId="7FCA0D60" w14:textId="2C258AD7" w:rsidR="00D15155" w:rsidRPr="00A936AB" w:rsidRDefault="00D15155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 xml:space="preserve">Sellest tulenevalt suurendada kulude eelarvet summas </w:t>
      </w:r>
      <w:r w:rsidR="00360193" w:rsidRPr="00A936AB">
        <w:rPr>
          <w:rFonts w:ascii="Times New Roman" w:hAnsi="Times New Roman" w:cs="Times New Roman"/>
          <w:b/>
          <w:bCs/>
          <w:lang w:val="sv-SE"/>
        </w:rPr>
        <w:t>7 225,20</w:t>
      </w:r>
      <w:r w:rsidR="00AC7ECE" w:rsidRPr="00A936AB"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A936AB">
        <w:rPr>
          <w:rFonts w:ascii="Times New Roman" w:hAnsi="Times New Roman" w:cs="Times New Roman"/>
          <w:b/>
          <w:bCs/>
          <w:lang w:val="sv-SE"/>
        </w:rPr>
        <w:t>eurot</w:t>
      </w:r>
      <w:r w:rsidR="007E15CD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</w:p>
    <w:p w14:paraId="710DE8EE" w14:textId="24D56792" w:rsidR="004F3B42" w:rsidRPr="00A936AB" w:rsidRDefault="00520908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Suurendada Ida-Harju nädalalehe Sõnumitooja väljaandmiseks dotatsiooni 2026. aastaks seniselt 4,80 eurolt vallaelaniku kohta aastas 5,40 eurole vallaelaniku kohta aastas, et katta kallinenud tegevuskulud. Käesolevast aastast on tõusnud ajakirjandusele ka käibemaks.</w:t>
      </w:r>
    </w:p>
    <w:p w14:paraId="39C6FFA6" w14:textId="7883B1BF" w:rsidR="00520908" w:rsidRPr="00A936AB" w:rsidRDefault="00520908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>Sellest tulenevalt suurendada kulude eelarvet summas 3 206,40 eurot</w:t>
      </w:r>
      <w:r w:rsidR="007E15CD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</w:t>
      </w:r>
      <w:r w:rsidRPr="00A936AB">
        <w:rPr>
          <w:rFonts w:ascii="Times New Roman" w:hAnsi="Times New Roman" w:cs="Times New Roman"/>
          <w:b/>
          <w:bCs/>
          <w:lang w:val="sv-SE"/>
        </w:rPr>
        <w:t>.</w:t>
      </w:r>
    </w:p>
    <w:p w14:paraId="5C9647BF" w14:textId="27B4E0BF" w:rsidR="00163995" w:rsidRDefault="00497BB8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426B32">
        <w:rPr>
          <w:rFonts w:ascii="Times New Roman" w:hAnsi="Times New Roman" w:cs="Times New Roman"/>
          <w:lang w:val="sv-SE"/>
        </w:rPr>
        <w:lastRenderedPageBreak/>
        <w:t xml:space="preserve">Huviharidusel jäi 2025. aastal </w:t>
      </w:r>
      <w:r w:rsidR="00804C4A" w:rsidRPr="00426B32">
        <w:rPr>
          <w:rFonts w:ascii="Times New Roman" w:hAnsi="Times New Roman" w:cs="Times New Roman"/>
          <w:lang w:val="sv-SE"/>
        </w:rPr>
        <w:t xml:space="preserve">kasutamata </w:t>
      </w:r>
      <w:r w:rsidR="00426B32" w:rsidRPr="00426B32">
        <w:rPr>
          <w:rFonts w:ascii="Times New Roman" w:hAnsi="Times New Roman" w:cs="Times New Roman"/>
          <w:lang w:val="sv-SE"/>
        </w:rPr>
        <w:t>7423</w:t>
      </w:r>
      <w:r w:rsidR="00804C4A" w:rsidRPr="00426B32">
        <w:rPr>
          <w:rFonts w:ascii="Times New Roman" w:hAnsi="Times New Roman" w:cs="Times New Roman"/>
          <w:lang w:val="sv-SE"/>
        </w:rPr>
        <w:t xml:space="preserve"> eurot. Sellest 8 000 eurot on </w:t>
      </w:r>
      <w:r w:rsidR="00A40079" w:rsidRPr="00426B32">
        <w:rPr>
          <w:rFonts w:ascii="Times New Roman" w:hAnsi="Times New Roman" w:cs="Times New Roman"/>
          <w:lang w:val="sv-SE"/>
        </w:rPr>
        <w:t>kuludesse lisatud</w:t>
      </w:r>
      <w:r w:rsidR="00D40719" w:rsidRPr="00426B32">
        <w:rPr>
          <w:rFonts w:ascii="Times New Roman" w:hAnsi="Times New Roman" w:cs="Times New Roman"/>
          <w:b/>
          <w:bCs/>
          <w:lang w:val="sv-SE"/>
        </w:rPr>
        <w:t xml:space="preserve"> Suurendada</w:t>
      </w:r>
      <w:r w:rsidR="00163995" w:rsidRPr="00426B32">
        <w:rPr>
          <w:rFonts w:ascii="Times New Roman" w:hAnsi="Times New Roman" w:cs="Times New Roman"/>
          <w:b/>
          <w:bCs/>
          <w:lang w:val="sv-SE"/>
        </w:rPr>
        <w:t xml:space="preserve"> kulude eelarvet summas 7 </w:t>
      </w:r>
      <w:r w:rsidR="00830F91" w:rsidRPr="00426B32">
        <w:rPr>
          <w:rFonts w:ascii="Times New Roman" w:hAnsi="Times New Roman" w:cs="Times New Roman"/>
          <w:b/>
          <w:bCs/>
          <w:lang w:val="sv-SE"/>
        </w:rPr>
        <w:t>423</w:t>
      </w:r>
      <w:r w:rsidR="00163995" w:rsidRPr="00426B32">
        <w:rPr>
          <w:rFonts w:ascii="Times New Roman" w:hAnsi="Times New Roman" w:cs="Times New Roman"/>
          <w:b/>
          <w:bCs/>
          <w:lang w:val="sv-SE"/>
        </w:rPr>
        <w:t xml:space="preserve"> eurot</w:t>
      </w:r>
      <w:r w:rsidR="00B55A96" w:rsidRPr="00426B32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</w:p>
    <w:p w14:paraId="0E20D22C" w14:textId="77777777" w:rsidR="00426B32" w:rsidRPr="00A936AB" w:rsidRDefault="00426B32" w:rsidP="00426B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>Suurendada TA 10127 Puudega inimeste majandamiskulud (transporditeenused) summas 7 200 eurot likviidsete vahendite arvelt.</w:t>
      </w:r>
      <w:r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A936AB">
        <w:rPr>
          <w:rFonts w:ascii="Times New Roman" w:hAnsi="Times New Roman" w:cs="Times New Roman"/>
          <w:b/>
          <w:bCs/>
          <w:lang w:val="sv-SE"/>
        </w:rPr>
        <w:t>Vähendada TA 10127 Puudega inimeste personalide kulusid summas 14 855,76 eurot, ülejääk – likviidsed vahendid.</w:t>
      </w:r>
    </w:p>
    <w:p w14:paraId="64E8F15E" w14:textId="4250AC52" w:rsidR="00BF623B" w:rsidRPr="00A936AB" w:rsidRDefault="005E4977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Võtta eelarvesse </w:t>
      </w:r>
      <w:r w:rsidR="0025357B" w:rsidRPr="00A936AB">
        <w:rPr>
          <w:rFonts w:ascii="Times New Roman" w:hAnsi="Times New Roman" w:cs="Times New Roman"/>
          <w:lang w:val="sv-SE"/>
        </w:rPr>
        <w:t xml:space="preserve">Harju  Maakonnaraamatukogu riigieelarve toetust </w:t>
      </w:r>
      <w:r w:rsidR="00A44E57" w:rsidRPr="00A936AB">
        <w:rPr>
          <w:rFonts w:ascii="Times New Roman" w:hAnsi="Times New Roman" w:cs="Times New Roman"/>
          <w:lang w:val="sv-SE"/>
        </w:rPr>
        <w:t xml:space="preserve">aastaks 2026 summas 7 493 eurot.  </w:t>
      </w:r>
      <w:r w:rsidR="001E5F27" w:rsidRPr="00A936AB">
        <w:rPr>
          <w:rFonts w:ascii="Times New Roman" w:hAnsi="Times New Roman" w:cs="Times New Roman"/>
          <w:lang w:val="sv-SE"/>
        </w:rPr>
        <w:t xml:space="preserve">Suurendada </w:t>
      </w:r>
      <w:r w:rsidR="00960B2F" w:rsidRPr="00A936AB">
        <w:rPr>
          <w:rFonts w:ascii="Times New Roman" w:hAnsi="Times New Roman" w:cs="Times New Roman"/>
          <w:lang w:val="sv-SE"/>
        </w:rPr>
        <w:t>personalik</w:t>
      </w:r>
      <w:r w:rsidR="003B1C0A" w:rsidRPr="00A936AB">
        <w:rPr>
          <w:rFonts w:ascii="Times New Roman" w:hAnsi="Times New Roman" w:cs="Times New Roman"/>
          <w:lang w:val="sv-SE"/>
        </w:rPr>
        <w:t xml:space="preserve">ulud summas 5 403,86 eurot. </w:t>
      </w:r>
      <w:r w:rsidR="00553514" w:rsidRPr="00A936AB">
        <w:rPr>
          <w:rFonts w:ascii="Times New Roman" w:hAnsi="Times New Roman" w:cs="Times New Roman"/>
          <w:b/>
          <w:bCs/>
          <w:lang w:val="sv-SE"/>
        </w:rPr>
        <w:t xml:space="preserve">Sellest tulenevalt suurendada </w:t>
      </w:r>
      <w:r w:rsidR="00A13F0D" w:rsidRPr="00A936AB">
        <w:rPr>
          <w:rFonts w:ascii="Times New Roman" w:hAnsi="Times New Roman" w:cs="Times New Roman"/>
          <w:b/>
          <w:bCs/>
          <w:lang w:val="sv-SE"/>
        </w:rPr>
        <w:t>k</w:t>
      </w:r>
      <w:r w:rsidR="00553514" w:rsidRPr="00A936AB">
        <w:rPr>
          <w:rFonts w:ascii="Times New Roman" w:hAnsi="Times New Roman" w:cs="Times New Roman"/>
          <w:b/>
          <w:bCs/>
          <w:lang w:val="sv-SE"/>
        </w:rPr>
        <w:t xml:space="preserve">ulude eelarve summas </w:t>
      </w:r>
      <w:r w:rsidR="002E2689" w:rsidRPr="00A936AB">
        <w:rPr>
          <w:rFonts w:ascii="Times New Roman" w:hAnsi="Times New Roman" w:cs="Times New Roman"/>
          <w:b/>
          <w:bCs/>
          <w:lang w:val="sv-SE"/>
        </w:rPr>
        <w:t>12 896,86</w:t>
      </w:r>
      <w:r w:rsidR="00553514" w:rsidRPr="00A936AB">
        <w:rPr>
          <w:rFonts w:ascii="Times New Roman" w:hAnsi="Times New Roman" w:cs="Times New Roman"/>
          <w:b/>
          <w:bCs/>
          <w:lang w:val="sv-SE"/>
        </w:rPr>
        <w:t xml:space="preserve"> eurot </w:t>
      </w:r>
      <w:r w:rsidR="006E54FA" w:rsidRPr="00A936AB">
        <w:rPr>
          <w:rFonts w:ascii="Times New Roman" w:hAnsi="Times New Roman" w:cs="Times New Roman"/>
          <w:b/>
          <w:bCs/>
          <w:lang w:val="sv-SE"/>
        </w:rPr>
        <w:t>likviidsete vahendite arvelt.</w:t>
      </w:r>
      <w:r w:rsidR="00A936AB" w:rsidRPr="00A936AB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6E0AA6" w:rsidRPr="00A936AB">
        <w:rPr>
          <w:rFonts w:ascii="Times New Roman" w:hAnsi="Times New Roman" w:cs="Times New Roman"/>
          <w:b/>
          <w:bCs/>
          <w:lang w:val="sv-SE"/>
        </w:rPr>
        <w:t xml:space="preserve">Suurendada </w:t>
      </w:r>
      <w:r w:rsidR="00A13F0D" w:rsidRPr="00A936AB">
        <w:rPr>
          <w:rFonts w:ascii="Times New Roman" w:hAnsi="Times New Roman" w:cs="Times New Roman"/>
          <w:b/>
          <w:bCs/>
          <w:lang w:val="sv-SE"/>
        </w:rPr>
        <w:t>t</w:t>
      </w:r>
      <w:r w:rsidR="00553514" w:rsidRPr="00A936AB">
        <w:rPr>
          <w:rFonts w:ascii="Times New Roman" w:hAnsi="Times New Roman" w:cs="Times New Roman"/>
          <w:b/>
          <w:bCs/>
          <w:lang w:val="sv-SE"/>
        </w:rPr>
        <w:t xml:space="preserve">ulude eelarvet </w:t>
      </w:r>
      <w:r w:rsidR="00B55261" w:rsidRPr="00A936AB">
        <w:rPr>
          <w:rFonts w:ascii="Times New Roman" w:hAnsi="Times New Roman" w:cs="Times New Roman"/>
          <w:b/>
          <w:bCs/>
          <w:lang w:val="sv-SE"/>
        </w:rPr>
        <w:t>summas 7 493 eurot</w:t>
      </w:r>
      <w:r w:rsidR="006E0AA6" w:rsidRPr="00A936AB">
        <w:rPr>
          <w:rFonts w:ascii="Times New Roman" w:hAnsi="Times New Roman" w:cs="Times New Roman"/>
          <w:b/>
          <w:bCs/>
          <w:lang w:val="sv-SE"/>
        </w:rPr>
        <w:t>, ülejääk – likviidsed vahendid</w:t>
      </w:r>
      <w:r w:rsidR="00B55261" w:rsidRPr="00A936AB">
        <w:rPr>
          <w:rFonts w:ascii="Times New Roman" w:hAnsi="Times New Roman" w:cs="Times New Roman"/>
          <w:b/>
          <w:bCs/>
          <w:lang w:val="sv-SE"/>
        </w:rPr>
        <w:t>.</w:t>
      </w:r>
    </w:p>
    <w:p w14:paraId="227B7B7D" w14:textId="77777777" w:rsidR="006E0AA6" w:rsidRPr="00A936AB" w:rsidRDefault="00B62BA8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 xml:space="preserve">Suurendada TA 01112 </w:t>
      </w:r>
      <w:r w:rsidR="00101F5E" w:rsidRPr="00A936AB">
        <w:rPr>
          <w:rFonts w:ascii="Times New Roman" w:hAnsi="Times New Roman" w:cs="Times New Roman"/>
          <w:b/>
          <w:bCs/>
          <w:lang w:val="sv-SE"/>
        </w:rPr>
        <w:t>majandamiskulud 25 000 võrra</w:t>
      </w:r>
      <w:r w:rsidR="006E0AA6" w:rsidRPr="00A936AB">
        <w:rPr>
          <w:rFonts w:ascii="Times New Roman" w:hAnsi="Times New Roman" w:cs="Times New Roman"/>
          <w:b/>
          <w:bCs/>
          <w:lang w:val="sv-SE"/>
        </w:rPr>
        <w:t xml:space="preserve"> likviidsete vahendite arvelt.</w:t>
      </w:r>
    </w:p>
    <w:p w14:paraId="158AE4D9" w14:textId="65D01207" w:rsidR="00101F5E" w:rsidRDefault="00101F5E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BB28E9" w:rsidRPr="00A936AB">
        <w:rPr>
          <w:rFonts w:ascii="Times New Roman" w:hAnsi="Times New Roman" w:cs="Times New Roman"/>
          <w:lang w:val="sv-SE"/>
        </w:rPr>
        <w:t>See hõlmab</w:t>
      </w:r>
      <w:r w:rsidR="00BB28E9" w:rsidRPr="00A936AB"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A936AB">
        <w:rPr>
          <w:rFonts w:ascii="Times New Roman" w:hAnsi="Times New Roman" w:cs="Times New Roman"/>
          <w:lang w:val="sv-SE"/>
        </w:rPr>
        <w:t>E-ITS konsultatsioone, infoturbejuhi teenuse sisseostmist (hõlmab ka E-ITS rakendamise juhtimist</w:t>
      </w:r>
      <w:r w:rsidR="006209DB">
        <w:rPr>
          <w:rFonts w:ascii="Times New Roman" w:hAnsi="Times New Roman" w:cs="Times New Roman"/>
          <w:lang w:val="sv-SE"/>
        </w:rPr>
        <w:t>,</w:t>
      </w:r>
      <w:r w:rsidRPr="00A936AB">
        <w:rPr>
          <w:rFonts w:ascii="Times New Roman" w:hAnsi="Times New Roman" w:cs="Times New Roman"/>
          <w:lang w:val="sv-SE"/>
        </w:rPr>
        <w:t xml:space="preserve"> kus vastutavatele tehakse ülesanded, tuuakse välja puudused jne aga meetmed peab ise kommenteerima)</w:t>
      </w:r>
      <w:r w:rsidR="00246D10" w:rsidRPr="00A936AB">
        <w:rPr>
          <w:rFonts w:ascii="Times New Roman" w:hAnsi="Times New Roman" w:cs="Times New Roman"/>
          <w:lang w:val="sv-SE"/>
        </w:rPr>
        <w:t>. Sellest</w:t>
      </w:r>
      <w:r w:rsidRPr="00A936AB">
        <w:rPr>
          <w:rFonts w:ascii="Times New Roman" w:hAnsi="Times New Roman" w:cs="Times New Roman"/>
          <w:lang w:val="sv-SE"/>
        </w:rPr>
        <w:t xml:space="preserve"> suurem osa on ühekordne tasu.</w:t>
      </w:r>
      <w:r w:rsidRPr="00A936AB">
        <w:rPr>
          <w:rFonts w:ascii="Times New Roman" w:hAnsi="Times New Roman" w:cs="Times New Roman"/>
          <w:b/>
          <w:bCs/>
          <w:lang w:val="sv-SE"/>
        </w:rPr>
        <w:t> </w:t>
      </w:r>
    </w:p>
    <w:p w14:paraId="6FF90C3D" w14:textId="77777777" w:rsidR="00426B32" w:rsidRDefault="00426B32" w:rsidP="00426B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>
        <w:rPr>
          <w:rFonts w:ascii="Times New Roman" w:hAnsi="Times New Roman" w:cs="Times New Roman"/>
          <w:lang w:val="sv-SE"/>
        </w:rPr>
        <w:t xml:space="preserve">Lisada </w:t>
      </w:r>
      <w:r w:rsidRPr="00A936AB">
        <w:rPr>
          <w:rFonts w:ascii="Times New Roman" w:hAnsi="Times New Roman" w:cs="Times New Roman"/>
          <w:lang w:val="sv-SE"/>
        </w:rPr>
        <w:t xml:space="preserve">Raasiku Valla Sporti TA 08102 </w:t>
      </w:r>
      <w:r>
        <w:rPr>
          <w:rFonts w:ascii="Times New Roman" w:hAnsi="Times New Roman" w:cs="Times New Roman"/>
          <w:lang w:val="sv-SE"/>
        </w:rPr>
        <w:t xml:space="preserve">eelarvesse vahendid </w:t>
      </w:r>
      <w:r w:rsidRPr="00A936AB">
        <w:rPr>
          <w:rFonts w:ascii="Times New Roman" w:hAnsi="Times New Roman" w:cs="Times New Roman"/>
          <w:lang w:val="sv-SE"/>
        </w:rPr>
        <w:t>Vabaaja tegevused TA 08109  ekslikult topelt kavandatud vahendid MTÜde toetamiseks (6000 EUR)</w:t>
      </w:r>
      <w:r>
        <w:rPr>
          <w:rFonts w:ascii="Times New Roman" w:hAnsi="Times New Roman" w:cs="Times New Roman"/>
          <w:lang w:val="sv-SE"/>
        </w:rPr>
        <w:t xml:space="preserve"> ning</w:t>
      </w:r>
      <w:r w:rsidRPr="00A936AB">
        <w:rPr>
          <w:rFonts w:ascii="Times New Roman" w:hAnsi="Times New Roman" w:cs="Times New Roman"/>
          <w:lang w:val="sv-SE"/>
        </w:rPr>
        <w:t xml:space="preserve"> lisaks 1 440 eurot</w:t>
      </w:r>
      <w:r>
        <w:rPr>
          <w:rFonts w:ascii="Times New Roman" w:hAnsi="Times New Roman" w:cs="Times New Roman"/>
          <w:lang w:val="sv-SE"/>
        </w:rPr>
        <w:t>, kokku 7 440 eurot. S</w:t>
      </w:r>
      <w:r w:rsidRPr="00A936AB">
        <w:rPr>
          <w:rFonts w:ascii="Times New Roman" w:hAnsi="Times New Roman" w:cs="Times New Roman"/>
          <w:lang w:val="sv-SE"/>
        </w:rPr>
        <w:t xml:space="preserve">uunata </w:t>
      </w:r>
      <w:r>
        <w:rPr>
          <w:rFonts w:ascii="Times New Roman" w:hAnsi="Times New Roman" w:cs="Times New Roman"/>
          <w:lang w:val="sv-SE"/>
        </w:rPr>
        <w:t xml:space="preserve">7 440 eurot </w:t>
      </w:r>
      <w:r w:rsidRPr="00A936AB">
        <w:rPr>
          <w:rFonts w:ascii="Times New Roman" w:hAnsi="Times New Roman" w:cs="Times New Roman"/>
          <w:lang w:val="et-EE"/>
        </w:rPr>
        <w:t>pooleli oleva</w:t>
      </w:r>
      <w:r>
        <w:rPr>
          <w:rFonts w:ascii="Times New Roman" w:hAnsi="Times New Roman" w:cs="Times New Roman"/>
          <w:lang w:val="et-EE"/>
        </w:rPr>
        <w:t>sse</w:t>
      </w:r>
      <w:r w:rsidRPr="00A936AB">
        <w:rPr>
          <w:rFonts w:ascii="Times New Roman" w:hAnsi="Times New Roman" w:cs="Times New Roman"/>
          <w:lang w:val="et-EE"/>
        </w:rPr>
        <w:t xml:space="preserve"> Raasiku Terviseraja katmi</w:t>
      </w:r>
      <w:r>
        <w:rPr>
          <w:rFonts w:ascii="Times New Roman" w:hAnsi="Times New Roman" w:cs="Times New Roman"/>
          <w:lang w:val="et-EE"/>
        </w:rPr>
        <w:t>ss</w:t>
      </w:r>
      <w:r w:rsidRPr="00A936AB">
        <w:rPr>
          <w:rFonts w:ascii="Times New Roman" w:hAnsi="Times New Roman" w:cs="Times New Roman"/>
          <w:lang w:val="et-EE"/>
        </w:rPr>
        <w:t xml:space="preserve">e kruusaga (I etapp). </w:t>
      </w:r>
      <w:r w:rsidRPr="00A936AB">
        <w:rPr>
          <w:rFonts w:ascii="Times New Roman" w:hAnsi="Times New Roman" w:cs="Times New Roman"/>
          <w:b/>
          <w:bCs/>
          <w:lang w:val="et-EE"/>
        </w:rPr>
        <w:t xml:space="preserve">Sellest tulenevalt suurendada kulude eelarve summas 1 440 eurot </w:t>
      </w:r>
      <w:r w:rsidRPr="00A936AB">
        <w:rPr>
          <w:rFonts w:ascii="Times New Roman" w:hAnsi="Times New Roman" w:cs="Times New Roman"/>
          <w:b/>
          <w:bCs/>
          <w:lang w:val="sv-SE"/>
        </w:rPr>
        <w:t>likviidsete vahendite arvelt.</w:t>
      </w:r>
    </w:p>
    <w:p w14:paraId="1D95CD5C" w14:textId="77777777" w:rsidR="00932BCB" w:rsidRPr="00A936AB" w:rsidRDefault="00932BCB" w:rsidP="00932B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Suurendada TA 9213 Üldhariduse majandamiskulusid summas 30 000 eurot ja vähendada TA 092123 Muud põhikoolid summas 30 000 eurot. </w:t>
      </w:r>
      <w:r w:rsidRPr="00A936AB">
        <w:rPr>
          <w:rFonts w:ascii="Times New Roman" w:hAnsi="Times New Roman" w:cs="Times New Roman"/>
          <w:b/>
          <w:bCs/>
          <w:lang w:val="sv-SE"/>
        </w:rPr>
        <w:t>Mõju eelarvele puudub.</w:t>
      </w:r>
    </w:p>
    <w:p w14:paraId="6EC2A769" w14:textId="6F6B9AD3" w:rsidR="009E39CC" w:rsidRPr="00A936AB" w:rsidRDefault="008C0D40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>
        <w:rPr>
          <w:rFonts w:ascii="Times New Roman" w:hAnsi="Times New Roman" w:cs="Times New Roman"/>
          <w:lang w:val="sv-SE"/>
        </w:rPr>
        <w:t>Lisada</w:t>
      </w:r>
      <w:r w:rsidR="009E39CC" w:rsidRPr="00A936AB">
        <w:rPr>
          <w:rFonts w:ascii="Times New Roman" w:hAnsi="Times New Roman" w:cs="Times New Roman"/>
          <w:lang w:val="sv-SE"/>
        </w:rPr>
        <w:t xml:space="preserve"> TA 01111 Volikogu </w:t>
      </w:r>
      <w:r>
        <w:rPr>
          <w:rFonts w:ascii="Times New Roman" w:hAnsi="Times New Roman" w:cs="Times New Roman"/>
          <w:lang w:val="sv-SE"/>
        </w:rPr>
        <w:t>eelarvesse vahendid (</w:t>
      </w:r>
      <w:r w:rsidR="009E39CC" w:rsidRPr="00A936AB">
        <w:rPr>
          <w:rFonts w:ascii="Times New Roman" w:hAnsi="Times New Roman" w:cs="Times New Roman"/>
          <w:lang w:val="sv-SE"/>
        </w:rPr>
        <w:t>majandamiskulu</w:t>
      </w:r>
      <w:r w:rsidR="00586B9E">
        <w:rPr>
          <w:rFonts w:ascii="Times New Roman" w:hAnsi="Times New Roman" w:cs="Times New Roman"/>
          <w:lang w:val="sv-SE"/>
        </w:rPr>
        <w:t>d)</w:t>
      </w:r>
      <w:r w:rsidR="009E39CC" w:rsidRPr="00A936AB">
        <w:rPr>
          <w:rFonts w:ascii="Times New Roman" w:hAnsi="Times New Roman" w:cs="Times New Roman"/>
          <w:lang w:val="sv-SE"/>
        </w:rPr>
        <w:t xml:space="preserve"> summas 3 600 eurot</w:t>
      </w:r>
      <w:r w:rsidR="00F639E7" w:rsidRPr="00A936AB">
        <w:rPr>
          <w:rFonts w:ascii="Times New Roman" w:hAnsi="Times New Roman" w:cs="Times New Roman"/>
          <w:lang w:val="sv-SE"/>
        </w:rPr>
        <w:t xml:space="preserve"> volikoguistungite ülekandetasudeks</w:t>
      </w:r>
      <w:r w:rsidR="009E39CC" w:rsidRPr="00A936AB">
        <w:rPr>
          <w:rFonts w:ascii="Times New Roman" w:hAnsi="Times New Roman" w:cs="Times New Roman"/>
          <w:lang w:val="sv-SE"/>
        </w:rPr>
        <w:t xml:space="preserve"> ja vähendada TA 01112 </w:t>
      </w:r>
      <w:r w:rsidR="0054505E" w:rsidRPr="00A936AB">
        <w:rPr>
          <w:rFonts w:ascii="Times New Roman" w:hAnsi="Times New Roman" w:cs="Times New Roman"/>
          <w:lang w:val="sv-SE"/>
        </w:rPr>
        <w:t>Vallavalitsuse personalikulusid</w:t>
      </w:r>
      <w:r w:rsidR="009E39CC" w:rsidRPr="00A936AB">
        <w:rPr>
          <w:rFonts w:ascii="Times New Roman" w:hAnsi="Times New Roman" w:cs="Times New Roman"/>
          <w:lang w:val="sv-SE"/>
        </w:rPr>
        <w:t xml:space="preserve"> summas </w:t>
      </w:r>
      <w:r w:rsidR="0054505E" w:rsidRPr="00A936AB">
        <w:rPr>
          <w:rFonts w:ascii="Times New Roman" w:hAnsi="Times New Roman" w:cs="Times New Roman"/>
          <w:lang w:val="sv-SE"/>
        </w:rPr>
        <w:t>3 600</w:t>
      </w:r>
      <w:r w:rsidR="009E39CC" w:rsidRPr="00A936AB">
        <w:rPr>
          <w:rFonts w:ascii="Times New Roman" w:hAnsi="Times New Roman" w:cs="Times New Roman"/>
          <w:lang w:val="sv-SE"/>
        </w:rPr>
        <w:t xml:space="preserve"> eurot. </w:t>
      </w:r>
      <w:r w:rsidR="009E39CC" w:rsidRPr="00A936AB">
        <w:rPr>
          <w:rFonts w:ascii="Times New Roman" w:hAnsi="Times New Roman" w:cs="Times New Roman"/>
          <w:b/>
          <w:bCs/>
          <w:lang w:val="sv-SE"/>
        </w:rPr>
        <w:t>Mõju eelarvele puudub.</w:t>
      </w:r>
    </w:p>
    <w:p w14:paraId="244B12BF" w14:textId="77777777" w:rsidR="00A74AF2" w:rsidRPr="00A936AB" w:rsidRDefault="00FD6CF4" w:rsidP="00A9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 w:rsidRPr="00A936AB">
        <w:rPr>
          <w:rFonts w:ascii="Times New Roman" w:hAnsi="Times New Roman" w:cs="Times New Roman"/>
          <w:lang w:val="sv-SE"/>
        </w:rPr>
        <w:t xml:space="preserve">Ettepanek </w:t>
      </w:r>
      <w:r w:rsidR="005E77F8" w:rsidRPr="00A936AB">
        <w:rPr>
          <w:rFonts w:ascii="Times New Roman" w:hAnsi="Times New Roman" w:cs="Times New Roman"/>
          <w:lang w:val="sv-SE"/>
        </w:rPr>
        <w:t xml:space="preserve">jagada </w:t>
      </w:r>
      <w:r w:rsidR="002C6F26" w:rsidRPr="00A936AB">
        <w:rPr>
          <w:rFonts w:ascii="Times New Roman" w:hAnsi="Times New Roman" w:cs="Times New Roman"/>
          <w:lang w:val="sv-SE"/>
        </w:rPr>
        <w:t>TA 09800  Muu hariduse rahast 50% koolide vahel lähtudes õpilaste arvust.</w:t>
      </w:r>
      <w:r w:rsidR="005D095B" w:rsidRPr="00A936AB">
        <w:rPr>
          <w:rFonts w:ascii="Times New Roman" w:hAnsi="Times New Roman" w:cs="Times New Roman"/>
          <w:lang w:val="sv-SE"/>
        </w:rPr>
        <w:t xml:space="preserve"> Kogusumma on</w:t>
      </w:r>
      <w:r w:rsidR="002C6F26" w:rsidRPr="00A936AB">
        <w:rPr>
          <w:rFonts w:ascii="Times New Roman" w:hAnsi="Times New Roman" w:cs="Times New Roman"/>
          <w:lang w:val="sv-SE"/>
        </w:rPr>
        <w:t xml:space="preserve"> 133 632</w:t>
      </w:r>
      <w:r w:rsidR="005D095B" w:rsidRPr="00A936AB">
        <w:rPr>
          <w:rFonts w:ascii="Times New Roman" w:hAnsi="Times New Roman" w:cs="Times New Roman"/>
          <w:lang w:val="sv-SE"/>
        </w:rPr>
        <w:t xml:space="preserve"> eurot</w:t>
      </w:r>
      <w:r w:rsidR="00065B82" w:rsidRPr="00A936AB">
        <w:rPr>
          <w:rFonts w:ascii="Times New Roman" w:hAnsi="Times New Roman" w:cs="Times New Roman"/>
          <w:lang w:val="sv-SE"/>
        </w:rPr>
        <w:t xml:space="preserve">. Aruküla PK </w:t>
      </w:r>
      <w:r w:rsidR="00712439" w:rsidRPr="00A936AB">
        <w:rPr>
          <w:rFonts w:ascii="Times New Roman" w:hAnsi="Times New Roman" w:cs="Times New Roman"/>
          <w:lang w:val="sv-SE"/>
        </w:rPr>
        <w:t xml:space="preserve">39 720,11eurot, Raasiku PK </w:t>
      </w:r>
      <w:r w:rsidR="004A3BD6" w:rsidRPr="00A936AB">
        <w:rPr>
          <w:rFonts w:ascii="Times New Roman" w:hAnsi="Times New Roman" w:cs="Times New Roman"/>
          <w:lang w:val="sv-SE"/>
        </w:rPr>
        <w:t>24 632,63</w:t>
      </w:r>
      <w:r w:rsidR="005D095B" w:rsidRPr="00A936AB">
        <w:rPr>
          <w:rFonts w:ascii="Times New Roman" w:hAnsi="Times New Roman" w:cs="Times New Roman"/>
          <w:lang w:val="sv-SE"/>
        </w:rPr>
        <w:t xml:space="preserve"> eurot ja</w:t>
      </w:r>
      <w:r w:rsidR="004A3BD6" w:rsidRPr="00A936AB">
        <w:rPr>
          <w:rFonts w:ascii="Times New Roman" w:hAnsi="Times New Roman" w:cs="Times New Roman"/>
          <w:lang w:val="sv-SE"/>
        </w:rPr>
        <w:t xml:space="preserve"> Pikavere Mõisakool </w:t>
      </w:r>
      <w:r w:rsidR="001F3DE0" w:rsidRPr="00A936AB">
        <w:rPr>
          <w:rFonts w:ascii="Times New Roman" w:hAnsi="Times New Roman" w:cs="Times New Roman"/>
          <w:lang w:val="sv-SE"/>
        </w:rPr>
        <w:t>2 463,26</w:t>
      </w:r>
      <w:r w:rsidR="005D095B" w:rsidRPr="00A936AB">
        <w:rPr>
          <w:rFonts w:ascii="Times New Roman" w:hAnsi="Times New Roman" w:cs="Times New Roman"/>
          <w:lang w:val="sv-SE"/>
        </w:rPr>
        <w:t xml:space="preserve"> eurot.</w:t>
      </w:r>
      <w:r w:rsidR="00A74AF2" w:rsidRPr="00A936AB">
        <w:rPr>
          <w:rFonts w:ascii="Times New Roman" w:hAnsi="Times New Roman" w:cs="Times New Roman"/>
          <w:lang w:val="sv-SE"/>
        </w:rPr>
        <w:t xml:space="preserve"> </w:t>
      </w:r>
      <w:r w:rsidR="00A74AF2" w:rsidRPr="00A936AB">
        <w:rPr>
          <w:rFonts w:ascii="Times New Roman" w:hAnsi="Times New Roman" w:cs="Times New Roman"/>
          <w:b/>
          <w:bCs/>
          <w:lang w:val="sv-SE"/>
        </w:rPr>
        <w:t>Mõju eelarvele puudub.</w:t>
      </w:r>
    </w:p>
    <w:p w14:paraId="241C18F1" w14:textId="2C71DC12" w:rsidR="004B0515" w:rsidRPr="00A936AB" w:rsidRDefault="004B0515" w:rsidP="004B05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  <w:r>
        <w:rPr>
          <w:rFonts w:ascii="Times New Roman" w:hAnsi="Times New Roman" w:cs="Times New Roman"/>
          <w:lang w:val="sv-SE"/>
        </w:rPr>
        <w:t xml:space="preserve">Lisada </w:t>
      </w:r>
      <w:r w:rsidRPr="00A936AB">
        <w:rPr>
          <w:rFonts w:ascii="Times New Roman" w:hAnsi="Times New Roman" w:cs="Times New Roman"/>
          <w:lang w:val="sv-SE"/>
        </w:rPr>
        <w:t>V</w:t>
      </w:r>
      <w:r>
        <w:rPr>
          <w:rFonts w:ascii="Times New Roman" w:hAnsi="Times New Roman" w:cs="Times New Roman"/>
          <w:lang w:val="sv-SE"/>
        </w:rPr>
        <w:t>allavalitsuse</w:t>
      </w:r>
      <w:r w:rsidRPr="00A936AB"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>eelarvesse vahendid (</w:t>
      </w:r>
      <w:r w:rsidRPr="00A936AB">
        <w:rPr>
          <w:rFonts w:ascii="Times New Roman" w:hAnsi="Times New Roman" w:cs="Times New Roman"/>
          <w:lang w:val="sv-SE"/>
        </w:rPr>
        <w:t>majandamiskulu</w:t>
      </w:r>
      <w:r>
        <w:rPr>
          <w:rFonts w:ascii="Times New Roman" w:hAnsi="Times New Roman" w:cs="Times New Roman"/>
          <w:lang w:val="sv-SE"/>
        </w:rPr>
        <w:t>d)</w:t>
      </w:r>
      <w:r w:rsidRPr="00A936AB">
        <w:rPr>
          <w:rFonts w:ascii="Times New Roman" w:hAnsi="Times New Roman" w:cs="Times New Roman"/>
          <w:lang w:val="sv-SE"/>
        </w:rPr>
        <w:t xml:space="preserve"> summas </w:t>
      </w:r>
      <w:r>
        <w:rPr>
          <w:rFonts w:ascii="Times New Roman" w:hAnsi="Times New Roman" w:cs="Times New Roman"/>
          <w:lang w:val="sv-SE"/>
        </w:rPr>
        <w:t>2</w:t>
      </w:r>
      <w:r w:rsidRPr="00A936AB"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>0</w:t>
      </w:r>
      <w:r w:rsidRPr="00A936AB">
        <w:rPr>
          <w:rFonts w:ascii="Times New Roman" w:hAnsi="Times New Roman" w:cs="Times New Roman"/>
          <w:lang w:val="sv-SE"/>
        </w:rPr>
        <w:t xml:space="preserve">00 eurot </w:t>
      </w:r>
      <w:r>
        <w:rPr>
          <w:rFonts w:ascii="Times New Roman" w:hAnsi="Times New Roman" w:cs="Times New Roman"/>
          <w:lang w:val="sv-SE"/>
        </w:rPr>
        <w:t>motivatsiooniüritusteks</w:t>
      </w:r>
      <w:r w:rsidRPr="00A936AB">
        <w:rPr>
          <w:rFonts w:ascii="Times New Roman" w:hAnsi="Times New Roman" w:cs="Times New Roman"/>
          <w:lang w:val="sv-SE"/>
        </w:rPr>
        <w:t xml:space="preserve"> ja vähendada Vallavalitsuse personalikulusid summas </w:t>
      </w:r>
      <w:r>
        <w:rPr>
          <w:rFonts w:ascii="Times New Roman" w:hAnsi="Times New Roman" w:cs="Times New Roman"/>
          <w:lang w:val="sv-SE"/>
        </w:rPr>
        <w:t>2</w:t>
      </w:r>
      <w:r w:rsidRPr="00A936AB"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>0</w:t>
      </w:r>
      <w:r w:rsidRPr="00A936AB">
        <w:rPr>
          <w:rFonts w:ascii="Times New Roman" w:hAnsi="Times New Roman" w:cs="Times New Roman"/>
          <w:lang w:val="sv-SE"/>
        </w:rPr>
        <w:t xml:space="preserve">00 eurot. </w:t>
      </w:r>
      <w:r w:rsidRPr="00A936AB">
        <w:rPr>
          <w:rFonts w:ascii="Times New Roman" w:hAnsi="Times New Roman" w:cs="Times New Roman"/>
          <w:b/>
          <w:bCs/>
          <w:lang w:val="sv-SE"/>
        </w:rPr>
        <w:t>Mõju eelarvele puudub.</w:t>
      </w:r>
    </w:p>
    <w:p w14:paraId="2153BA3A" w14:textId="77777777" w:rsidR="004B0515" w:rsidRPr="00A936AB" w:rsidRDefault="004B0515" w:rsidP="004B05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</w:p>
    <w:p w14:paraId="60DCAE4A" w14:textId="5159B082" w:rsidR="004D411D" w:rsidRPr="00A936AB" w:rsidRDefault="004D411D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</w:p>
    <w:p w14:paraId="6C041138" w14:textId="688129BA" w:rsidR="00A67346" w:rsidRPr="00A936AB" w:rsidRDefault="00F45B99" w:rsidP="00A936AB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lastRenderedPageBreak/>
        <w:t xml:space="preserve">Raasiku Vallavalitsuse ettepanekute tulemusena </w:t>
      </w:r>
      <w:r w:rsidR="001614C6" w:rsidRPr="00A936AB">
        <w:rPr>
          <w:rFonts w:ascii="Times New Roman" w:hAnsi="Times New Roman" w:cs="Times New Roman"/>
          <w:lang w:val="sv-SE"/>
        </w:rPr>
        <w:t>suurenevad eelarve tulud summas</w:t>
      </w:r>
      <w:r w:rsidR="00427B86" w:rsidRPr="00A936AB">
        <w:rPr>
          <w:rFonts w:ascii="Times New Roman" w:hAnsi="Times New Roman" w:cs="Times New Roman"/>
          <w:lang w:val="sv-SE"/>
        </w:rPr>
        <w:t xml:space="preserve"> </w:t>
      </w:r>
      <w:r w:rsidR="00932BCB">
        <w:rPr>
          <w:rFonts w:ascii="Times New Roman" w:hAnsi="Times New Roman" w:cs="Times New Roman"/>
          <w:b/>
          <w:bCs/>
          <w:lang w:val="sv-SE"/>
        </w:rPr>
        <w:t>7 493</w:t>
      </w:r>
      <w:r w:rsidR="00427B86" w:rsidRPr="00A936AB">
        <w:rPr>
          <w:rFonts w:ascii="Times New Roman" w:hAnsi="Times New Roman" w:cs="Times New Roman"/>
          <w:lang w:val="sv-SE"/>
        </w:rPr>
        <w:t xml:space="preserve"> eurot</w:t>
      </w:r>
      <w:r w:rsidR="0068369A" w:rsidRPr="00A936AB">
        <w:rPr>
          <w:rFonts w:ascii="Times New Roman" w:hAnsi="Times New Roman" w:cs="Times New Roman"/>
          <w:lang w:val="sv-SE"/>
        </w:rPr>
        <w:t xml:space="preserve">, </w:t>
      </w:r>
      <w:r w:rsidR="004B7AB7" w:rsidRPr="00A936AB">
        <w:rPr>
          <w:rFonts w:ascii="Times New Roman" w:hAnsi="Times New Roman" w:cs="Times New Roman"/>
          <w:lang w:val="sv-SE"/>
        </w:rPr>
        <w:t>ülejääk suunatakse likviidsete vahendite hulka</w:t>
      </w:r>
      <w:r w:rsidR="00A96C1E" w:rsidRPr="00A936AB">
        <w:rPr>
          <w:rFonts w:ascii="Times New Roman" w:hAnsi="Times New Roman" w:cs="Times New Roman"/>
          <w:lang w:val="sv-SE"/>
        </w:rPr>
        <w:t xml:space="preserve">. </w:t>
      </w:r>
      <w:r w:rsidR="0089417D" w:rsidRPr="00A936AB">
        <w:rPr>
          <w:rFonts w:ascii="Times New Roman" w:hAnsi="Times New Roman" w:cs="Times New Roman"/>
          <w:lang w:val="sv-SE"/>
        </w:rPr>
        <w:t xml:space="preserve"> Eelarve kulud suurenevad summas </w:t>
      </w:r>
      <w:r w:rsidR="00932BCB">
        <w:rPr>
          <w:rFonts w:ascii="Times New Roman" w:hAnsi="Times New Roman" w:cs="Times New Roman"/>
          <w:b/>
          <w:bCs/>
          <w:lang w:val="sv-SE"/>
        </w:rPr>
        <w:t>150 752,18</w:t>
      </w:r>
      <w:r w:rsidR="009D3DCB" w:rsidRPr="00A936AB">
        <w:rPr>
          <w:rFonts w:ascii="Times New Roman" w:hAnsi="Times New Roman" w:cs="Times New Roman"/>
          <w:lang w:val="sv-SE"/>
        </w:rPr>
        <w:t xml:space="preserve"> eurot</w:t>
      </w:r>
      <w:r w:rsidR="00A67346" w:rsidRPr="00A936AB">
        <w:rPr>
          <w:rFonts w:ascii="Times New Roman" w:hAnsi="Times New Roman" w:cs="Times New Roman"/>
          <w:lang w:val="sv-SE"/>
        </w:rPr>
        <w:t xml:space="preserve"> likviidsete vahendite arvelt.</w:t>
      </w:r>
    </w:p>
    <w:p w14:paraId="3F57DD7D" w14:textId="731577C5" w:rsidR="00F45B99" w:rsidRPr="00A936AB" w:rsidRDefault="00F45B99" w:rsidP="00A936AB">
      <w:pPr>
        <w:spacing w:line="360" w:lineRule="auto"/>
        <w:ind w:left="360"/>
        <w:jc w:val="both"/>
        <w:rPr>
          <w:rFonts w:ascii="Times New Roman" w:hAnsi="Times New Roman" w:cs="Times New Roman"/>
          <w:lang w:val="sv-SE"/>
        </w:rPr>
      </w:pPr>
    </w:p>
    <w:p w14:paraId="4B45404B" w14:textId="77777777" w:rsidR="0003752A" w:rsidRPr="00A936AB" w:rsidRDefault="0003752A" w:rsidP="00A936AB">
      <w:pPr>
        <w:spacing w:line="360" w:lineRule="auto"/>
        <w:ind w:left="360"/>
        <w:jc w:val="both"/>
        <w:rPr>
          <w:rFonts w:ascii="Times New Roman" w:hAnsi="Times New Roman" w:cs="Times New Roman"/>
          <w:lang w:val="sv-SE"/>
        </w:rPr>
      </w:pPr>
    </w:p>
    <w:p w14:paraId="0146C83E" w14:textId="7B31A108" w:rsidR="0003752A" w:rsidRPr="00A936AB" w:rsidRDefault="0003752A" w:rsidP="00A936AB">
      <w:pPr>
        <w:spacing w:line="240" w:lineRule="auto"/>
        <w:ind w:left="360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Koostaja</w:t>
      </w:r>
    </w:p>
    <w:p w14:paraId="079D1420" w14:textId="575BD57B" w:rsidR="0003752A" w:rsidRPr="00A936AB" w:rsidRDefault="0003752A" w:rsidP="00A936AB">
      <w:pPr>
        <w:spacing w:line="240" w:lineRule="auto"/>
        <w:ind w:left="360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Jelena Aasma</w:t>
      </w:r>
    </w:p>
    <w:p w14:paraId="6AF34F8B" w14:textId="75CFE265" w:rsidR="0003752A" w:rsidRPr="00A936AB" w:rsidRDefault="0003752A" w:rsidP="00A936AB">
      <w:pPr>
        <w:spacing w:line="240" w:lineRule="auto"/>
        <w:ind w:left="360"/>
        <w:jc w:val="both"/>
        <w:rPr>
          <w:rFonts w:ascii="Times New Roman" w:hAnsi="Times New Roman" w:cs="Times New Roman"/>
          <w:lang w:val="sv-SE"/>
        </w:rPr>
      </w:pPr>
      <w:r w:rsidRPr="00A936AB">
        <w:rPr>
          <w:rFonts w:ascii="Times New Roman" w:hAnsi="Times New Roman" w:cs="Times New Roman"/>
          <w:lang w:val="sv-SE"/>
        </w:rPr>
        <w:t>Finantsjuht</w:t>
      </w:r>
    </w:p>
    <w:p w14:paraId="3940F20B" w14:textId="44CA16C2" w:rsidR="0003752A" w:rsidRPr="00A936AB" w:rsidRDefault="00932BCB" w:rsidP="00A936AB">
      <w:pPr>
        <w:spacing w:line="240" w:lineRule="auto"/>
        <w:ind w:left="36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05</w:t>
      </w:r>
      <w:r w:rsidR="0003752A" w:rsidRPr="00A936AB">
        <w:rPr>
          <w:rFonts w:ascii="Times New Roman" w:hAnsi="Times New Roman" w:cs="Times New Roman"/>
          <w:lang w:val="sv-SE"/>
        </w:rPr>
        <w:t>.0</w:t>
      </w:r>
      <w:r>
        <w:rPr>
          <w:rFonts w:ascii="Times New Roman" w:hAnsi="Times New Roman" w:cs="Times New Roman"/>
          <w:lang w:val="sv-SE"/>
        </w:rPr>
        <w:t>2</w:t>
      </w:r>
      <w:r w:rsidR="0003752A" w:rsidRPr="00A936AB">
        <w:rPr>
          <w:rFonts w:ascii="Times New Roman" w:hAnsi="Times New Roman" w:cs="Times New Roman"/>
          <w:lang w:val="sv-SE"/>
        </w:rPr>
        <w:t>.2026</w:t>
      </w:r>
    </w:p>
    <w:p w14:paraId="5711AFE8" w14:textId="77777777" w:rsidR="00163995" w:rsidRPr="00A40079" w:rsidRDefault="00163995" w:rsidP="00163995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73206C4D" w14:textId="77777777" w:rsidR="0068340E" w:rsidRPr="00A40079" w:rsidRDefault="0068340E" w:rsidP="0052090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sv-SE"/>
        </w:rPr>
      </w:pPr>
    </w:p>
    <w:p w14:paraId="5ADBB54C" w14:textId="77777777" w:rsidR="00520908" w:rsidRPr="00A40079" w:rsidRDefault="00520908" w:rsidP="00520908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5F16911E" w14:textId="77777777" w:rsidR="00D15155" w:rsidRPr="00A40079" w:rsidRDefault="00D15155" w:rsidP="001C5E4E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18A9AA4A" w14:textId="77777777" w:rsidR="00D15155" w:rsidRPr="00A40079" w:rsidRDefault="00D15155" w:rsidP="001C5E4E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7D3F57FD" w14:textId="0F767284" w:rsidR="00EE07A3" w:rsidRPr="00A40079" w:rsidRDefault="00EE07A3" w:rsidP="001C5E4E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27594E23" w14:textId="77777777" w:rsidR="00176101" w:rsidRPr="00A40079" w:rsidRDefault="00176101" w:rsidP="001C5E4E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0CA5D4ED" w14:textId="77777777" w:rsidR="007E0F20" w:rsidRPr="00A40079" w:rsidRDefault="007E0F20" w:rsidP="001C5E4E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5510D547" w14:textId="77777777" w:rsidR="00CD517B" w:rsidRPr="00A40079" w:rsidRDefault="00CD517B" w:rsidP="001C5E4E">
      <w:pPr>
        <w:pStyle w:val="ListParagraph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665D249C" w14:textId="14BDBC58" w:rsidR="006755B9" w:rsidRPr="00A40079" w:rsidRDefault="006755B9" w:rsidP="006755B9">
      <w:pPr>
        <w:rPr>
          <w:lang w:val="sv-SE"/>
        </w:rPr>
      </w:pPr>
    </w:p>
    <w:p w14:paraId="1D1537F8" w14:textId="77777777" w:rsidR="006755B9" w:rsidRPr="00A40079" w:rsidRDefault="006755B9" w:rsidP="006755B9">
      <w:pPr>
        <w:pStyle w:val="ListParagraph"/>
        <w:rPr>
          <w:lang w:val="sv-SE"/>
        </w:rPr>
      </w:pPr>
    </w:p>
    <w:sectPr w:rsidR="006755B9" w:rsidRPr="00A40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24BB"/>
    <w:multiLevelType w:val="hybridMultilevel"/>
    <w:tmpl w:val="013A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B9"/>
    <w:rsid w:val="000123E6"/>
    <w:rsid w:val="00021CF0"/>
    <w:rsid w:val="0003752A"/>
    <w:rsid w:val="0003763A"/>
    <w:rsid w:val="00065B82"/>
    <w:rsid w:val="00073B3B"/>
    <w:rsid w:val="000A14E2"/>
    <w:rsid w:val="000A1B91"/>
    <w:rsid w:val="000A428B"/>
    <w:rsid w:val="000E3FCC"/>
    <w:rsid w:val="000F5B3E"/>
    <w:rsid w:val="00101F5E"/>
    <w:rsid w:val="00124C3D"/>
    <w:rsid w:val="00135057"/>
    <w:rsid w:val="00135D00"/>
    <w:rsid w:val="001614C6"/>
    <w:rsid w:val="00163995"/>
    <w:rsid w:val="00176101"/>
    <w:rsid w:val="001C36DE"/>
    <w:rsid w:val="001C5E4E"/>
    <w:rsid w:val="001D2F20"/>
    <w:rsid w:val="001E5F27"/>
    <w:rsid w:val="001E646B"/>
    <w:rsid w:val="001F1B41"/>
    <w:rsid w:val="001F3DE0"/>
    <w:rsid w:val="00246D10"/>
    <w:rsid w:val="0025357B"/>
    <w:rsid w:val="00266F0C"/>
    <w:rsid w:val="002764E7"/>
    <w:rsid w:val="00293F3A"/>
    <w:rsid w:val="002C6F26"/>
    <w:rsid w:val="002E2689"/>
    <w:rsid w:val="002F6941"/>
    <w:rsid w:val="002F7CDA"/>
    <w:rsid w:val="003167A7"/>
    <w:rsid w:val="003465D8"/>
    <w:rsid w:val="0035533C"/>
    <w:rsid w:val="00357426"/>
    <w:rsid w:val="00360193"/>
    <w:rsid w:val="003873C7"/>
    <w:rsid w:val="00392D7A"/>
    <w:rsid w:val="003B1419"/>
    <w:rsid w:val="003B1C0A"/>
    <w:rsid w:val="003E0D21"/>
    <w:rsid w:val="00426B32"/>
    <w:rsid w:val="00427B86"/>
    <w:rsid w:val="00441BFA"/>
    <w:rsid w:val="004936A6"/>
    <w:rsid w:val="00497BB8"/>
    <w:rsid w:val="004A3BD6"/>
    <w:rsid w:val="004A6D0C"/>
    <w:rsid w:val="004B0515"/>
    <w:rsid w:val="004B7AB7"/>
    <w:rsid w:val="004C456E"/>
    <w:rsid w:val="004D411D"/>
    <w:rsid w:val="004E4513"/>
    <w:rsid w:val="004F3B42"/>
    <w:rsid w:val="00502FE9"/>
    <w:rsid w:val="00515258"/>
    <w:rsid w:val="00520908"/>
    <w:rsid w:val="00522713"/>
    <w:rsid w:val="00530228"/>
    <w:rsid w:val="0053689F"/>
    <w:rsid w:val="00540F34"/>
    <w:rsid w:val="0054505E"/>
    <w:rsid w:val="00553514"/>
    <w:rsid w:val="00565E85"/>
    <w:rsid w:val="0057590D"/>
    <w:rsid w:val="00586B9E"/>
    <w:rsid w:val="0059249F"/>
    <w:rsid w:val="005C77A4"/>
    <w:rsid w:val="005D095B"/>
    <w:rsid w:val="005E4977"/>
    <w:rsid w:val="005E77F8"/>
    <w:rsid w:val="005F468B"/>
    <w:rsid w:val="00613341"/>
    <w:rsid w:val="006209DB"/>
    <w:rsid w:val="00625687"/>
    <w:rsid w:val="00653425"/>
    <w:rsid w:val="006755B9"/>
    <w:rsid w:val="006822A7"/>
    <w:rsid w:val="0068340E"/>
    <w:rsid w:val="0068369A"/>
    <w:rsid w:val="006A7A9C"/>
    <w:rsid w:val="006B07A5"/>
    <w:rsid w:val="006B7F5F"/>
    <w:rsid w:val="006E0AA6"/>
    <w:rsid w:val="006E54FA"/>
    <w:rsid w:val="007049BB"/>
    <w:rsid w:val="00712439"/>
    <w:rsid w:val="007A7C86"/>
    <w:rsid w:val="007E01E7"/>
    <w:rsid w:val="007E0F20"/>
    <w:rsid w:val="007E15CD"/>
    <w:rsid w:val="00804C4A"/>
    <w:rsid w:val="00830F91"/>
    <w:rsid w:val="0089417D"/>
    <w:rsid w:val="008B2C3D"/>
    <w:rsid w:val="008C0D40"/>
    <w:rsid w:val="00932BCB"/>
    <w:rsid w:val="00960B2F"/>
    <w:rsid w:val="009A7580"/>
    <w:rsid w:val="009D3DCB"/>
    <w:rsid w:val="009E39CC"/>
    <w:rsid w:val="009F2BEB"/>
    <w:rsid w:val="00A13F0D"/>
    <w:rsid w:val="00A32B4C"/>
    <w:rsid w:val="00A35AB8"/>
    <w:rsid w:val="00A40079"/>
    <w:rsid w:val="00A44E57"/>
    <w:rsid w:val="00A67346"/>
    <w:rsid w:val="00A74AF2"/>
    <w:rsid w:val="00A831BC"/>
    <w:rsid w:val="00A936AB"/>
    <w:rsid w:val="00A93C70"/>
    <w:rsid w:val="00A96C1E"/>
    <w:rsid w:val="00AC78E6"/>
    <w:rsid w:val="00AC7ECE"/>
    <w:rsid w:val="00B174BC"/>
    <w:rsid w:val="00B43129"/>
    <w:rsid w:val="00B55261"/>
    <w:rsid w:val="00B55A96"/>
    <w:rsid w:val="00B62BA8"/>
    <w:rsid w:val="00BB28E9"/>
    <w:rsid w:val="00BB2ABA"/>
    <w:rsid w:val="00BF293C"/>
    <w:rsid w:val="00BF623B"/>
    <w:rsid w:val="00BF6E7E"/>
    <w:rsid w:val="00C11F5D"/>
    <w:rsid w:val="00C46597"/>
    <w:rsid w:val="00C565E3"/>
    <w:rsid w:val="00C675A7"/>
    <w:rsid w:val="00C77AD1"/>
    <w:rsid w:val="00C92AD0"/>
    <w:rsid w:val="00CA1804"/>
    <w:rsid w:val="00CA56F9"/>
    <w:rsid w:val="00CD517B"/>
    <w:rsid w:val="00D122DE"/>
    <w:rsid w:val="00D15155"/>
    <w:rsid w:val="00D40719"/>
    <w:rsid w:val="00D42C43"/>
    <w:rsid w:val="00D72156"/>
    <w:rsid w:val="00D80F3E"/>
    <w:rsid w:val="00D83938"/>
    <w:rsid w:val="00D92CCD"/>
    <w:rsid w:val="00D96E16"/>
    <w:rsid w:val="00DD5CC9"/>
    <w:rsid w:val="00E16D92"/>
    <w:rsid w:val="00E428A4"/>
    <w:rsid w:val="00E47103"/>
    <w:rsid w:val="00E734F1"/>
    <w:rsid w:val="00E84C6E"/>
    <w:rsid w:val="00EA4DD1"/>
    <w:rsid w:val="00EB2CF3"/>
    <w:rsid w:val="00EC7A29"/>
    <w:rsid w:val="00ED0906"/>
    <w:rsid w:val="00ED2190"/>
    <w:rsid w:val="00EE07A3"/>
    <w:rsid w:val="00EE698D"/>
    <w:rsid w:val="00EF47AD"/>
    <w:rsid w:val="00F325A2"/>
    <w:rsid w:val="00F45B99"/>
    <w:rsid w:val="00F62858"/>
    <w:rsid w:val="00F639E7"/>
    <w:rsid w:val="00F87A75"/>
    <w:rsid w:val="00FA5FAC"/>
    <w:rsid w:val="00FD3C1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56F0"/>
  <w15:chartTrackingRefBased/>
  <w15:docId w15:val="{0CA59D26-3A49-491C-BDAE-B5000868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Aasma</dc:creator>
  <cp:keywords/>
  <dc:description/>
  <cp:lastModifiedBy>Jelena Aasma</cp:lastModifiedBy>
  <cp:revision>2</cp:revision>
  <dcterms:created xsi:type="dcterms:W3CDTF">2026-02-05T12:28:00Z</dcterms:created>
  <dcterms:modified xsi:type="dcterms:W3CDTF">2026-02-05T12:28:00Z</dcterms:modified>
</cp:coreProperties>
</file>