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7ED6" w14:textId="77777777" w:rsidR="00716EBA" w:rsidRDefault="00581AD8">
      <w:pPr>
        <w:pStyle w:val="Kehatekst"/>
        <w:spacing w:before="79"/>
        <w:ind w:right="251"/>
      </w:pPr>
      <w:r>
        <w:t>Raasiku</w:t>
      </w:r>
      <w:r>
        <w:rPr>
          <w:spacing w:val="-2"/>
        </w:rPr>
        <w:t xml:space="preserve"> Vallavolikogu</w:t>
      </w:r>
    </w:p>
    <w:p w14:paraId="55909A34" w14:textId="44D9996D" w:rsidR="00716EBA" w:rsidRDefault="00F3066A">
      <w:pPr>
        <w:pStyle w:val="Kehatekst"/>
        <w:ind w:right="215"/>
      </w:pPr>
      <w:r>
        <w:rPr>
          <w:spacing w:val="-1"/>
        </w:rPr>
        <w:t>16. detsembri</w:t>
      </w:r>
      <w:r w:rsidR="00211690">
        <w:rPr>
          <w:spacing w:val="-1"/>
        </w:rPr>
        <w:t xml:space="preserve"> </w:t>
      </w:r>
      <w:r w:rsidR="00211690">
        <w:t>202</w:t>
      </w:r>
      <w:r w:rsidR="00E545DB">
        <w:t>5</w:t>
      </w:r>
      <w:r w:rsidR="00211690">
        <w:t>.</w:t>
      </w:r>
      <w:r w:rsidR="00211690">
        <w:rPr>
          <w:spacing w:val="-1"/>
        </w:rPr>
        <w:t xml:space="preserve"> </w:t>
      </w:r>
      <w:r w:rsidR="00211690">
        <w:rPr>
          <w:spacing w:val="-10"/>
        </w:rPr>
        <w:t>a</w:t>
      </w:r>
    </w:p>
    <w:p w14:paraId="27789B27" w14:textId="6C7A12D1" w:rsidR="00716EBA" w:rsidRDefault="00581AD8">
      <w:pPr>
        <w:pStyle w:val="Kehatekst"/>
        <w:ind w:right="217"/>
      </w:pPr>
      <w:r>
        <w:t>määruse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 w:rsidR="00F3066A">
        <w:rPr>
          <w:spacing w:val="-10"/>
        </w:rPr>
        <w:t>__</w:t>
      </w:r>
    </w:p>
    <w:p w14:paraId="58E4EDF9" w14:textId="77777777" w:rsidR="00716EBA" w:rsidRDefault="00581AD8">
      <w:pPr>
        <w:pStyle w:val="Kehatekst"/>
        <w:ind w:right="249"/>
      </w:pPr>
      <w:r>
        <w:t xml:space="preserve">Lisa </w:t>
      </w:r>
      <w:r>
        <w:rPr>
          <w:spacing w:val="-10"/>
        </w:rPr>
        <w:t>1</w:t>
      </w:r>
    </w:p>
    <w:p w14:paraId="618A5C3F" w14:textId="77777777" w:rsidR="00716EBA" w:rsidRDefault="00716EBA">
      <w:pPr>
        <w:pStyle w:val="Kehatekst"/>
        <w:jc w:val="left"/>
      </w:pPr>
    </w:p>
    <w:p w14:paraId="1401C138" w14:textId="77777777" w:rsidR="00716EBA" w:rsidRDefault="00716EBA">
      <w:pPr>
        <w:pStyle w:val="Kehatekst"/>
        <w:jc w:val="left"/>
      </w:pPr>
    </w:p>
    <w:p w14:paraId="225E3D23" w14:textId="77777777" w:rsidR="00716EBA" w:rsidRDefault="00581AD8">
      <w:pPr>
        <w:pStyle w:val="Pealkiri"/>
      </w:pPr>
      <w:r>
        <w:t>Teenistujate</w:t>
      </w:r>
      <w:r>
        <w:rPr>
          <w:spacing w:val="-6"/>
        </w:rPr>
        <w:t xml:space="preserve"> </w:t>
      </w:r>
      <w:r>
        <w:t>teenistusgrupi</w:t>
      </w:r>
      <w:r>
        <w:rPr>
          <w:spacing w:val="-3"/>
        </w:rPr>
        <w:t xml:space="preserve"> </w:t>
      </w:r>
      <w:r>
        <w:rPr>
          <w:spacing w:val="-2"/>
        </w:rPr>
        <w:t>jaotus: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917"/>
      </w:tblGrid>
      <w:tr w:rsidR="00716EBA" w14:paraId="6A751A35" w14:textId="77777777">
        <w:trPr>
          <w:trHeight w:val="275"/>
        </w:trPr>
        <w:tc>
          <w:tcPr>
            <w:tcW w:w="3548" w:type="dxa"/>
          </w:tcPr>
          <w:p w14:paraId="145C3F9C" w14:textId="77777777" w:rsidR="00716EBA" w:rsidRDefault="00581AD8">
            <w:pPr>
              <w:pStyle w:val="TableParagraph"/>
              <w:spacing w:line="256" w:lineRule="exact"/>
              <w:ind w:left="1031"/>
              <w:rPr>
                <w:sz w:val="24"/>
              </w:rPr>
            </w:pPr>
            <w:r>
              <w:rPr>
                <w:spacing w:val="-2"/>
                <w:sz w:val="24"/>
              </w:rPr>
              <w:t>Teenistusgrupp</w:t>
            </w:r>
          </w:p>
        </w:tc>
        <w:tc>
          <w:tcPr>
            <w:tcW w:w="5917" w:type="dxa"/>
          </w:tcPr>
          <w:p w14:paraId="3200F99F" w14:textId="77777777" w:rsidR="00716EBA" w:rsidRDefault="00581AD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Ametinimetus</w:t>
            </w:r>
          </w:p>
        </w:tc>
      </w:tr>
      <w:tr w:rsidR="00716EBA" w14:paraId="390A21E6" w14:textId="77777777">
        <w:trPr>
          <w:trHeight w:val="275"/>
        </w:trPr>
        <w:tc>
          <w:tcPr>
            <w:tcW w:w="3548" w:type="dxa"/>
          </w:tcPr>
          <w:p w14:paraId="297B4E1A" w14:textId="77777777" w:rsidR="00716EBA" w:rsidRDefault="00581A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Juhid</w:t>
            </w:r>
          </w:p>
        </w:tc>
        <w:tc>
          <w:tcPr>
            <w:tcW w:w="5917" w:type="dxa"/>
          </w:tcPr>
          <w:p w14:paraId="7A701608" w14:textId="77777777" w:rsidR="00716EBA" w:rsidRDefault="00581A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Vallavanem</w:t>
            </w:r>
          </w:p>
        </w:tc>
      </w:tr>
      <w:tr w:rsidR="00716EBA" w14:paraId="164E77FD" w14:textId="77777777">
        <w:trPr>
          <w:trHeight w:val="551"/>
        </w:trPr>
        <w:tc>
          <w:tcPr>
            <w:tcW w:w="3548" w:type="dxa"/>
          </w:tcPr>
          <w:p w14:paraId="54C34B19" w14:textId="77777777" w:rsidR="00716EBA" w:rsidRDefault="00581A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Juhid/tippspetsialistid</w:t>
            </w:r>
          </w:p>
        </w:tc>
        <w:tc>
          <w:tcPr>
            <w:tcW w:w="5917" w:type="dxa"/>
          </w:tcPr>
          <w:p w14:paraId="6324D00D" w14:textId="4A0EEEE1" w:rsidR="00716EBA" w:rsidRDefault="00581A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Finantsjuht;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haldus-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ehitusosakonna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juhataja;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haridus-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ja sotsiaalosakonna juhataja; vallasekretär; </w:t>
            </w:r>
            <w:r w:rsidR="00211690">
              <w:rPr>
                <w:sz w:val="24"/>
              </w:rPr>
              <w:t>jurist</w:t>
            </w:r>
            <w:r w:rsidR="003A6FAC">
              <w:rPr>
                <w:sz w:val="24"/>
              </w:rPr>
              <w:t>, psühholoog</w:t>
            </w:r>
          </w:p>
        </w:tc>
      </w:tr>
      <w:tr w:rsidR="00716EBA" w14:paraId="5329CAD7" w14:textId="77777777">
        <w:trPr>
          <w:trHeight w:val="2208"/>
        </w:trPr>
        <w:tc>
          <w:tcPr>
            <w:tcW w:w="3548" w:type="dxa"/>
          </w:tcPr>
          <w:p w14:paraId="5B5DE2A6" w14:textId="77777777" w:rsidR="00716EBA" w:rsidRDefault="00581AD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Spetsialistid</w:t>
            </w:r>
          </w:p>
        </w:tc>
        <w:tc>
          <w:tcPr>
            <w:tcW w:w="5917" w:type="dxa"/>
          </w:tcPr>
          <w:p w14:paraId="3BCCEDEB" w14:textId="39EF154A" w:rsidR="00716EBA" w:rsidRDefault="00581AD8">
            <w:pPr>
              <w:pStyle w:val="TableParagraph"/>
              <w:spacing w:before="1"/>
              <w:ind w:right="1602"/>
              <w:rPr>
                <w:sz w:val="24"/>
              </w:rPr>
            </w:pPr>
            <w:r>
              <w:rPr>
                <w:sz w:val="24"/>
              </w:rPr>
              <w:t>Lastekaitsespetsialist;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sotsiaaltööspetsialist; </w:t>
            </w:r>
            <w:r w:rsidR="009B6499">
              <w:rPr>
                <w:sz w:val="24"/>
              </w:rPr>
              <w:t>e</w:t>
            </w:r>
            <w:r w:rsidR="009B6499" w:rsidRPr="009B6499">
              <w:rPr>
                <w:sz w:val="24"/>
              </w:rPr>
              <w:t>rivajadustega inimeste spetsialist</w:t>
            </w:r>
            <w:r w:rsidR="009B6499">
              <w:rPr>
                <w:sz w:val="24"/>
              </w:rPr>
              <w:t xml:space="preserve">; </w:t>
            </w:r>
            <w:r>
              <w:rPr>
                <w:sz w:val="24"/>
              </w:rPr>
              <w:t>perede- ja</w:t>
            </w:r>
          </w:p>
          <w:p w14:paraId="3FD034A0" w14:textId="5FEF589D" w:rsidR="00716EBA" w:rsidRDefault="00581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ennetustööspetsialist;</w:t>
            </w:r>
            <w:r>
              <w:rPr>
                <w:spacing w:val="-13"/>
                <w:sz w:val="24"/>
              </w:rPr>
              <w:t xml:space="preserve"> </w:t>
            </w:r>
            <w:r w:rsidR="00440948">
              <w:rPr>
                <w:spacing w:val="-13"/>
                <w:sz w:val="24"/>
              </w:rPr>
              <w:t xml:space="preserve">hooldus- ja sotsiaaltööspetsialist; </w:t>
            </w:r>
            <w:r>
              <w:rPr>
                <w:sz w:val="24"/>
              </w:rPr>
              <w:t>haridus-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kultuurispetsialist; haldusspetsialist; maakorraldaja; arhitekt;</w:t>
            </w:r>
          </w:p>
          <w:p w14:paraId="317FB950" w14:textId="54037481" w:rsidR="00716EBA" w:rsidRDefault="00581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järelevalvespetsialist; keskkonnaspetsialist; teede- ja taristuspetsialist;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planeeringute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spetsialist;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ehitusspetsialist; raamatupidaja; infotöötlusspetsialist;</w:t>
            </w:r>
          </w:p>
          <w:p w14:paraId="0BF50E14" w14:textId="0768853C" w:rsidR="00716EBA" w:rsidRDefault="00581AD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arendusjuht;</w:t>
            </w:r>
            <w:r>
              <w:rPr>
                <w:spacing w:val="58"/>
                <w:sz w:val="24"/>
              </w:rPr>
              <w:t xml:space="preserve"> </w:t>
            </w:r>
            <w:r w:rsidR="00211690">
              <w:rPr>
                <w:sz w:val="24"/>
              </w:rPr>
              <w:t>IT-</w:t>
            </w:r>
            <w:r w:rsidR="00D34BA6">
              <w:rPr>
                <w:sz w:val="24"/>
              </w:rPr>
              <w:t>spetsialist</w:t>
            </w:r>
            <w:r w:rsidR="00715996">
              <w:rPr>
                <w:sz w:val="24"/>
              </w:rPr>
              <w:t>, registripidaja,</w:t>
            </w:r>
            <w:r w:rsidR="00715996">
              <w:rPr>
                <w:spacing w:val="-1"/>
                <w:sz w:val="24"/>
              </w:rPr>
              <w:t xml:space="preserve"> </w:t>
            </w:r>
            <w:r w:rsidR="00715996">
              <w:rPr>
                <w:spacing w:val="-2"/>
                <w:sz w:val="24"/>
              </w:rPr>
              <w:t>infosekretär</w:t>
            </w:r>
          </w:p>
        </w:tc>
      </w:tr>
      <w:tr w:rsidR="00716EBA" w14:paraId="53C55CFD" w14:textId="77777777">
        <w:trPr>
          <w:trHeight w:val="278"/>
        </w:trPr>
        <w:tc>
          <w:tcPr>
            <w:tcW w:w="3548" w:type="dxa"/>
          </w:tcPr>
          <w:p w14:paraId="05576F14" w14:textId="77777777" w:rsidR="00716EBA" w:rsidRDefault="00581AD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Teenindav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töökoht</w:t>
            </w:r>
          </w:p>
        </w:tc>
        <w:tc>
          <w:tcPr>
            <w:tcW w:w="5917" w:type="dxa"/>
          </w:tcPr>
          <w:p w14:paraId="064D04FF" w14:textId="4FA977D5" w:rsidR="00716EBA" w:rsidRDefault="0071599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Kriisispetsialist</w:t>
            </w:r>
            <w:r>
              <w:rPr>
                <w:spacing w:val="-2"/>
                <w:sz w:val="24"/>
              </w:rPr>
              <w:t>,</w:t>
            </w:r>
            <w:r w:rsidR="004439C2">
              <w:rPr>
                <w:spacing w:val="-2"/>
                <w:sz w:val="24"/>
              </w:rPr>
              <w:t xml:space="preserve"> heakorra</w:t>
            </w:r>
            <w:r w:rsidR="00D34BA6">
              <w:rPr>
                <w:spacing w:val="-2"/>
                <w:sz w:val="24"/>
              </w:rPr>
              <w:t>töötaja</w:t>
            </w:r>
          </w:p>
        </w:tc>
      </w:tr>
      <w:tr w:rsidR="00716EBA" w14:paraId="66FD071F" w14:textId="77777777">
        <w:trPr>
          <w:trHeight w:val="551"/>
        </w:trPr>
        <w:tc>
          <w:tcPr>
            <w:tcW w:w="3548" w:type="dxa"/>
          </w:tcPr>
          <w:p w14:paraId="558D3225" w14:textId="77777777" w:rsidR="00716EBA" w:rsidRDefault="00581A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Abitöölised</w:t>
            </w:r>
          </w:p>
        </w:tc>
        <w:tc>
          <w:tcPr>
            <w:tcW w:w="5917" w:type="dxa"/>
          </w:tcPr>
          <w:p w14:paraId="24C9A649" w14:textId="27CE6B40" w:rsidR="00716EBA" w:rsidRDefault="00581A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Koristaja,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koduhooldustöötaja,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perenaine</w:t>
            </w:r>
            <w:r w:rsidR="00DB5F96">
              <w:rPr>
                <w:sz w:val="24"/>
              </w:rPr>
              <w:t>, tugiisik</w:t>
            </w:r>
            <w:r>
              <w:rPr>
                <w:sz w:val="24"/>
              </w:rPr>
              <w:t xml:space="preserve"> </w:t>
            </w:r>
          </w:p>
        </w:tc>
      </w:tr>
    </w:tbl>
    <w:p w14:paraId="140730D7" w14:textId="77777777" w:rsidR="00AA6A01" w:rsidRDefault="00AA6A01"/>
    <w:sectPr w:rsidR="00AA6A01">
      <w:type w:val="continuous"/>
      <w:pgSz w:w="12240" w:h="15840"/>
      <w:pgMar w:top="1360" w:right="12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BA"/>
    <w:rsid w:val="00211690"/>
    <w:rsid w:val="0023331D"/>
    <w:rsid w:val="002A3925"/>
    <w:rsid w:val="002C0680"/>
    <w:rsid w:val="003A6FAC"/>
    <w:rsid w:val="00440948"/>
    <w:rsid w:val="004439C2"/>
    <w:rsid w:val="00447FEC"/>
    <w:rsid w:val="004728C1"/>
    <w:rsid w:val="00581AD8"/>
    <w:rsid w:val="00715996"/>
    <w:rsid w:val="00716EBA"/>
    <w:rsid w:val="0077346F"/>
    <w:rsid w:val="007F7FC7"/>
    <w:rsid w:val="008424C2"/>
    <w:rsid w:val="009B6499"/>
    <w:rsid w:val="00AA6A01"/>
    <w:rsid w:val="00BB668F"/>
    <w:rsid w:val="00BD0344"/>
    <w:rsid w:val="00D34BA6"/>
    <w:rsid w:val="00DB5F96"/>
    <w:rsid w:val="00E545DB"/>
    <w:rsid w:val="00E955E1"/>
    <w:rsid w:val="00F3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86C4"/>
  <w15:docId w15:val="{78CCDE69-17A7-4645-9514-C8833758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jc w:val="right"/>
    </w:pPr>
    <w:rPr>
      <w:sz w:val="24"/>
      <w:szCs w:val="24"/>
    </w:rPr>
  </w:style>
  <w:style w:type="paragraph" w:styleId="Pealkiri">
    <w:name w:val="Title"/>
    <w:basedOn w:val="Normaallaad"/>
    <w:uiPriority w:val="10"/>
    <w:qFormat/>
    <w:pPr>
      <w:ind w:left="100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754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Aasma</dc:creator>
  <cp:lastModifiedBy>Gunnar Nuuma</cp:lastModifiedBy>
  <cp:revision>3</cp:revision>
  <dcterms:created xsi:type="dcterms:W3CDTF">2025-11-25T06:51:00Z</dcterms:created>
  <dcterms:modified xsi:type="dcterms:W3CDTF">2025-12-11T09:58:00Z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2023-11-19T00:00:00Z</vt:filetime>
  </property>
  <property fmtid="{D5CDD505-2E9C-101B-9397-08002B2CF9AE}" pid="5" name="Producer">
    <vt:lpwstr>PDFium</vt:lpwstr>
  </property>
</Properties>
</file>