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55A3F" w14:textId="17ADFEB0" w:rsidR="001E70A2" w:rsidRPr="00BA0CEA" w:rsidRDefault="004F50CA" w:rsidP="000E5991">
      <w:pPr>
        <w:ind w:left="0" w:right="4" w:firstLine="0"/>
        <w:rPr>
          <w:b w:val="0"/>
          <w:bCs/>
        </w:rPr>
      </w:pPr>
      <w:r w:rsidRPr="00BA0CEA">
        <w:rPr>
          <w:b w:val="0"/>
          <w:bCs/>
        </w:rPr>
        <w:t xml:space="preserve"> </w:t>
      </w:r>
      <w:r w:rsidR="000E5991" w:rsidRPr="00BA0CEA">
        <w:rPr>
          <w:b w:val="0"/>
          <w:bCs/>
        </w:rPr>
        <w:t xml:space="preserve"> </w:t>
      </w:r>
      <w:r w:rsidRPr="00BA0CEA">
        <w:rPr>
          <w:b w:val="0"/>
          <w:bCs/>
        </w:rPr>
        <w:t>Raasiku Vallavolikogu</w:t>
      </w:r>
    </w:p>
    <w:p w14:paraId="6EE40112" w14:textId="36265A6F" w:rsidR="001E70A2" w:rsidRPr="00BA0CEA" w:rsidRDefault="004F50CA" w:rsidP="000E5991">
      <w:pPr>
        <w:ind w:right="-13"/>
        <w:rPr>
          <w:b w:val="0"/>
          <w:bCs/>
        </w:rPr>
      </w:pPr>
      <w:r w:rsidRPr="00BA0CEA">
        <w:rPr>
          <w:b w:val="0"/>
          <w:bCs/>
        </w:rPr>
        <w:t>20</w:t>
      </w:r>
      <w:r w:rsidR="00BA0CEA">
        <w:rPr>
          <w:b w:val="0"/>
          <w:bCs/>
        </w:rPr>
        <w:t>2</w:t>
      </w:r>
      <w:r w:rsidR="004A1CC0">
        <w:rPr>
          <w:b w:val="0"/>
          <w:bCs/>
        </w:rPr>
        <w:t>5</w:t>
      </w:r>
      <w:r w:rsidRPr="00BA0CEA">
        <w:rPr>
          <w:b w:val="0"/>
          <w:bCs/>
        </w:rPr>
        <w:t>. a määruse</w:t>
      </w:r>
    </w:p>
    <w:p w14:paraId="3C09F5BE" w14:textId="2FE1B831" w:rsidR="001E70A2" w:rsidRPr="00BA0CEA" w:rsidRDefault="00A730D8" w:rsidP="000E5991">
      <w:pPr>
        <w:ind w:right="-13"/>
        <w:rPr>
          <w:b w:val="0"/>
          <w:bCs/>
        </w:rPr>
      </w:pPr>
      <w:r>
        <w:rPr>
          <w:b w:val="0"/>
          <w:bCs/>
        </w:rPr>
        <w:t>n</w:t>
      </w:r>
      <w:r w:rsidR="004F50CA" w:rsidRPr="00BA0CEA">
        <w:rPr>
          <w:b w:val="0"/>
          <w:bCs/>
        </w:rPr>
        <w:t xml:space="preserve">r </w:t>
      </w:r>
      <w:r w:rsidR="006F5FF8">
        <w:rPr>
          <w:b w:val="0"/>
          <w:bCs/>
        </w:rPr>
        <w:t xml:space="preserve">   </w:t>
      </w:r>
      <w:r w:rsidR="00FC1CDA">
        <w:rPr>
          <w:b w:val="0"/>
          <w:bCs/>
        </w:rPr>
        <w:t xml:space="preserve"> „Tunnustamise kord“ </w:t>
      </w:r>
      <w:r w:rsidR="004F50CA" w:rsidRPr="00BA0CEA">
        <w:rPr>
          <w:b w:val="0"/>
          <w:bCs/>
        </w:rPr>
        <w:t>Lisa</w:t>
      </w:r>
    </w:p>
    <w:p w14:paraId="62AAA6FE" w14:textId="77777777" w:rsidR="001E70A2" w:rsidRDefault="004F50CA">
      <w:pPr>
        <w:ind w:left="-581" w:right="0" w:firstLine="0"/>
        <w:jc w:val="left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61E36A68" wp14:editId="6C760852">
                <wp:extent cx="9552432" cy="6096"/>
                <wp:effectExtent l="0" t="0" r="0" b="0"/>
                <wp:docPr id="3875" name="Group 3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2432" cy="6096"/>
                          <a:chOff x="0" y="0"/>
                          <a:chExt cx="9552432" cy="6096"/>
                        </a:xfrm>
                      </wpg:grpSpPr>
                      <wps:wsp>
                        <wps:cNvPr id="4104" name="Shape 4104"/>
                        <wps:cNvSpPr/>
                        <wps:spPr>
                          <a:xfrm>
                            <a:off x="0" y="0"/>
                            <a:ext cx="9552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2432" h="9144">
                                <a:moveTo>
                                  <a:pt x="0" y="0"/>
                                </a:moveTo>
                                <a:lnTo>
                                  <a:pt x="9552432" y="0"/>
                                </a:lnTo>
                                <a:lnTo>
                                  <a:pt x="9552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75" style="width:752.16pt;height:0.480011pt;mso-position-horizontal-relative:char;mso-position-vertical-relative:line" coordsize="95524,60">
                <v:shape id="Shape 4105" style="position:absolute;width:95524;height:91;left:0;top:0;" coordsize="9552432,9144" path="m0,0l9552432,0l955243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4591" w:type="dxa"/>
        <w:tblInd w:w="5" w:type="dxa"/>
        <w:tblCellMar>
          <w:top w:w="5" w:type="dxa"/>
          <w:right w:w="65" w:type="dxa"/>
        </w:tblCellMar>
        <w:tblLook w:val="04A0" w:firstRow="1" w:lastRow="0" w:firstColumn="1" w:lastColumn="0" w:noHBand="0" w:noVBand="1"/>
      </w:tblPr>
      <w:tblGrid>
        <w:gridCol w:w="519"/>
        <w:gridCol w:w="3417"/>
        <w:gridCol w:w="3284"/>
        <w:gridCol w:w="7371"/>
      </w:tblGrid>
      <w:tr w:rsidR="001E70A2" w14:paraId="271F8B6E" w14:textId="77777777" w:rsidTr="000E5991">
        <w:trPr>
          <w:trHeight w:val="141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5F5F" w14:textId="2646434E" w:rsidR="001E70A2" w:rsidRDefault="004F50CA">
            <w:pPr>
              <w:ind w:left="108" w:right="0" w:firstLine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7C33" w14:textId="77777777" w:rsidR="001E70A2" w:rsidRDefault="004F50CA">
            <w:pPr>
              <w:ind w:left="110" w:right="0" w:firstLine="0"/>
              <w:jc w:val="left"/>
            </w:pPr>
            <w:r>
              <w:t>Tunnustuse liik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B5AC" w14:textId="77777777" w:rsidR="001E70A2" w:rsidRDefault="004F50CA">
            <w:pPr>
              <w:ind w:left="108" w:right="0" w:firstLine="0"/>
              <w:jc w:val="left"/>
            </w:pPr>
            <w:r>
              <w:t xml:space="preserve">Tunnustamise vorm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7F26" w14:textId="77777777" w:rsidR="001E70A2" w:rsidRDefault="004F50CA">
            <w:pPr>
              <w:ind w:left="108" w:right="0" w:firstLine="0"/>
              <w:jc w:val="left"/>
            </w:pPr>
            <w:r>
              <w:t xml:space="preserve">Rahalise preemia suurus </w:t>
            </w:r>
          </w:p>
        </w:tc>
      </w:tr>
      <w:tr w:rsidR="001E70A2" w14:paraId="6B4C98C8" w14:textId="77777777" w:rsidTr="000E5991">
        <w:trPr>
          <w:trHeight w:val="41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2F08" w14:textId="7B4A72DE" w:rsidR="001E70A2" w:rsidRDefault="00B82F86">
            <w:pPr>
              <w:ind w:left="108" w:right="0" w:firstLine="0"/>
              <w:jc w:val="left"/>
            </w:pPr>
            <w:r>
              <w:rPr>
                <w:b w:val="0"/>
              </w:rPr>
              <w:t>1</w:t>
            </w:r>
            <w:r w:rsidR="005339EB">
              <w:rPr>
                <w:b w:val="0"/>
              </w:rPr>
              <w:t>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FEA0" w14:textId="5E2801E2" w:rsidR="001E70A2" w:rsidRDefault="004F50CA">
            <w:pPr>
              <w:ind w:left="110" w:right="0" w:firstLine="0"/>
              <w:jc w:val="left"/>
            </w:pPr>
            <w:r>
              <w:rPr>
                <w:b w:val="0"/>
              </w:rPr>
              <w:t>Aasta haridusteg</w:t>
            </w:r>
            <w:r w:rsidR="00857A84">
              <w:rPr>
                <w:b w:val="0"/>
              </w:rPr>
              <w:t>u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2D38" w14:textId="0F84D257" w:rsidR="001E70A2" w:rsidRDefault="004F50CA">
            <w:pPr>
              <w:ind w:left="108" w:right="0" w:firstLine="0"/>
              <w:jc w:val="left"/>
            </w:pPr>
            <w:r>
              <w:rPr>
                <w:b w:val="0"/>
              </w:rPr>
              <w:t xml:space="preserve">rahaline preemia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A92B" w14:textId="565FADE3" w:rsidR="001E70A2" w:rsidRPr="001D5DB8" w:rsidRDefault="00A40B55">
            <w:pPr>
              <w:ind w:left="108" w:right="0" w:firstLine="0"/>
              <w:jc w:val="left"/>
            </w:pPr>
            <w:r w:rsidRPr="001D5DB8">
              <w:rPr>
                <w:b w:val="0"/>
                <w:iCs/>
              </w:rPr>
              <w:t>Kuni 1200</w:t>
            </w:r>
            <w:r w:rsidR="00095EE2" w:rsidRPr="001D5DB8">
              <w:rPr>
                <w:b w:val="0"/>
                <w:iCs/>
              </w:rPr>
              <w:t xml:space="preserve"> </w:t>
            </w:r>
            <w:r w:rsidR="008A21E0" w:rsidRPr="001D5DB8">
              <w:rPr>
                <w:b w:val="0"/>
                <w:iCs/>
              </w:rPr>
              <w:t xml:space="preserve">eurot </w:t>
            </w:r>
            <w:r w:rsidR="008744D3" w:rsidRPr="001D5DB8">
              <w:rPr>
                <w:b w:val="0"/>
                <w:iCs/>
              </w:rPr>
              <w:t>bruto</w:t>
            </w:r>
            <w:r w:rsidR="00095EE2" w:rsidRPr="001D5DB8">
              <w:rPr>
                <w:b w:val="0"/>
                <w:iCs/>
              </w:rPr>
              <w:t xml:space="preserve"> </w:t>
            </w:r>
          </w:p>
        </w:tc>
      </w:tr>
      <w:tr w:rsidR="001E70A2" w14:paraId="01CA6E1D" w14:textId="77777777" w:rsidTr="000E5991">
        <w:trPr>
          <w:trHeight w:val="141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1967" w14:textId="2C3E6119" w:rsidR="001E70A2" w:rsidRDefault="00B82F86">
            <w:pPr>
              <w:ind w:left="108" w:right="0" w:firstLine="0"/>
              <w:jc w:val="left"/>
            </w:pPr>
            <w:r>
              <w:rPr>
                <w:b w:val="0"/>
              </w:rPr>
              <w:t>2</w:t>
            </w:r>
            <w:r w:rsidR="005339EB">
              <w:rPr>
                <w:b w:val="0"/>
              </w:rPr>
              <w:t>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823A" w14:textId="191BFFC7" w:rsidR="001E70A2" w:rsidRDefault="004F50CA">
            <w:pPr>
              <w:ind w:left="110" w:right="0" w:firstLine="0"/>
              <w:jc w:val="left"/>
            </w:pPr>
            <w:r>
              <w:rPr>
                <w:b w:val="0"/>
              </w:rPr>
              <w:t>Aasta kultuuriteg</w:t>
            </w:r>
            <w:r w:rsidR="00857A84">
              <w:rPr>
                <w:b w:val="0"/>
              </w:rPr>
              <w:t>u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9DA6" w14:textId="75860E0C" w:rsidR="001E70A2" w:rsidRDefault="004F50CA">
            <w:pPr>
              <w:ind w:left="108" w:right="0" w:firstLine="0"/>
              <w:jc w:val="left"/>
            </w:pPr>
            <w:r>
              <w:rPr>
                <w:b w:val="0"/>
              </w:rPr>
              <w:t>rahaline preemia</w:t>
            </w:r>
            <w:r w:rsidR="00A730D8">
              <w:rPr>
                <w:b w:val="0"/>
              </w:rPr>
              <w:t>*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B416" w14:textId="3BFAFFB7" w:rsidR="001E70A2" w:rsidRPr="001D5DB8" w:rsidRDefault="00A40B55">
            <w:pPr>
              <w:ind w:left="108" w:right="0" w:firstLine="0"/>
              <w:jc w:val="left"/>
              <w:rPr>
                <w:iCs/>
              </w:rPr>
            </w:pPr>
            <w:r w:rsidRPr="001D5DB8">
              <w:rPr>
                <w:b w:val="0"/>
                <w:iCs/>
              </w:rPr>
              <w:t>Kuni 1200</w:t>
            </w:r>
            <w:r w:rsidR="00A15045" w:rsidRPr="001D5DB8">
              <w:rPr>
                <w:b w:val="0"/>
                <w:iCs/>
              </w:rPr>
              <w:t xml:space="preserve"> </w:t>
            </w:r>
            <w:r w:rsidR="008A21E0" w:rsidRPr="001D5DB8">
              <w:rPr>
                <w:b w:val="0"/>
                <w:iCs/>
              </w:rPr>
              <w:t xml:space="preserve">eurot </w:t>
            </w:r>
            <w:r w:rsidRPr="001D5DB8">
              <w:rPr>
                <w:b w:val="0"/>
                <w:iCs/>
              </w:rPr>
              <w:t>bruto</w:t>
            </w:r>
          </w:p>
        </w:tc>
      </w:tr>
      <w:tr w:rsidR="001E70A2" w14:paraId="71AD458B" w14:textId="77777777" w:rsidTr="000E5991">
        <w:trPr>
          <w:trHeight w:val="141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CAAE" w14:textId="36F897B1" w:rsidR="001E70A2" w:rsidRDefault="00B82F86">
            <w:pPr>
              <w:ind w:left="108" w:right="0" w:firstLine="0"/>
              <w:jc w:val="left"/>
            </w:pPr>
            <w:r>
              <w:rPr>
                <w:b w:val="0"/>
              </w:rPr>
              <w:t>3.</w:t>
            </w:r>
            <w:r w:rsidR="004F50CA">
              <w:rPr>
                <w:b w:val="0"/>
              </w:rPr>
              <w:t xml:space="preserve">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5186" w14:textId="1EA3CDEC" w:rsidR="001E70A2" w:rsidRDefault="004F50CA">
            <w:pPr>
              <w:ind w:left="110" w:right="0" w:firstLine="0"/>
              <w:jc w:val="left"/>
            </w:pPr>
            <w:r>
              <w:rPr>
                <w:b w:val="0"/>
              </w:rPr>
              <w:t xml:space="preserve">Aasta </w:t>
            </w:r>
            <w:r w:rsidR="00897289">
              <w:rPr>
                <w:b w:val="0"/>
              </w:rPr>
              <w:t>kogu</w:t>
            </w:r>
            <w:r>
              <w:rPr>
                <w:b w:val="0"/>
              </w:rPr>
              <w:t xml:space="preserve">konna tegu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5320" w14:textId="32D5D646" w:rsidR="001E70A2" w:rsidRDefault="004F50CA">
            <w:pPr>
              <w:ind w:left="108" w:right="0" w:firstLine="0"/>
              <w:jc w:val="left"/>
            </w:pPr>
            <w:r>
              <w:rPr>
                <w:b w:val="0"/>
              </w:rPr>
              <w:t>rahaline preemia</w:t>
            </w:r>
            <w:r w:rsidR="00A730D8">
              <w:rPr>
                <w:b w:val="0"/>
              </w:rPr>
              <w:t>*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DD79" w14:textId="5F67A6BF" w:rsidR="001E70A2" w:rsidRPr="001D5DB8" w:rsidRDefault="00A40B55">
            <w:pPr>
              <w:ind w:left="108" w:right="0" w:firstLine="0"/>
              <w:jc w:val="left"/>
            </w:pPr>
            <w:r w:rsidRPr="001D5DB8">
              <w:rPr>
                <w:b w:val="0"/>
                <w:iCs/>
              </w:rPr>
              <w:t>Kuni 1200</w:t>
            </w:r>
            <w:r w:rsidR="00E53FBC" w:rsidRPr="001D5DB8">
              <w:rPr>
                <w:b w:val="0"/>
                <w:iCs/>
              </w:rPr>
              <w:t xml:space="preserve"> eurot </w:t>
            </w:r>
            <w:r w:rsidRPr="001D5DB8">
              <w:rPr>
                <w:b w:val="0"/>
                <w:iCs/>
              </w:rPr>
              <w:t>bruto</w:t>
            </w:r>
          </w:p>
        </w:tc>
      </w:tr>
      <w:tr w:rsidR="001E70A2" w14:paraId="12CC84DF" w14:textId="77777777" w:rsidTr="003A459B">
        <w:trPr>
          <w:trHeight w:val="56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195E" w14:textId="270AEB21" w:rsidR="001E70A2" w:rsidRDefault="00B82F86">
            <w:pPr>
              <w:ind w:left="108" w:right="0" w:firstLine="0"/>
              <w:jc w:val="left"/>
            </w:pPr>
            <w:r>
              <w:rPr>
                <w:b w:val="0"/>
              </w:rPr>
              <w:t>4</w:t>
            </w:r>
            <w:r w:rsidR="003D2303">
              <w:rPr>
                <w:b w:val="0"/>
              </w:rPr>
              <w:t>.</w:t>
            </w:r>
            <w:r w:rsidR="004F50CA">
              <w:rPr>
                <w:b w:val="0"/>
              </w:rPr>
              <w:t xml:space="preserve">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0E35" w14:textId="5FC74E42" w:rsidR="001E70A2" w:rsidRDefault="004F50CA">
            <w:pPr>
              <w:ind w:left="110" w:right="0" w:firstLine="0"/>
              <w:jc w:val="left"/>
            </w:pPr>
            <w:r>
              <w:rPr>
                <w:b w:val="0"/>
              </w:rPr>
              <w:t xml:space="preserve">Koolilõpetajate </w:t>
            </w:r>
            <w:r w:rsidR="003D2303">
              <w:rPr>
                <w:b w:val="0"/>
              </w:rPr>
              <w:t xml:space="preserve">aineolümpiaadidel osalejate </w:t>
            </w:r>
            <w:r>
              <w:rPr>
                <w:b w:val="0"/>
              </w:rPr>
              <w:t>premeerimine</w:t>
            </w:r>
            <w:r w:rsidR="00207657">
              <w:rPr>
                <w:b w:val="0"/>
              </w:rPr>
              <w:t>. Olümpiaad</w:t>
            </w:r>
            <w:r w:rsidR="00B95479">
              <w:rPr>
                <w:b w:val="0"/>
              </w:rPr>
              <w:t xml:space="preserve">ide osaleja </w:t>
            </w:r>
            <w:r w:rsidR="00F338E4">
              <w:rPr>
                <w:b w:val="0"/>
              </w:rPr>
              <w:t>–</w:t>
            </w:r>
            <w:r>
              <w:rPr>
                <w:b w:val="0"/>
              </w:rPr>
              <w:t xml:space="preserve"> </w:t>
            </w:r>
            <w:r w:rsidR="00F338E4">
              <w:rPr>
                <w:b w:val="0"/>
              </w:rPr>
              <w:t>maakondlikul 1-3. koht, vabariiklikul esimese</w:t>
            </w:r>
            <w:r w:rsidR="00B41A23">
              <w:rPr>
                <w:b w:val="0"/>
              </w:rPr>
              <w:t xml:space="preserve"> </w:t>
            </w:r>
            <w:r w:rsidR="00F338E4">
              <w:rPr>
                <w:b w:val="0"/>
              </w:rPr>
              <w:t xml:space="preserve">10 hulgas.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BFAD" w14:textId="532A91A2" w:rsidR="001E70A2" w:rsidRDefault="004F50CA">
            <w:pPr>
              <w:ind w:left="108" w:right="1505" w:firstLine="0"/>
              <w:jc w:val="left"/>
            </w:pPr>
            <w:r>
              <w:rPr>
                <w:b w:val="0"/>
              </w:rPr>
              <w:t xml:space="preserve">Rahaline preemia 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2113" w14:textId="58D0F625" w:rsidR="001E70A2" w:rsidRPr="001D5DB8" w:rsidRDefault="004F50CA">
            <w:pPr>
              <w:numPr>
                <w:ilvl w:val="0"/>
                <w:numId w:val="1"/>
              </w:numPr>
              <w:ind w:right="0" w:hanging="360"/>
              <w:jc w:val="left"/>
            </w:pPr>
            <w:r w:rsidRPr="001D5DB8">
              <w:rPr>
                <w:b w:val="0"/>
              </w:rPr>
              <w:t xml:space="preserve">Põhikooli ja kutsekooli kiituskirjaga lõpetaja </w:t>
            </w:r>
            <w:r w:rsidR="00FB7851">
              <w:rPr>
                <w:b w:val="0"/>
              </w:rPr>
              <w:t>21</w:t>
            </w:r>
            <w:r w:rsidRPr="001D5DB8">
              <w:rPr>
                <w:b w:val="0"/>
              </w:rPr>
              <w:t>0 eurot</w:t>
            </w:r>
            <w:r w:rsidR="004A1CC0" w:rsidRPr="001D5DB8">
              <w:rPr>
                <w:b w:val="0"/>
              </w:rPr>
              <w:t xml:space="preserve"> </w:t>
            </w:r>
            <w:r w:rsidR="00FB7851">
              <w:rPr>
                <w:b w:val="0"/>
              </w:rPr>
              <w:t>bruto. (</w:t>
            </w:r>
            <w:r w:rsidR="00897289" w:rsidRPr="001D5DB8">
              <w:rPr>
                <w:b w:val="0"/>
              </w:rPr>
              <w:t xml:space="preserve">Ei </w:t>
            </w:r>
            <w:r w:rsidR="00FB7851">
              <w:rPr>
                <w:b w:val="0"/>
              </w:rPr>
              <w:t xml:space="preserve">arvestata </w:t>
            </w:r>
            <w:r w:rsidR="00897289" w:rsidRPr="001D5DB8">
              <w:rPr>
                <w:b w:val="0"/>
              </w:rPr>
              <w:t>ainekiituskirj</w:t>
            </w:r>
            <w:r w:rsidR="00FB7851">
              <w:rPr>
                <w:b w:val="0"/>
              </w:rPr>
              <w:t>u)</w:t>
            </w:r>
          </w:p>
          <w:p w14:paraId="7F9E857A" w14:textId="7B78D6AC" w:rsidR="001E70A2" w:rsidRPr="001D5DB8" w:rsidRDefault="00FB7851">
            <w:pPr>
              <w:numPr>
                <w:ilvl w:val="0"/>
                <w:numId w:val="1"/>
              </w:numPr>
              <w:spacing w:after="3" w:line="238" w:lineRule="auto"/>
              <w:ind w:right="0" w:hanging="360"/>
              <w:jc w:val="left"/>
            </w:pPr>
            <w:r>
              <w:rPr>
                <w:b w:val="0"/>
              </w:rPr>
              <w:t>Gümnaasiumi</w:t>
            </w:r>
            <w:r w:rsidR="004F50CA" w:rsidRPr="001D5DB8">
              <w:rPr>
                <w:b w:val="0"/>
              </w:rPr>
              <w:t xml:space="preserve"> kuldmedaliga lõpetanud </w:t>
            </w:r>
            <w:r w:rsidR="000653D5">
              <w:rPr>
                <w:b w:val="0"/>
              </w:rPr>
              <w:t xml:space="preserve">520 </w:t>
            </w:r>
            <w:r w:rsidR="004F50CA" w:rsidRPr="001D5DB8">
              <w:rPr>
                <w:b w:val="0"/>
              </w:rPr>
              <w:t>eurot</w:t>
            </w:r>
            <w:r w:rsidR="004A1CC0" w:rsidRPr="001D5DB8">
              <w:rPr>
                <w:b w:val="0"/>
              </w:rPr>
              <w:t xml:space="preserve"> </w:t>
            </w:r>
            <w:r w:rsidR="000653D5">
              <w:rPr>
                <w:b w:val="0"/>
              </w:rPr>
              <w:t>bru</w:t>
            </w:r>
            <w:r w:rsidR="00A15045" w:rsidRPr="001D5DB8">
              <w:rPr>
                <w:b w:val="0"/>
              </w:rPr>
              <w:t>to</w:t>
            </w:r>
            <w:r w:rsidR="004F50CA" w:rsidRPr="001D5DB8">
              <w:rPr>
                <w:b w:val="0"/>
              </w:rPr>
              <w:t>, hõbemedaliga 3</w:t>
            </w:r>
            <w:r w:rsidR="00272243">
              <w:rPr>
                <w:b w:val="0"/>
              </w:rPr>
              <w:t>20</w:t>
            </w:r>
            <w:r w:rsidR="004F50CA" w:rsidRPr="001D5DB8">
              <w:rPr>
                <w:b w:val="0"/>
              </w:rPr>
              <w:t xml:space="preserve"> eurot</w:t>
            </w:r>
            <w:r w:rsidR="004A1CC0" w:rsidRPr="001D5DB8">
              <w:rPr>
                <w:b w:val="0"/>
              </w:rPr>
              <w:t xml:space="preserve"> </w:t>
            </w:r>
            <w:r w:rsidR="00272243">
              <w:rPr>
                <w:b w:val="0"/>
              </w:rPr>
              <w:t>bru</w:t>
            </w:r>
            <w:r w:rsidR="00A15045" w:rsidRPr="001D5DB8">
              <w:rPr>
                <w:b w:val="0"/>
              </w:rPr>
              <w:t>to</w:t>
            </w:r>
          </w:p>
          <w:p w14:paraId="58418B7D" w14:textId="21635B57" w:rsidR="001E70A2" w:rsidRPr="001D5DB8" w:rsidRDefault="004F50CA">
            <w:pPr>
              <w:numPr>
                <w:ilvl w:val="0"/>
                <w:numId w:val="1"/>
              </w:numPr>
              <w:ind w:right="0" w:hanging="360"/>
              <w:jc w:val="left"/>
            </w:pPr>
            <w:r w:rsidRPr="001D5DB8">
              <w:rPr>
                <w:b w:val="0"/>
              </w:rPr>
              <w:t xml:space="preserve">Huvikooli kiituskirjaga lõpetanud </w:t>
            </w:r>
            <w:r w:rsidR="003A459B">
              <w:rPr>
                <w:b w:val="0"/>
              </w:rPr>
              <w:t>11</w:t>
            </w:r>
            <w:r w:rsidRPr="001D5DB8">
              <w:rPr>
                <w:b w:val="0"/>
              </w:rPr>
              <w:t>0</w:t>
            </w:r>
            <w:r w:rsidR="000F5C83" w:rsidRPr="001D5DB8">
              <w:rPr>
                <w:b w:val="0"/>
              </w:rPr>
              <w:t xml:space="preserve"> </w:t>
            </w:r>
            <w:r w:rsidRPr="001D5DB8">
              <w:rPr>
                <w:b w:val="0"/>
              </w:rPr>
              <w:t xml:space="preserve">eurot </w:t>
            </w:r>
            <w:r w:rsidR="004A1CC0" w:rsidRPr="001D5DB8">
              <w:rPr>
                <w:b w:val="0"/>
              </w:rPr>
              <w:t>bruto</w:t>
            </w:r>
          </w:p>
          <w:p w14:paraId="7F73A6A2" w14:textId="7B4338BE" w:rsidR="00897289" w:rsidRPr="00B82F86" w:rsidRDefault="00617348" w:rsidP="003D2303">
            <w:pPr>
              <w:numPr>
                <w:ilvl w:val="0"/>
                <w:numId w:val="1"/>
              </w:numPr>
              <w:ind w:right="0" w:hanging="360"/>
              <w:jc w:val="left"/>
              <w:rPr>
                <w:b w:val="0"/>
                <w:bCs/>
              </w:rPr>
            </w:pPr>
            <w:r w:rsidRPr="00B82F86">
              <w:rPr>
                <w:b w:val="0"/>
                <w:bCs/>
              </w:rPr>
              <w:t>Olümpiaadi</w:t>
            </w:r>
            <w:r w:rsidR="004E55D6" w:rsidRPr="00B82F86">
              <w:rPr>
                <w:b w:val="0"/>
                <w:bCs/>
              </w:rPr>
              <w:t>l</w:t>
            </w:r>
            <w:r w:rsidRPr="00B82F86">
              <w:rPr>
                <w:b w:val="0"/>
                <w:bCs/>
              </w:rPr>
              <w:t xml:space="preserve"> osaleja – </w:t>
            </w:r>
            <w:r w:rsidR="003A459B" w:rsidRPr="00B82F86">
              <w:rPr>
                <w:b w:val="0"/>
                <w:bCs/>
              </w:rPr>
              <w:t>11</w:t>
            </w:r>
            <w:r w:rsidR="00CC25A3" w:rsidRPr="00B82F86">
              <w:rPr>
                <w:b w:val="0"/>
                <w:bCs/>
              </w:rPr>
              <w:t xml:space="preserve">0 </w:t>
            </w:r>
            <w:r w:rsidRPr="00B82F86">
              <w:rPr>
                <w:b w:val="0"/>
                <w:bCs/>
              </w:rPr>
              <w:t>eurot bruto</w:t>
            </w:r>
          </w:p>
        </w:tc>
      </w:tr>
      <w:tr w:rsidR="001E70A2" w14:paraId="1F041AD3" w14:textId="77777777" w:rsidTr="00973573">
        <w:trPr>
          <w:trHeight w:val="98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27C4" w14:textId="1B4AD894" w:rsidR="001E70A2" w:rsidRDefault="00B82F86">
            <w:pPr>
              <w:ind w:left="108" w:right="0" w:firstLine="0"/>
              <w:jc w:val="left"/>
            </w:pPr>
            <w:r>
              <w:rPr>
                <w:b w:val="0"/>
              </w:rPr>
              <w:t>5</w:t>
            </w:r>
            <w:r w:rsidR="003D2303">
              <w:rPr>
                <w:b w:val="0"/>
              </w:rPr>
              <w:t>.</w:t>
            </w:r>
            <w:r w:rsidR="004F50CA">
              <w:rPr>
                <w:b w:val="0"/>
              </w:rPr>
              <w:t xml:space="preserve">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725B" w14:textId="15AAB300" w:rsidR="001E70A2" w:rsidRPr="003D2303" w:rsidRDefault="003D2303">
            <w:pPr>
              <w:ind w:left="110" w:right="0" w:firstLine="0"/>
              <w:jc w:val="left"/>
            </w:pPr>
            <w:r w:rsidRPr="003D2303">
              <w:rPr>
                <w:b w:val="0"/>
              </w:rPr>
              <w:t>Aasta sporditeg</w:t>
            </w:r>
            <w:r w:rsidR="004E55D6">
              <w:rPr>
                <w:b w:val="0"/>
              </w:rPr>
              <w:t>u</w:t>
            </w:r>
            <w:r w:rsidR="004F50CA" w:rsidRPr="003D2303">
              <w:rPr>
                <w:b w:val="0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D2F8" w14:textId="67DE50B5" w:rsidR="001E70A2" w:rsidRPr="003D2303" w:rsidRDefault="004F50CA">
            <w:pPr>
              <w:ind w:left="108" w:right="1505" w:firstLine="0"/>
              <w:jc w:val="left"/>
            </w:pPr>
            <w:r w:rsidRPr="003D2303">
              <w:rPr>
                <w:b w:val="0"/>
              </w:rPr>
              <w:t>Rahaline preemia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1828" w14:textId="40ADF97E" w:rsidR="001E70A2" w:rsidRPr="003A459B" w:rsidRDefault="00A40B55">
            <w:pPr>
              <w:spacing w:line="238" w:lineRule="auto"/>
              <w:ind w:left="108" w:right="0" w:firstLine="0"/>
              <w:jc w:val="left"/>
              <w:rPr>
                <w:b w:val="0"/>
                <w:color w:val="202020"/>
              </w:rPr>
            </w:pPr>
            <w:r w:rsidRPr="003A459B">
              <w:rPr>
                <w:b w:val="0"/>
                <w:color w:val="202020"/>
              </w:rPr>
              <w:t xml:space="preserve">Kuni </w:t>
            </w:r>
            <w:r w:rsidR="004F50CA" w:rsidRPr="003A459B">
              <w:rPr>
                <w:b w:val="0"/>
                <w:color w:val="202020"/>
              </w:rPr>
              <w:t>1</w:t>
            </w:r>
            <w:r w:rsidR="00CC1114" w:rsidRPr="003A459B">
              <w:rPr>
                <w:b w:val="0"/>
                <w:color w:val="202020"/>
              </w:rPr>
              <w:t>2</w:t>
            </w:r>
            <w:r w:rsidR="004F50CA" w:rsidRPr="003A459B">
              <w:rPr>
                <w:b w:val="0"/>
                <w:color w:val="202020"/>
              </w:rPr>
              <w:t>00</w:t>
            </w:r>
            <w:r w:rsidR="0068498C" w:rsidRPr="003A459B">
              <w:rPr>
                <w:b w:val="0"/>
                <w:color w:val="202020"/>
              </w:rPr>
              <w:t xml:space="preserve"> </w:t>
            </w:r>
            <w:r w:rsidR="004F50CA" w:rsidRPr="003A459B">
              <w:rPr>
                <w:b w:val="0"/>
                <w:color w:val="202020"/>
              </w:rPr>
              <w:t>eurot</w:t>
            </w:r>
            <w:r w:rsidR="004A1CC0" w:rsidRPr="003A459B">
              <w:rPr>
                <w:b w:val="0"/>
                <w:color w:val="202020"/>
              </w:rPr>
              <w:t xml:space="preserve"> bruto</w:t>
            </w:r>
          </w:p>
          <w:p w14:paraId="71929251" w14:textId="108DA79E" w:rsidR="001E70A2" w:rsidRPr="002363F8" w:rsidRDefault="001E70A2" w:rsidP="00084E09">
            <w:pPr>
              <w:ind w:left="0" w:right="0" w:firstLine="0"/>
              <w:jc w:val="left"/>
              <w:rPr>
                <w:highlight w:val="yellow"/>
              </w:rPr>
            </w:pPr>
          </w:p>
        </w:tc>
      </w:tr>
      <w:tr w:rsidR="00973573" w14:paraId="4ACBC5B4" w14:textId="77777777" w:rsidTr="003A459B">
        <w:trPr>
          <w:trHeight w:val="98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9452E" w14:textId="09DD5F9F" w:rsidR="00973573" w:rsidRDefault="00973573">
            <w:pPr>
              <w:ind w:left="108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3FEEB8" w14:textId="76F5EE09" w:rsidR="00973573" w:rsidRPr="003D2303" w:rsidRDefault="00973573">
            <w:pPr>
              <w:ind w:left="11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Elutöö preemia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B5F018" w14:textId="5E356893" w:rsidR="00973573" w:rsidRPr="003D2303" w:rsidRDefault="00973573">
            <w:pPr>
              <w:ind w:left="108" w:right="1505" w:firstLine="0"/>
              <w:jc w:val="left"/>
              <w:rPr>
                <w:b w:val="0"/>
              </w:rPr>
            </w:pPr>
            <w:r>
              <w:rPr>
                <w:b w:val="0"/>
              </w:rPr>
              <w:t>Rahaline preemia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C8AE19" w14:textId="2E0A930A" w:rsidR="00973573" w:rsidRPr="003A459B" w:rsidRDefault="00973573">
            <w:pPr>
              <w:spacing w:line="238" w:lineRule="auto"/>
              <w:ind w:left="108" w:right="0" w:firstLine="0"/>
              <w:jc w:val="left"/>
              <w:rPr>
                <w:b w:val="0"/>
                <w:color w:val="202020"/>
              </w:rPr>
            </w:pPr>
            <w:r>
              <w:rPr>
                <w:b w:val="0"/>
                <w:color w:val="202020"/>
              </w:rPr>
              <w:t>Kuni 1200 eurot bruto</w:t>
            </w:r>
          </w:p>
        </w:tc>
      </w:tr>
    </w:tbl>
    <w:p w14:paraId="30164860" w14:textId="77777777" w:rsidR="00842195" w:rsidRDefault="00842195" w:rsidP="00D2294D">
      <w:pPr>
        <w:ind w:left="0" w:firstLine="0"/>
        <w:jc w:val="both"/>
      </w:pPr>
    </w:p>
    <w:sectPr w:rsidR="00842195">
      <w:pgSz w:w="16841" w:h="11911" w:orient="landscape"/>
      <w:pgMar w:top="1440" w:right="1039" w:bottom="674" w:left="133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930FA"/>
    <w:multiLevelType w:val="hybridMultilevel"/>
    <w:tmpl w:val="3EFE0C92"/>
    <w:lvl w:ilvl="0" w:tplc="7A72E60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0AD26">
      <w:start w:val="1"/>
      <w:numFmt w:val="lowerLetter"/>
      <w:lvlText w:val="%2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488FE6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5ABB0E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44FD0A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CB146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50A2EC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346456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4AA076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75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0A2"/>
    <w:rsid w:val="00002DD1"/>
    <w:rsid w:val="00035782"/>
    <w:rsid w:val="000653D5"/>
    <w:rsid w:val="00084E09"/>
    <w:rsid w:val="00095EE2"/>
    <w:rsid w:val="000A53A7"/>
    <w:rsid w:val="000E5991"/>
    <w:rsid w:val="000F5C83"/>
    <w:rsid w:val="001030AF"/>
    <w:rsid w:val="00141AAD"/>
    <w:rsid w:val="001B407A"/>
    <w:rsid w:val="001D5DB8"/>
    <w:rsid w:val="001E70A2"/>
    <w:rsid w:val="00207657"/>
    <w:rsid w:val="00207C59"/>
    <w:rsid w:val="0023257C"/>
    <w:rsid w:val="002363F8"/>
    <w:rsid w:val="00272243"/>
    <w:rsid w:val="003A459B"/>
    <w:rsid w:val="003D2303"/>
    <w:rsid w:val="0046472A"/>
    <w:rsid w:val="004A1CC0"/>
    <w:rsid w:val="004E55D6"/>
    <w:rsid w:val="004F50CA"/>
    <w:rsid w:val="005037AD"/>
    <w:rsid w:val="005339EB"/>
    <w:rsid w:val="005930FD"/>
    <w:rsid w:val="005A0D51"/>
    <w:rsid w:val="00607301"/>
    <w:rsid w:val="00617348"/>
    <w:rsid w:val="00625E69"/>
    <w:rsid w:val="0063038E"/>
    <w:rsid w:val="00655AD2"/>
    <w:rsid w:val="00682184"/>
    <w:rsid w:val="0068498C"/>
    <w:rsid w:val="0069383C"/>
    <w:rsid w:val="006A6335"/>
    <w:rsid w:val="006C01B8"/>
    <w:rsid w:val="006E6115"/>
    <w:rsid w:val="006F5FF8"/>
    <w:rsid w:val="0073462E"/>
    <w:rsid w:val="007839F6"/>
    <w:rsid w:val="007D2319"/>
    <w:rsid w:val="00842195"/>
    <w:rsid w:val="00857A84"/>
    <w:rsid w:val="0086752E"/>
    <w:rsid w:val="008677A4"/>
    <w:rsid w:val="008744D3"/>
    <w:rsid w:val="00897289"/>
    <w:rsid w:val="008A21E0"/>
    <w:rsid w:val="008A64AD"/>
    <w:rsid w:val="009501F0"/>
    <w:rsid w:val="00950A89"/>
    <w:rsid w:val="009700C6"/>
    <w:rsid w:val="00973573"/>
    <w:rsid w:val="00974676"/>
    <w:rsid w:val="00A15045"/>
    <w:rsid w:val="00A40B55"/>
    <w:rsid w:val="00A513B5"/>
    <w:rsid w:val="00A730D8"/>
    <w:rsid w:val="00AA5666"/>
    <w:rsid w:val="00B356D9"/>
    <w:rsid w:val="00B3662D"/>
    <w:rsid w:val="00B37B16"/>
    <w:rsid w:val="00B41A23"/>
    <w:rsid w:val="00B5436F"/>
    <w:rsid w:val="00B82F86"/>
    <w:rsid w:val="00B95183"/>
    <w:rsid w:val="00B95479"/>
    <w:rsid w:val="00BA0CEA"/>
    <w:rsid w:val="00BB61BB"/>
    <w:rsid w:val="00C3460D"/>
    <w:rsid w:val="00C65C0C"/>
    <w:rsid w:val="00CA5429"/>
    <w:rsid w:val="00CC1114"/>
    <w:rsid w:val="00CC25A3"/>
    <w:rsid w:val="00D2294D"/>
    <w:rsid w:val="00D34BF1"/>
    <w:rsid w:val="00D64A60"/>
    <w:rsid w:val="00DD6C34"/>
    <w:rsid w:val="00E53FBC"/>
    <w:rsid w:val="00EC0632"/>
    <w:rsid w:val="00EF7FAE"/>
    <w:rsid w:val="00F338E4"/>
    <w:rsid w:val="00FB7851"/>
    <w:rsid w:val="00FC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FAA8"/>
  <w15:docId w15:val="{74405DC0-6047-47E1-973E-D3435D83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0"/>
      <w:ind w:left="10" w:right="2" w:hanging="10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ariviide">
    <w:name w:val="annotation reference"/>
    <w:basedOn w:val="Liguvaikefont"/>
    <w:uiPriority w:val="99"/>
    <w:semiHidden/>
    <w:unhideWhenUsed/>
    <w:rsid w:val="009501F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9501F0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9501F0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501F0"/>
    <w:rPr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501F0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754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Nuuma</dc:creator>
  <cp:keywords/>
  <cp:lastModifiedBy>Ingrid Ots-Vaik</cp:lastModifiedBy>
  <cp:revision>2</cp:revision>
  <dcterms:created xsi:type="dcterms:W3CDTF">2025-07-08T09:27:00Z</dcterms:created>
  <dcterms:modified xsi:type="dcterms:W3CDTF">2025-07-08T09:27:00Z</dcterms:modified>
</cp:coreProperties>
</file>