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94D36" w14:textId="2293D002" w:rsidR="006E1290" w:rsidRPr="006E1290" w:rsidRDefault="006E1290" w:rsidP="006E1290">
      <w:pPr>
        <w:jc w:val="center"/>
        <w:rPr>
          <w:b/>
          <w:bCs/>
        </w:rPr>
      </w:pPr>
      <w:r w:rsidRPr="006E1290">
        <w:rPr>
          <w:b/>
          <w:bCs/>
        </w:rPr>
        <w:t>Seletuskiri Raasiku Vallavolikogu määruse eelnõu</w:t>
      </w:r>
    </w:p>
    <w:p w14:paraId="476308F3" w14:textId="69E8C924" w:rsidR="00B9551E" w:rsidRPr="006E1290" w:rsidRDefault="006E1290" w:rsidP="006E1290">
      <w:pPr>
        <w:jc w:val="center"/>
        <w:rPr>
          <w:b/>
          <w:bCs/>
        </w:rPr>
      </w:pPr>
      <w:r w:rsidRPr="006E1290">
        <w:rPr>
          <w:b/>
          <w:bCs/>
        </w:rPr>
        <w:t>„Tunnustamise kord“ juurde</w:t>
      </w:r>
    </w:p>
    <w:p w14:paraId="20EAC734" w14:textId="77777777" w:rsidR="006E1290" w:rsidRDefault="006E1290"/>
    <w:p w14:paraId="2DD45BF1" w14:textId="3FA7F4DE" w:rsidR="006E1290" w:rsidRDefault="006E1290" w:rsidP="006E1290">
      <w:r>
        <w:t xml:space="preserve">Raasiku Vallavolikogu määruse eelnõuga </w:t>
      </w:r>
      <w:r w:rsidR="00D10721">
        <w:t xml:space="preserve">(edaspidi määruse eelnõu) </w:t>
      </w:r>
      <w:r>
        <w:t xml:space="preserve">„Tunnustamise kord“ korrastatakse ja uuendatakse </w:t>
      </w:r>
      <w:r w:rsidR="00D10721">
        <w:t xml:space="preserve">nende isikute tunnustamise korda, kes on panustanud erineval moel Raasiku Valla edendamisse. Määruse eelnõu on seotud Raasiku Vallavolikogu menetluses oleva </w:t>
      </w:r>
      <w:r>
        <w:t xml:space="preserve">Raasiku valla põhimääruse § 9 </w:t>
      </w:r>
      <w:r w:rsidR="00D10721">
        <w:t>muutmise eelnõuga, millega muudetakse aukoda</w:t>
      </w:r>
      <w:r>
        <w:t>niku nimetuse välja andmise korda. Muudatuse tingis vajadus korrastada valla elanike tunnustamise kordasid sh aukodaniku nimetuse väljaandmist. Eesmärk on koondada kõik erinevad tunnustamised valla sünnipäevale, mis on 12. märtsil</w:t>
      </w:r>
      <w:r w:rsidR="00D10721">
        <w:t xml:space="preserve"> v. a haridustöötajate tunnustamine, mis jääb jätkuvalt õpetajate päevale</w:t>
      </w:r>
      <w:r w:rsidR="00AB7ED7">
        <w:t xml:space="preserve"> s.o 5</w:t>
      </w:r>
      <w:r>
        <w:t xml:space="preserve">. </w:t>
      </w:r>
      <w:r w:rsidR="00AB7ED7">
        <w:t>oktoobrile.</w:t>
      </w:r>
    </w:p>
    <w:p w14:paraId="57430055" w14:textId="0B3258AC" w:rsidR="006E1290" w:rsidRDefault="006E1290" w:rsidP="006E1290">
      <w:r>
        <w:t xml:space="preserve">Eelnõu ja seletuskirja koostas Ingrid Ots-Vaik, e-post: </w:t>
      </w:r>
      <w:hyperlink r:id="rId5" w:history="1">
        <w:r w:rsidR="00D10721" w:rsidRPr="00E71BAF">
          <w:rPr>
            <w:rStyle w:val="Hperlink"/>
          </w:rPr>
          <w:t>ingrid.ots-vaik@raasiku.ee</w:t>
        </w:r>
      </w:hyperlink>
      <w:r>
        <w:t>.</w:t>
      </w:r>
    </w:p>
    <w:p w14:paraId="5D374849" w14:textId="378FB0F7" w:rsidR="00AD1C56" w:rsidRDefault="00D10721" w:rsidP="000F0652">
      <w:r>
        <w:t>Eelnõu välja töötamisse kaasati Raasiku Vallavolikogu h</w:t>
      </w:r>
      <w:r w:rsidRPr="00D10721">
        <w:t>aridus-, kultuuri-, sotsiaal- ja spordikomisjon</w:t>
      </w:r>
      <w:r>
        <w:t xml:space="preserve">i liikmed ja haridusasutuste esindajad. </w:t>
      </w:r>
      <w:r w:rsidR="00073C5F">
        <w:t xml:space="preserve">Selleks korraldati kaks ümarlauda. Lisaks </w:t>
      </w:r>
      <w:r w:rsidR="005F2A9C">
        <w:t>paluti esitada k</w:t>
      </w:r>
      <w:r>
        <w:t xml:space="preserve">irjalikke ettepanekuid külade, spordiorganisatsioonide ja õpetajate esindajatelt. </w:t>
      </w:r>
      <w:r w:rsidR="009507C6">
        <w:t xml:space="preserve">Kirjalikult </w:t>
      </w:r>
      <w:r>
        <w:t>esitasid oma ettepanekud õpetajate esindajad</w:t>
      </w:r>
      <w:r w:rsidR="009507C6">
        <w:t xml:space="preserve"> ja Raasiku Vallavolikogu liige Garina</w:t>
      </w:r>
      <w:r w:rsidR="007113D7">
        <w:t xml:space="preserve"> Toomingas</w:t>
      </w:r>
      <w:r>
        <w:t xml:space="preserve">. </w:t>
      </w:r>
    </w:p>
    <w:p w14:paraId="515D82ED" w14:textId="68A52D48" w:rsidR="00DA49EB" w:rsidRDefault="005F2A9C" w:rsidP="00D10721">
      <w:pPr>
        <w:spacing w:line="480" w:lineRule="auto"/>
      </w:pPr>
      <w:r>
        <w:t xml:space="preserve">Ümarlaudadel toodi </w:t>
      </w:r>
      <w:r w:rsidR="00FD7BC6">
        <w:t>välja s</w:t>
      </w:r>
      <w:r w:rsidR="00DA49EB">
        <w:t xml:space="preserve">porditegijate tunnustamises, et </w:t>
      </w:r>
      <w:r w:rsidR="00565E41">
        <w:t xml:space="preserve">on kehtiva korra järgi </w:t>
      </w:r>
      <w:r w:rsidR="00DA49EB">
        <w:t>saavad tunnustust sporditegijad, kes võistlevad võistlustel oma vanuse klassis või muus kategoorias iseendaga</w:t>
      </w:r>
      <w:r w:rsidR="00565E41">
        <w:t xml:space="preserve"> (puuduvad konkurendid selles vanuse klassis või kategoorias). </w:t>
      </w:r>
    </w:p>
    <w:p w14:paraId="1394F5A4" w14:textId="6065ED4B" w:rsidR="00565E41" w:rsidRDefault="00062D33" w:rsidP="00D10721">
      <w:pPr>
        <w:spacing w:line="480" w:lineRule="auto"/>
      </w:pPr>
      <w:r>
        <w:t>Muudes tunnustamise kategooriates toodi välja, et aastate kaupa kas ei esitata kandidaate või siis esitatakse ainult üks ja seda ka suure pingutusega.</w:t>
      </w:r>
    </w:p>
    <w:p w14:paraId="49294E71" w14:textId="0F8C0903" w:rsidR="00062D33" w:rsidRDefault="00E901EF" w:rsidP="00D10721">
      <w:pPr>
        <w:spacing w:line="480" w:lineRule="auto"/>
      </w:pPr>
      <w:r>
        <w:t>Kehtiva tunnustamise korra järgi tunnustatakse:</w:t>
      </w:r>
    </w:p>
    <w:p w14:paraId="3430684D" w14:textId="47E7223B" w:rsidR="00E901EF" w:rsidRDefault="00E901EF" w:rsidP="00E901EF">
      <w:pPr>
        <w:pStyle w:val="Loendilik"/>
        <w:numPr>
          <w:ilvl w:val="0"/>
          <w:numId w:val="1"/>
        </w:numPr>
        <w:spacing w:line="480" w:lineRule="auto"/>
        <w:ind w:left="0" w:firstLine="0"/>
      </w:pPr>
      <w:r>
        <w:t>Vabariigi aastapäeval (24. veebruar) Raasiku Valla aukodanikku;</w:t>
      </w:r>
    </w:p>
    <w:p w14:paraId="1F688E19" w14:textId="77777777" w:rsidR="00316461" w:rsidRDefault="00316461" w:rsidP="00316461">
      <w:pPr>
        <w:pStyle w:val="Loendilik"/>
        <w:numPr>
          <w:ilvl w:val="0"/>
          <w:numId w:val="1"/>
        </w:numPr>
        <w:spacing w:line="480" w:lineRule="auto"/>
        <w:ind w:left="0" w:firstLine="0"/>
      </w:pPr>
      <w:r>
        <w:t xml:space="preserve">Raasiku Valla sünnipäeval (12. märts) aasta ettevõtet, aasta noor; </w:t>
      </w:r>
    </w:p>
    <w:p w14:paraId="6298795A" w14:textId="0BBFE8EF" w:rsidR="00316461" w:rsidRDefault="00316461" w:rsidP="00E901EF">
      <w:pPr>
        <w:pStyle w:val="Loendilik"/>
        <w:numPr>
          <w:ilvl w:val="0"/>
          <w:numId w:val="1"/>
        </w:numPr>
        <w:spacing w:line="480" w:lineRule="auto"/>
        <w:ind w:left="0" w:firstLine="0"/>
      </w:pPr>
      <w:r>
        <w:t>Õpetajate päeval (5. oktoober) aasta haridustegija</w:t>
      </w:r>
      <w:r w:rsidR="008E47D6">
        <w:t>, aasta kultuuritegijat, aasta noorte valdkonna tegijat</w:t>
      </w:r>
      <w:r>
        <w:t>;</w:t>
      </w:r>
    </w:p>
    <w:p w14:paraId="5BA2A443" w14:textId="1212E5B0" w:rsidR="00E901EF" w:rsidRDefault="00E901EF" w:rsidP="00E901EF">
      <w:pPr>
        <w:pStyle w:val="Loendilik"/>
        <w:numPr>
          <w:ilvl w:val="0"/>
          <w:numId w:val="1"/>
        </w:numPr>
        <w:spacing w:line="480" w:lineRule="auto"/>
        <w:ind w:left="0" w:firstLine="0"/>
      </w:pPr>
      <w:r>
        <w:lastRenderedPageBreak/>
        <w:t>Kodaniku päeval (26. november) aasta eeskuju, aasta küla</w:t>
      </w:r>
      <w:r w:rsidR="008E47D6">
        <w:t>, aasta ettevõte, aasta noor,</w:t>
      </w:r>
      <w:r w:rsidR="008E47D6" w:rsidRPr="008E47D6">
        <w:t xml:space="preserve"> </w:t>
      </w:r>
      <w:r w:rsidR="008E47D6">
        <w:t>aasta sporditegijat, aasta sotsiaalvaldkonna tegu</w:t>
      </w:r>
      <w:r>
        <w:t>;</w:t>
      </w:r>
    </w:p>
    <w:p w14:paraId="6835D082" w14:textId="2A16420B" w:rsidR="00E901EF" w:rsidRDefault="00E901EF" w:rsidP="00E901EF">
      <w:pPr>
        <w:pStyle w:val="Loendilik"/>
        <w:numPr>
          <w:ilvl w:val="0"/>
          <w:numId w:val="1"/>
        </w:numPr>
        <w:spacing w:line="480" w:lineRule="auto"/>
        <w:ind w:left="0" w:firstLine="0"/>
      </w:pPr>
      <w:r>
        <w:t>Kaunis kodu (võitja esitatakse edasi maakonna Kaunis kodu võistlusele);</w:t>
      </w:r>
    </w:p>
    <w:p w14:paraId="4DAFE1BA" w14:textId="4D157C96" w:rsidR="00E901EF" w:rsidRDefault="00E901EF" w:rsidP="00E901EF">
      <w:pPr>
        <w:pStyle w:val="Loendilik"/>
        <w:numPr>
          <w:ilvl w:val="0"/>
          <w:numId w:val="1"/>
        </w:numPr>
        <w:spacing w:line="480" w:lineRule="auto"/>
        <w:ind w:left="0" w:firstLine="0"/>
      </w:pPr>
      <w:r>
        <w:t>Medaliga põhikooli, keskkooli või kutsekooli lõpetajate premeerimine;</w:t>
      </w:r>
    </w:p>
    <w:p w14:paraId="1BC8CEF1" w14:textId="0A7DC80D" w:rsidR="00E901EF" w:rsidRDefault="00E901EF" w:rsidP="00E901EF">
      <w:pPr>
        <w:pStyle w:val="Loendilik"/>
        <w:numPr>
          <w:ilvl w:val="0"/>
          <w:numId w:val="1"/>
        </w:numPr>
        <w:spacing w:line="480" w:lineRule="auto"/>
        <w:ind w:left="0" w:firstLine="0"/>
      </w:pPr>
      <w:r>
        <w:t>Sportlaste ja võistkondade premeerimine aastaringselt.</w:t>
      </w:r>
    </w:p>
    <w:p w14:paraId="6B52A4C5" w14:textId="086FF263" w:rsidR="00E901EF" w:rsidRDefault="00E901EF" w:rsidP="00E901EF">
      <w:pPr>
        <w:spacing w:line="480" w:lineRule="auto"/>
      </w:pPr>
      <w:r>
        <w:t>Kokku jagatakse tunnustust 14 erinevas kategoorias, kusjuures mõned kategooriad kattuvad (nt sportlased, haridustöötajad).</w:t>
      </w:r>
    </w:p>
    <w:p w14:paraId="5C8818CB" w14:textId="667DCCD1" w:rsidR="00E901EF" w:rsidRDefault="00316461" w:rsidP="00E901EF">
      <w:pPr>
        <w:spacing w:line="480" w:lineRule="auto"/>
      </w:pPr>
      <w:r>
        <w:t>Selleks, et Raasiku Valla</w:t>
      </w:r>
      <w:r w:rsidR="00472ADB">
        <w:t>valitsuse</w:t>
      </w:r>
      <w:r>
        <w:t xml:space="preserve"> poolt jagataval tunnustusel oleks kaalu, siis on ettepanek vähendada tunnustuste kategooriaid ning tõsta oluliselt esile valla sünnipäeva (12. märts), tehakse ettepanek vähendada tunnustuste kategooriaid ning tunnustamisürituste arvu. Samu täpsustada tunnustamise tingimusi.</w:t>
      </w:r>
    </w:p>
    <w:p w14:paraId="04FBDC4C" w14:textId="6A0A872C" w:rsidR="00316461" w:rsidRDefault="00316461" w:rsidP="00E901EF">
      <w:pPr>
        <w:spacing w:line="480" w:lineRule="auto"/>
      </w:pPr>
      <w:r>
        <w:t xml:space="preserve">Määruse eelnõu järgi jagab Raasiku </w:t>
      </w:r>
      <w:r w:rsidR="00472ADB">
        <w:t>Vallavalitsus</w:t>
      </w:r>
      <w:r>
        <w:t xml:space="preserve"> tunnustust järgmistes kategooriate</w:t>
      </w:r>
    </w:p>
    <w:p w14:paraId="7531EBBC" w14:textId="3F073F29" w:rsidR="00316461" w:rsidRDefault="00AB7ED7" w:rsidP="00316461">
      <w:pPr>
        <w:spacing w:line="480" w:lineRule="auto"/>
      </w:pPr>
      <w:r>
        <w:t>1</w:t>
      </w:r>
      <w:r w:rsidR="00316461">
        <w:t>) Aasta haridustegija</w:t>
      </w:r>
      <w:r w:rsidR="00452ADC">
        <w:t xml:space="preserve"> –</w:t>
      </w:r>
      <w:r>
        <w:t xml:space="preserve"> </w:t>
      </w:r>
      <w:r w:rsidR="00452ADC">
        <w:t xml:space="preserve">nimetus omistatakse </w:t>
      </w:r>
      <w:r w:rsidR="00F50EE9">
        <w:t>vallaga seotud isikule või organisatsioonile (</w:t>
      </w:r>
      <w:r w:rsidR="00452ADC">
        <w:t>õ</w:t>
      </w:r>
      <w:r w:rsidR="00316461">
        <w:t>petaja, tugipersonal</w:t>
      </w:r>
      <w:r w:rsidR="00452ADC">
        <w:t>ile</w:t>
      </w:r>
      <w:r w:rsidR="00316461">
        <w:t>, noorsootöötaja</w:t>
      </w:r>
      <w:r w:rsidR="00452ADC">
        <w:t>le</w:t>
      </w:r>
      <w:r w:rsidR="00316461">
        <w:t>, treener</w:t>
      </w:r>
      <w:r w:rsidR="00452ADC">
        <w:t>ile</w:t>
      </w:r>
      <w:r w:rsidR="00316461">
        <w:t>, ringijuhi</w:t>
      </w:r>
      <w:r w:rsidR="00452ADC">
        <w:t>le</w:t>
      </w:r>
      <w:r w:rsidR="00316461">
        <w:t xml:space="preserve">, </w:t>
      </w:r>
      <w:r w:rsidR="00452ADC">
        <w:t>noorele,</w:t>
      </w:r>
      <w:r w:rsidR="00F50EE9">
        <w:t xml:space="preserve"> õpilasesindus</w:t>
      </w:r>
      <w:r w:rsidR="008D5B28">
        <w:t xml:space="preserve"> jne</w:t>
      </w:r>
      <w:r w:rsidR="00F50EE9">
        <w:t>)</w:t>
      </w:r>
      <w:r w:rsidR="00452ADC">
        <w:t xml:space="preserve"> </w:t>
      </w:r>
      <w:r w:rsidR="00F50EE9" w:rsidRPr="00F50EE9">
        <w:t xml:space="preserve">kelle </w:t>
      </w:r>
      <w:r w:rsidR="00F26154">
        <w:t>konkreetne tegu</w:t>
      </w:r>
      <w:r w:rsidR="00F50EE9" w:rsidRPr="00F50EE9">
        <w:t xml:space="preserve"> ja isiklik eeskuju on aasta jooksul oluliselt kaasa aidanud noorte kujunemisele mitmekülgselt arenenud isiksusteks</w:t>
      </w:r>
      <w:r w:rsidR="004C0754">
        <w:t>, elukestvat õpet</w:t>
      </w:r>
      <w:r w:rsidR="00F50EE9" w:rsidRPr="00F50EE9">
        <w:t xml:space="preserve"> ning kelle tegevus on positiivselt mõjutanud haridusasutuste ja valla arengut</w:t>
      </w:r>
      <w:r w:rsidR="00F50EE9">
        <w:t>;</w:t>
      </w:r>
    </w:p>
    <w:p w14:paraId="172D90AC" w14:textId="020F537E" w:rsidR="00316461" w:rsidRDefault="000E172A" w:rsidP="00776472">
      <w:pPr>
        <w:spacing w:line="480" w:lineRule="auto"/>
      </w:pPr>
      <w:r>
        <w:t>2</w:t>
      </w:r>
      <w:r w:rsidR="00316461">
        <w:t>) Aasta kultuuriteg</w:t>
      </w:r>
      <w:r w:rsidR="00ED3185">
        <w:t>u</w:t>
      </w:r>
      <w:r w:rsidR="00F50EE9">
        <w:t xml:space="preserve"> </w:t>
      </w:r>
      <w:r w:rsidR="009C4B55">
        <w:t>–</w:t>
      </w:r>
      <w:r w:rsidR="00ED3185">
        <w:t xml:space="preserve"> </w:t>
      </w:r>
      <w:r w:rsidR="00770236">
        <w:t>nimetus omistatakse vallaga seotud isikule või organisatsioonile (</w:t>
      </w:r>
      <w:r w:rsidR="001B30CF">
        <w:t xml:space="preserve">tantsurühm, laulukoor, ansambel, koorijuht, </w:t>
      </w:r>
      <w:r w:rsidR="008D5B28">
        <w:t xml:space="preserve">treener, </w:t>
      </w:r>
      <w:r w:rsidR="001B30CF">
        <w:t>pilli õpetaja</w:t>
      </w:r>
      <w:r w:rsidR="008D5B28">
        <w:t xml:space="preserve"> jne)</w:t>
      </w:r>
      <w:r w:rsidR="00CF693D">
        <w:t>,</w:t>
      </w:r>
      <w:r w:rsidR="00F10DFE">
        <w:t xml:space="preserve"> </w:t>
      </w:r>
      <w:r w:rsidR="00776472">
        <w:t>kes on aasta jooksul kultuurivaldkonnas ellu viinud ürituse, kontserdi vms või panustanud vallale olulistesse sündmustesse või saavutanud kõrge</w:t>
      </w:r>
      <w:r w:rsidR="00A33ECA">
        <w:t xml:space="preserve"> </w:t>
      </w:r>
      <w:r w:rsidR="00776472">
        <w:t>tunnustuse</w:t>
      </w:r>
      <w:r w:rsidR="00316461">
        <w:t>;</w:t>
      </w:r>
    </w:p>
    <w:p w14:paraId="4A13D640" w14:textId="21A826B0" w:rsidR="00316461" w:rsidRDefault="000E172A" w:rsidP="00316461">
      <w:pPr>
        <w:spacing w:line="480" w:lineRule="auto"/>
      </w:pPr>
      <w:r>
        <w:t>3</w:t>
      </w:r>
      <w:r w:rsidR="00316461">
        <w:t>) Aasta sporditeg</w:t>
      </w:r>
      <w:r w:rsidR="000F0652">
        <w:t>u</w:t>
      </w:r>
      <w:r w:rsidR="00316461">
        <w:t xml:space="preserve"> </w:t>
      </w:r>
      <w:r w:rsidR="009C4B55">
        <w:t>–</w:t>
      </w:r>
      <w:r>
        <w:t xml:space="preserve"> </w:t>
      </w:r>
      <w:r w:rsidR="0029528E">
        <w:t>nimetus omistatakse vallaga seotud isikule või võistkonnale</w:t>
      </w:r>
      <w:r w:rsidR="0095194B" w:rsidRPr="0095194B">
        <w:t xml:space="preserve">, kes on aasta jooksul spordivaldkonnas silma paistnud ning panustanud oluliste sündmuste arengusse või </w:t>
      </w:r>
      <w:r w:rsidR="00BD3149">
        <w:t>kes on jõudnud</w:t>
      </w:r>
      <w:r w:rsidR="0095194B" w:rsidRPr="0095194B">
        <w:t xml:space="preserve"> </w:t>
      </w:r>
      <w:r w:rsidR="0095194B">
        <w:t>Eesti meistrivõistlustel või rahv</w:t>
      </w:r>
      <w:r w:rsidR="00BD3149">
        <w:t>us</w:t>
      </w:r>
      <w:r w:rsidR="0095194B">
        <w:t xml:space="preserve">vahelistel </w:t>
      </w:r>
      <w:r w:rsidR="00AF1D7F">
        <w:t>tiitli</w:t>
      </w:r>
      <w:r w:rsidR="00BD3149">
        <w:t>võistlustel esimese kolme hulka</w:t>
      </w:r>
      <w:r>
        <w:t>;</w:t>
      </w:r>
    </w:p>
    <w:p w14:paraId="760F1ED4" w14:textId="0A6B06B9" w:rsidR="00316461" w:rsidRDefault="000E172A" w:rsidP="00316461">
      <w:pPr>
        <w:spacing w:line="480" w:lineRule="auto"/>
      </w:pPr>
      <w:r>
        <w:lastRenderedPageBreak/>
        <w:t>4</w:t>
      </w:r>
      <w:r w:rsidR="00316461">
        <w:t xml:space="preserve">) Aasta kogukonna tegu – </w:t>
      </w:r>
      <w:r w:rsidR="002E75BC">
        <w:t>nimetus omistatakse vallaga seotud isikule või organisatsioo</w:t>
      </w:r>
      <w:r w:rsidR="006D3E40">
        <w:t>nile (</w:t>
      </w:r>
      <w:r w:rsidR="00316461">
        <w:t xml:space="preserve">ettevõtted, külad, alevikud, </w:t>
      </w:r>
      <w:r w:rsidR="006D3E40">
        <w:t>mittetulundusühingud, seltsingud</w:t>
      </w:r>
      <w:r w:rsidR="00316461">
        <w:t>, eraisikud, haridusasutused</w:t>
      </w:r>
      <w:r w:rsidR="006D3E40">
        <w:t>)</w:t>
      </w:r>
      <w:r w:rsidR="004B57B8">
        <w:t xml:space="preserve">, </w:t>
      </w:r>
      <w:r w:rsidR="00C45667" w:rsidRPr="00C45667">
        <w:t>kelle  tegevus  võikonkreetne tegu aasta jook</w:t>
      </w:r>
      <w:r w:rsidR="003818E1">
        <w:t>su</w:t>
      </w:r>
      <w:r w:rsidR="00C45667" w:rsidRPr="00C45667">
        <w:t>l on oluliselt mõjutanud valla arengut</w:t>
      </w:r>
      <w:r w:rsidR="001D3CA4">
        <w:t>.</w:t>
      </w:r>
      <w:r w:rsidR="00C31DDB">
        <w:t xml:space="preserve"> </w:t>
      </w:r>
    </w:p>
    <w:p w14:paraId="01CDC940" w14:textId="38FECF45" w:rsidR="000F0652" w:rsidRDefault="000F0652" w:rsidP="00316461">
      <w:pPr>
        <w:spacing w:line="480" w:lineRule="auto"/>
      </w:pPr>
      <w:r>
        <w:t xml:space="preserve">5) </w:t>
      </w:r>
      <w:r w:rsidRPr="000F0652">
        <w:t>elutöö preemia - preemia omistatakse füüsilisele isikule, kelle aastatepikkune ja silmapaistevtegevus on pälvinud laialdast tunnustust ning toonud püsivat kasu kultuuri-, teadus</w:t>
      </w:r>
      <w:r>
        <w:t>-</w:t>
      </w:r>
      <w:r w:rsidRPr="000F0652">
        <w:t>, haridus- või</w:t>
      </w:r>
      <w:r>
        <w:t xml:space="preserve"> </w:t>
      </w:r>
      <w:r w:rsidRPr="000F0652">
        <w:t>sotsiaalvaldkonnale või avaldanud märkimisväärset ja pikaajalist mõju valla arengule</w:t>
      </w:r>
      <w:r>
        <w:t>;</w:t>
      </w:r>
    </w:p>
    <w:p w14:paraId="15124C0B" w14:textId="31102A71" w:rsidR="0025514E" w:rsidRDefault="000F0652" w:rsidP="0025514E">
      <w:pPr>
        <w:spacing w:line="480" w:lineRule="auto"/>
      </w:pPr>
      <w:r>
        <w:t>6</w:t>
      </w:r>
      <w:r w:rsidR="00316461">
        <w:t xml:space="preserve">) Koolilõpetajate premeerimine- </w:t>
      </w:r>
      <w:r w:rsidR="009512E0">
        <w:t>tunnustatakse rahaliselt:</w:t>
      </w:r>
    </w:p>
    <w:p w14:paraId="108A7AEB" w14:textId="247EE7F5" w:rsidR="0025514E" w:rsidRDefault="0023440C" w:rsidP="0025514E">
      <w:pPr>
        <w:spacing w:line="480" w:lineRule="auto"/>
      </w:pPr>
      <w:r>
        <w:t>1. p</w:t>
      </w:r>
      <w:r w:rsidR="0025514E">
        <w:t>õhikooli või kutseõppeasutuse kiituskirjaga lõpetanud õpilas</w:t>
      </w:r>
      <w:r w:rsidR="00891065">
        <w:t>i</w:t>
      </w:r>
      <w:r w:rsidR="0025514E">
        <w:t xml:space="preserve">. </w:t>
      </w:r>
    </w:p>
    <w:p w14:paraId="2B9A562D" w14:textId="069D9796" w:rsidR="0025514E" w:rsidRDefault="0025514E" w:rsidP="0025514E">
      <w:pPr>
        <w:spacing w:line="480" w:lineRule="auto"/>
      </w:pPr>
      <w:r>
        <w:t xml:space="preserve">2. </w:t>
      </w:r>
      <w:r w:rsidR="0023440C">
        <w:t>k</w:t>
      </w:r>
      <w:r>
        <w:t>eskkooli või gümnaasiumi kuld- või hõbemedaliga lõpetanud õpilas</w:t>
      </w:r>
      <w:r w:rsidR="00891065">
        <w:t>i</w:t>
      </w:r>
      <w:r>
        <w:t>.</w:t>
      </w:r>
    </w:p>
    <w:p w14:paraId="5AE8B6CA" w14:textId="648A307E" w:rsidR="0025514E" w:rsidRDefault="0025514E" w:rsidP="0025514E">
      <w:pPr>
        <w:spacing w:line="480" w:lineRule="auto"/>
      </w:pPr>
      <w:r>
        <w:t>3. huvikooli kiituskirjaga lõpetanud õpilas</w:t>
      </w:r>
      <w:r w:rsidR="00891065">
        <w:t>i</w:t>
      </w:r>
      <w:r>
        <w:t>.</w:t>
      </w:r>
    </w:p>
    <w:p w14:paraId="0EDF8210" w14:textId="552863FE" w:rsidR="00316461" w:rsidRDefault="0023440C" w:rsidP="00316461">
      <w:pPr>
        <w:spacing w:line="480" w:lineRule="auto"/>
      </w:pPr>
      <w:r>
        <w:t>4. õpilas</w:t>
      </w:r>
      <w:r w:rsidR="00891065">
        <w:t>i</w:t>
      </w:r>
      <w:r>
        <w:t xml:space="preserve">, kes on </w:t>
      </w:r>
      <w:r w:rsidR="00A31E17">
        <w:t>saavuta</w:t>
      </w:r>
      <w:r>
        <w:t xml:space="preserve">nud </w:t>
      </w:r>
      <w:r w:rsidR="00A31E17">
        <w:t>aineo</w:t>
      </w:r>
      <w:r>
        <w:t>lümpiaadidel – maakonnas 1</w:t>
      </w:r>
      <w:r w:rsidR="00A31E17">
        <w:t>.</w:t>
      </w:r>
      <w:r>
        <w:t xml:space="preserve"> -</w:t>
      </w:r>
      <w:r w:rsidR="00A31E17">
        <w:t xml:space="preserve"> </w:t>
      </w:r>
      <w:r>
        <w:t>3. koh</w:t>
      </w:r>
      <w:r w:rsidR="00A31E17">
        <w:t>a või va</w:t>
      </w:r>
      <w:r>
        <w:t xml:space="preserve">bariiklikul </w:t>
      </w:r>
      <w:r w:rsidR="00B96E3B">
        <w:t xml:space="preserve"> aineolümpiaadil jõudnud </w:t>
      </w:r>
      <w:r>
        <w:t xml:space="preserve">esimese </w:t>
      </w:r>
      <w:r w:rsidR="00B96E3B">
        <w:t>kümne</w:t>
      </w:r>
      <w:r>
        <w:t xml:space="preserve"> hulka</w:t>
      </w:r>
      <w:r w:rsidR="00B96E3B">
        <w:t xml:space="preserve">. </w:t>
      </w:r>
      <w:r w:rsidR="0025514E">
        <w:t>Preemia saamise tingimuseks on rahvastikuregistri järgne elukoht Raasiku vallas.</w:t>
      </w:r>
    </w:p>
    <w:p w14:paraId="49BBD57A" w14:textId="60D2C5F3" w:rsidR="00B96547" w:rsidRDefault="00B96547" w:rsidP="00316461">
      <w:pPr>
        <w:spacing w:line="480" w:lineRule="auto"/>
      </w:pPr>
      <w:r>
        <w:t xml:space="preserve">Määruse eelnõu koosneb </w:t>
      </w:r>
      <w:r w:rsidR="00E94AD9">
        <w:t>viiest</w:t>
      </w:r>
      <w:r w:rsidR="003D113E">
        <w:t xml:space="preserve"> paragrahvist.</w:t>
      </w:r>
    </w:p>
    <w:p w14:paraId="6A1A70DB" w14:textId="29DF6312" w:rsidR="003D113E" w:rsidRDefault="003D113E" w:rsidP="00316461">
      <w:pPr>
        <w:spacing w:line="480" w:lineRule="auto"/>
      </w:pPr>
      <w:r>
        <w:t xml:space="preserve">Määruse eelnõu § 1 määratakse </w:t>
      </w:r>
      <w:r w:rsidR="000748E2">
        <w:t>määruse reguleerimisala, milleks on Raasiku Valla</w:t>
      </w:r>
      <w:r w:rsidR="00472ADB">
        <w:t>valitsuse</w:t>
      </w:r>
      <w:r w:rsidR="000748E2">
        <w:t xml:space="preserve"> poolt välja antavad tunnustused.</w:t>
      </w:r>
    </w:p>
    <w:p w14:paraId="5BAD5E31" w14:textId="0ED5A7DB" w:rsidR="000748E2" w:rsidRDefault="000748E2" w:rsidP="00316461">
      <w:pPr>
        <w:spacing w:line="480" w:lineRule="auto"/>
      </w:pPr>
      <w:r>
        <w:t xml:space="preserve">Määruse eelnõu § 2 </w:t>
      </w:r>
      <w:r w:rsidR="00C95BF9">
        <w:t>kehtestatakse tunnustuse liigid, milleks on:</w:t>
      </w:r>
    </w:p>
    <w:p w14:paraId="7DD4B1BC" w14:textId="3322AF6D" w:rsidR="00F24679" w:rsidRDefault="000F0652" w:rsidP="00F24679">
      <w:pPr>
        <w:spacing w:line="480" w:lineRule="auto"/>
      </w:pPr>
      <w:r>
        <w:t>1</w:t>
      </w:r>
      <w:r w:rsidR="00F24679">
        <w:t>) Aasta haridustegija;</w:t>
      </w:r>
    </w:p>
    <w:p w14:paraId="63B3736E" w14:textId="1BD83798" w:rsidR="00F24679" w:rsidRDefault="000F0652" w:rsidP="00F24679">
      <w:pPr>
        <w:spacing w:line="480" w:lineRule="auto"/>
      </w:pPr>
      <w:r>
        <w:t>2</w:t>
      </w:r>
      <w:r w:rsidR="00F24679">
        <w:t xml:space="preserve">) Aasta kultuuritegija; </w:t>
      </w:r>
    </w:p>
    <w:p w14:paraId="76601FCB" w14:textId="4564B2B8" w:rsidR="00F24679" w:rsidRDefault="000F0652" w:rsidP="00F24679">
      <w:pPr>
        <w:spacing w:line="480" w:lineRule="auto"/>
      </w:pPr>
      <w:r>
        <w:t>3</w:t>
      </w:r>
      <w:r w:rsidR="00F24679">
        <w:t xml:space="preserve">) Aasta sporditegija (isik või võistkond); </w:t>
      </w:r>
    </w:p>
    <w:p w14:paraId="60B0B0F8" w14:textId="19EDAE09" w:rsidR="00F24679" w:rsidRDefault="000F0652" w:rsidP="00F24679">
      <w:pPr>
        <w:spacing w:line="480" w:lineRule="auto"/>
      </w:pPr>
      <w:r>
        <w:t>4</w:t>
      </w:r>
      <w:r w:rsidR="00F24679">
        <w:t xml:space="preserve">) Aasta kogukonna tegu; </w:t>
      </w:r>
    </w:p>
    <w:p w14:paraId="0F8B0C9C" w14:textId="5EAAFA04" w:rsidR="000F0652" w:rsidRDefault="000F0652" w:rsidP="00F24679">
      <w:pPr>
        <w:spacing w:line="480" w:lineRule="auto"/>
      </w:pPr>
      <w:r>
        <w:lastRenderedPageBreak/>
        <w:t>5) Elutöö preemia;</w:t>
      </w:r>
    </w:p>
    <w:p w14:paraId="36B9E271" w14:textId="1A38CD7B" w:rsidR="00C95BF9" w:rsidRDefault="000F0652" w:rsidP="00F24679">
      <w:pPr>
        <w:spacing w:line="480" w:lineRule="auto"/>
      </w:pPr>
      <w:r>
        <w:t>6</w:t>
      </w:r>
      <w:r w:rsidR="00F24679">
        <w:t>) Koolilõpetajate ja aineolümpiaadidel osalejate premeerimine.</w:t>
      </w:r>
    </w:p>
    <w:p w14:paraId="5A3DB002" w14:textId="79901C68" w:rsidR="00F24679" w:rsidRDefault="00F24679" w:rsidP="00F24679">
      <w:pPr>
        <w:spacing w:line="480" w:lineRule="auto"/>
      </w:pPr>
      <w:r>
        <w:t xml:space="preserve">Määruse eelnõu § 3 reguleeritakse tunnustuse välja andmiseks kandidaatide esitamise tähtajad ning </w:t>
      </w:r>
      <w:r w:rsidR="00E94AD9">
        <w:t xml:space="preserve">kehtestatakse </w:t>
      </w:r>
      <w:r>
        <w:t>määr</w:t>
      </w:r>
      <w:r w:rsidR="006051BF">
        <w:t>use lisa, milles määratakse rahalise preemia suurused tunnustatavatele.</w:t>
      </w:r>
      <w:r w:rsidR="002B3B9C">
        <w:t xml:space="preserve"> </w:t>
      </w:r>
    </w:p>
    <w:p w14:paraId="348EC8F6" w14:textId="30CA44C9" w:rsidR="006051BF" w:rsidRDefault="009D096C" w:rsidP="00F24679">
      <w:pPr>
        <w:spacing w:line="480" w:lineRule="auto"/>
      </w:pPr>
      <w:r>
        <w:t xml:space="preserve">Määruse eelnõu § 4 </w:t>
      </w:r>
      <w:r w:rsidR="00B050E7">
        <w:t xml:space="preserve">lõikega 1 </w:t>
      </w:r>
      <w:r>
        <w:t xml:space="preserve">tunnistatakse kehtetuks </w:t>
      </w:r>
      <w:r w:rsidR="001F15A0">
        <w:t>Raasiku Vallavolikogu 11.04.2023. a määrus nr 7 „Raasiku valla tunnustamise kord“</w:t>
      </w:r>
      <w:r w:rsidR="008F6C8F">
        <w:t>.</w:t>
      </w:r>
    </w:p>
    <w:p w14:paraId="387532EA" w14:textId="533BCC45" w:rsidR="008F6C8F" w:rsidRDefault="008F6C8F" w:rsidP="00F24679">
      <w:pPr>
        <w:spacing w:line="480" w:lineRule="auto"/>
      </w:pPr>
      <w:r>
        <w:t xml:space="preserve">Määruse eelnõu § 4 lõikega 2 tunnistatakse kehtetuks Raasiku Vallavolikogu </w:t>
      </w:r>
      <w:r w:rsidRPr="003B12A8">
        <w:t>14.01.2020</w:t>
      </w:r>
      <w:r>
        <w:t xml:space="preserve">. a määrus nr 1 </w:t>
      </w:r>
      <w:r w:rsidRPr="003B12A8">
        <w:t>Raasiku valla konkursi „Kaunis Kodu“ statuut</w:t>
      </w:r>
      <w:r>
        <w:t>“.</w:t>
      </w:r>
    </w:p>
    <w:p w14:paraId="0D50379E" w14:textId="3444C2C0" w:rsidR="001F15A0" w:rsidRDefault="001F15A0" w:rsidP="00F24679">
      <w:pPr>
        <w:spacing w:line="480" w:lineRule="auto"/>
      </w:pPr>
      <w:r>
        <w:t>Määruse eelnõu § 5 on määratud määruse jõustumise aeg.</w:t>
      </w:r>
    </w:p>
    <w:p w14:paraId="14BEF0AE" w14:textId="792F6D48" w:rsidR="001A1889" w:rsidRDefault="001A1889" w:rsidP="00F24679">
      <w:pPr>
        <w:spacing w:line="480" w:lineRule="auto"/>
      </w:pPr>
      <w:r>
        <w:t>Seletuskirja koostas: Ingrid Ots-Vaik</w:t>
      </w:r>
    </w:p>
    <w:sectPr w:rsidR="001A18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127AC"/>
    <w:multiLevelType w:val="hybridMultilevel"/>
    <w:tmpl w:val="B4EC34E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77708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90"/>
    <w:rsid w:val="00053E7C"/>
    <w:rsid w:val="00062D33"/>
    <w:rsid w:val="00073C5F"/>
    <w:rsid w:val="000748E2"/>
    <w:rsid w:val="00085AD6"/>
    <w:rsid w:val="000E172A"/>
    <w:rsid w:val="000F0652"/>
    <w:rsid w:val="00130E4B"/>
    <w:rsid w:val="00184093"/>
    <w:rsid w:val="001A1889"/>
    <w:rsid w:val="001B30CF"/>
    <w:rsid w:val="001D3CA4"/>
    <w:rsid w:val="001F15A0"/>
    <w:rsid w:val="0023440C"/>
    <w:rsid w:val="00236EC0"/>
    <w:rsid w:val="00241262"/>
    <w:rsid w:val="002516AB"/>
    <w:rsid w:val="0025514E"/>
    <w:rsid w:val="00271CCB"/>
    <w:rsid w:val="0029528E"/>
    <w:rsid w:val="002B3B9C"/>
    <w:rsid w:val="002E75BC"/>
    <w:rsid w:val="00316461"/>
    <w:rsid w:val="003818E1"/>
    <w:rsid w:val="003D113E"/>
    <w:rsid w:val="00452ADC"/>
    <w:rsid w:val="00472ADB"/>
    <w:rsid w:val="004B57B8"/>
    <w:rsid w:val="004C0754"/>
    <w:rsid w:val="00565E41"/>
    <w:rsid w:val="00596D57"/>
    <w:rsid w:val="005F2A9C"/>
    <w:rsid w:val="006046E8"/>
    <w:rsid w:val="006051BF"/>
    <w:rsid w:val="006D3E40"/>
    <w:rsid w:val="006E1290"/>
    <w:rsid w:val="006E6115"/>
    <w:rsid w:val="007113D7"/>
    <w:rsid w:val="00770236"/>
    <w:rsid w:val="0077545C"/>
    <w:rsid w:val="00776472"/>
    <w:rsid w:val="00796653"/>
    <w:rsid w:val="007C6FE4"/>
    <w:rsid w:val="007E47B2"/>
    <w:rsid w:val="007E54E9"/>
    <w:rsid w:val="00803A93"/>
    <w:rsid w:val="00891065"/>
    <w:rsid w:val="008C51E1"/>
    <w:rsid w:val="008D5B28"/>
    <w:rsid w:val="008E47D6"/>
    <w:rsid w:val="008F6C8F"/>
    <w:rsid w:val="009507C6"/>
    <w:rsid w:val="009512E0"/>
    <w:rsid w:val="0095194B"/>
    <w:rsid w:val="009700C6"/>
    <w:rsid w:val="009C4B55"/>
    <w:rsid w:val="009D096C"/>
    <w:rsid w:val="00A31E17"/>
    <w:rsid w:val="00A32D00"/>
    <w:rsid w:val="00A33ECA"/>
    <w:rsid w:val="00A748C5"/>
    <w:rsid w:val="00AB7ED7"/>
    <w:rsid w:val="00AD1C56"/>
    <w:rsid w:val="00AF1D7F"/>
    <w:rsid w:val="00B050E7"/>
    <w:rsid w:val="00B9551E"/>
    <w:rsid w:val="00B96547"/>
    <w:rsid w:val="00B96E3B"/>
    <w:rsid w:val="00BD3149"/>
    <w:rsid w:val="00C31DDB"/>
    <w:rsid w:val="00C40294"/>
    <w:rsid w:val="00C45667"/>
    <w:rsid w:val="00C95BF9"/>
    <w:rsid w:val="00CF693D"/>
    <w:rsid w:val="00D10721"/>
    <w:rsid w:val="00D941DD"/>
    <w:rsid w:val="00DA49EB"/>
    <w:rsid w:val="00DA6A28"/>
    <w:rsid w:val="00DD6C34"/>
    <w:rsid w:val="00E21443"/>
    <w:rsid w:val="00E54A6A"/>
    <w:rsid w:val="00E901EF"/>
    <w:rsid w:val="00E94AD9"/>
    <w:rsid w:val="00ED3185"/>
    <w:rsid w:val="00F10DFE"/>
    <w:rsid w:val="00F24679"/>
    <w:rsid w:val="00F26154"/>
    <w:rsid w:val="00F406AF"/>
    <w:rsid w:val="00F50EE9"/>
    <w:rsid w:val="00FD7B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FF1B"/>
  <w15:chartTrackingRefBased/>
  <w15:docId w15:val="{21210A31-D522-4E03-A9B8-227AFAC6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7545C"/>
    <w:pPr>
      <w:spacing w:line="360" w:lineRule="auto"/>
      <w:jc w:val="both"/>
    </w:pPr>
    <w:rPr>
      <w:rFonts w:ascii="Times New Roman" w:hAnsi="Times New Roman"/>
      <w:sz w:val="24"/>
    </w:rPr>
  </w:style>
  <w:style w:type="paragraph" w:styleId="Pealkiri1">
    <w:name w:val="heading 1"/>
    <w:basedOn w:val="Normaallaad"/>
    <w:next w:val="Normaallaad"/>
    <w:link w:val="Pealkiri1Mrk"/>
    <w:uiPriority w:val="9"/>
    <w:qFormat/>
    <w:rsid w:val="006E1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6E1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6E129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E129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E1290"/>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E1290"/>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E1290"/>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6E1290"/>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E1290"/>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E129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6E129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6E129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6E1290"/>
    <w:rPr>
      <w:rFonts w:eastAsiaTheme="majorEastAsia" w:cstheme="majorBidi"/>
      <w:i/>
      <w:iCs/>
      <w:color w:val="0F4761" w:themeColor="accent1" w:themeShade="BF"/>
      <w:sz w:val="24"/>
    </w:rPr>
  </w:style>
  <w:style w:type="character" w:customStyle="1" w:styleId="Pealkiri5Mrk">
    <w:name w:val="Pealkiri 5 Märk"/>
    <w:basedOn w:val="Liguvaikefont"/>
    <w:link w:val="Pealkiri5"/>
    <w:uiPriority w:val="9"/>
    <w:semiHidden/>
    <w:rsid w:val="006E1290"/>
    <w:rPr>
      <w:rFonts w:eastAsiaTheme="majorEastAsia" w:cstheme="majorBidi"/>
      <w:color w:val="0F4761" w:themeColor="accent1" w:themeShade="BF"/>
      <w:sz w:val="24"/>
    </w:rPr>
  </w:style>
  <w:style w:type="character" w:customStyle="1" w:styleId="Pealkiri6Mrk">
    <w:name w:val="Pealkiri 6 Märk"/>
    <w:basedOn w:val="Liguvaikefont"/>
    <w:link w:val="Pealkiri6"/>
    <w:uiPriority w:val="9"/>
    <w:semiHidden/>
    <w:rsid w:val="006E1290"/>
    <w:rPr>
      <w:rFonts w:eastAsiaTheme="majorEastAsia" w:cstheme="majorBidi"/>
      <w:i/>
      <w:iCs/>
      <w:color w:val="595959" w:themeColor="text1" w:themeTint="A6"/>
      <w:sz w:val="24"/>
    </w:rPr>
  </w:style>
  <w:style w:type="character" w:customStyle="1" w:styleId="Pealkiri7Mrk">
    <w:name w:val="Pealkiri 7 Märk"/>
    <w:basedOn w:val="Liguvaikefont"/>
    <w:link w:val="Pealkiri7"/>
    <w:uiPriority w:val="9"/>
    <w:semiHidden/>
    <w:rsid w:val="006E1290"/>
    <w:rPr>
      <w:rFonts w:eastAsiaTheme="majorEastAsia" w:cstheme="majorBidi"/>
      <w:color w:val="595959" w:themeColor="text1" w:themeTint="A6"/>
      <w:sz w:val="24"/>
    </w:rPr>
  </w:style>
  <w:style w:type="character" w:customStyle="1" w:styleId="Pealkiri8Mrk">
    <w:name w:val="Pealkiri 8 Märk"/>
    <w:basedOn w:val="Liguvaikefont"/>
    <w:link w:val="Pealkiri8"/>
    <w:uiPriority w:val="9"/>
    <w:semiHidden/>
    <w:rsid w:val="006E1290"/>
    <w:rPr>
      <w:rFonts w:eastAsiaTheme="majorEastAsia" w:cstheme="majorBidi"/>
      <w:i/>
      <w:iCs/>
      <w:color w:val="272727" w:themeColor="text1" w:themeTint="D8"/>
      <w:sz w:val="24"/>
    </w:rPr>
  </w:style>
  <w:style w:type="character" w:customStyle="1" w:styleId="Pealkiri9Mrk">
    <w:name w:val="Pealkiri 9 Märk"/>
    <w:basedOn w:val="Liguvaikefont"/>
    <w:link w:val="Pealkiri9"/>
    <w:uiPriority w:val="9"/>
    <w:semiHidden/>
    <w:rsid w:val="006E1290"/>
    <w:rPr>
      <w:rFonts w:eastAsiaTheme="majorEastAsia" w:cstheme="majorBidi"/>
      <w:color w:val="272727" w:themeColor="text1" w:themeTint="D8"/>
      <w:sz w:val="24"/>
    </w:rPr>
  </w:style>
  <w:style w:type="paragraph" w:styleId="Pealkiri">
    <w:name w:val="Title"/>
    <w:basedOn w:val="Normaallaad"/>
    <w:next w:val="Normaallaad"/>
    <w:link w:val="PealkiriMrk"/>
    <w:uiPriority w:val="10"/>
    <w:qFormat/>
    <w:rsid w:val="006E1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E129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E129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E129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E1290"/>
    <w:pPr>
      <w:spacing w:before="160"/>
      <w:jc w:val="center"/>
    </w:pPr>
    <w:rPr>
      <w:i/>
      <w:iCs/>
      <w:color w:val="404040" w:themeColor="text1" w:themeTint="BF"/>
    </w:rPr>
  </w:style>
  <w:style w:type="character" w:customStyle="1" w:styleId="TsitaatMrk">
    <w:name w:val="Tsitaat Märk"/>
    <w:basedOn w:val="Liguvaikefont"/>
    <w:link w:val="Tsitaat"/>
    <w:uiPriority w:val="29"/>
    <w:rsid w:val="006E1290"/>
    <w:rPr>
      <w:rFonts w:ascii="Times New Roman" w:hAnsi="Times New Roman"/>
      <w:i/>
      <w:iCs/>
      <w:color w:val="404040" w:themeColor="text1" w:themeTint="BF"/>
      <w:sz w:val="24"/>
    </w:rPr>
  </w:style>
  <w:style w:type="paragraph" w:styleId="Loendilik">
    <w:name w:val="List Paragraph"/>
    <w:basedOn w:val="Normaallaad"/>
    <w:uiPriority w:val="34"/>
    <w:qFormat/>
    <w:rsid w:val="006E1290"/>
    <w:pPr>
      <w:ind w:left="720"/>
      <w:contextualSpacing/>
    </w:pPr>
  </w:style>
  <w:style w:type="character" w:styleId="Selgeltmrgatavrhutus">
    <w:name w:val="Intense Emphasis"/>
    <w:basedOn w:val="Liguvaikefont"/>
    <w:uiPriority w:val="21"/>
    <w:qFormat/>
    <w:rsid w:val="006E1290"/>
    <w:rPr>
      <w:i/>
      <w:iCs/>
      <w:color w:val="0F4761" w:themeColor="accent1" w:themeShade="BF"/>
    </w:rPr>
  </w:style>
  <w:style w:type="paragraph" w:styleId="Selgeltmrgatavtsitaat">
    <w:name w:val="Intense Quote"/>
    <w:basedOn w:val="Normaallaad"/>
    <w:next w:val="Normaallaad"/>
    <w:link w:val="SelgeltmrgatavtsitaatMrk"/>
    <w:uiPriority w:val="30"/>
    <w:qFormat/>
    <w:rsid w:val="006E1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E1290"/>
    <w:rPr>
      <w:rFonts w:ascii="Times New Roman" w:hAnsi="Times New Roman"/>
      <w:i/>
      <w:iCs/>
      <w:color w:val="0F4761" w:themeColor="accent1" w:themeShade="BF"/>
      <w:sz w:val="24"/>
    </w:rPr>
  </w:style>
  <w:style w:type="character" w:styleId="Selgeltmrgatavviide">
    <w:name w:val="Intense Reference"/>
    <w:basedOn w:val="Liguvaikefont"/>
    <w:uiPriority w:val="32"/>
    <w:qFormat/>
    <w:rsid w:val="006E1290"/>
    <w:rPr>
      <w:b/>
      <w:bCs/>
      <w:smallCaps/>
      <w:color w:val="0F4761" w:themeColor="accent1" w:themeShade="BF"/>
      <w:spacing w:val="5"/>
    </w:rPr>
  </w:style>
  <w:style w:type="character" w:styleId="Hperlink">
    <w:name w:val="Hyperlink"/>
    <w:basedOn w:val="Liguvaikefont"/>
    <w:uiPriority w:val="99"/>
    <w:unhideWhenUsed/>
    <w:rsid w:val="00D10721"/>
    <w:rPr>
      <w:color w:val="467886" w:themeColor="hyperlink"/>
      <w:u w:val="single"/>
    </w:rPr>
  </w:style>
  <w:style w:type="character" w:styleId="Lahendamatamainimine">
    <w:name w:val="Unresolved Mention"/>
    <w:basedOn w:val="Liguvaikefont"/>
    <w:uiPriority w:val="99"/>
    <w:semiHidden/>
    <w:unhideWhenUsed/>
    <w:rsid w:val="00D10721"/>
    <w:rPr>
      <w:color w:val="605E5C"/>
      <w:shd w:val="clear" w:color="auto" w:fill="E1DFDD"/>
    </w:rPr>
  </w:style>
  <w:style w:type="character" w:styleId="Kommentaariviide">
    <w:name w:val="annotation reference"/>
    <w:basedOn w:val="Liguvaikefont"/>
    <w:uiPriority w:val="99"/>
    <w:semiHidden/>
    <w:unhideWhenUsed/>
    <w:rsid w:val="00A748C5"/>
    <w:rPr>
      <w:sz w:val="16"/>
      <w:szCs w:val="16"/>
    </w:rPr>
  </w:style>
  <w:style w:type="paragraph" w:styleId="Kommentaaritekst">
    <w:name w:val="annotation text"/>
    <w:basedOn w:val="Normaallaad"/>
    <w:link w:val="KommentaaritekstMrk"/>
    <w:uiPriority w:val="99"/>
    <w:semiHidden/>
    <w:unhideWhenUsed/>
    <w:rsid w:val="00A748C5"/>
    <w:pPr>
      <w:spacing w:line="240" w:lineRule="auto"/>
    </w:pPr>
    <w:rPr>
      <w:sz w:val="20"/>
      <w:szCs w:val="20"/>
    </w:rPr>
  </w:style>
  <w:style w:type="character" w:customStyle="1" w:styleId="KommentaaritekstMrk">
    <w:name w:val="Kommentaari tekst Märk"/>
    <w:basedOn w:val="Liguvaikefont"/>
    <w:link w:val="Kommentaaritekst"/>
    <w:uiPriority w:val="99"/>
    <w:semiHidden/>
    <w:rsid w:val="00A748C5"/>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A748C5"/>
    <w:rPr>
      <w:b/>
      <w:bCs/>
    </w:rPr>
  </w:style>
  <w:style w:type="character" w:customStyle="1" w:styleId="KommentaariteemaMrk">
    <w:name w:val="Kommentaari teema Märk"/>
    <w:basedOn w:val="KommentaaritekstMrk"/>
    <w:link w:val="Kommentaariteema"/>
    <w:uiPriority w:val="99"/>
    <w:semiHidden/>
    <w:rsid w:val="00A748C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grid.ots-vaik@raasiku.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4991</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Ots-Vaik</dc:creator>
  <cp:keywords/>
  <dc:description/>
  <cp:lastModifiedBy>Gunnar Nuuma</cp:lastModifiedBy>
  <cp:revision>2</cp:revision>
  <dcterms:created xsi:type="dcterms:W3CDTF">2025-08-07T08:48:00Z</dcterms:created>
  <dcterms:modified xsi:type="dcterms:W3CDTF">2025-08-07T08:48:00Z</dcterms:modified>
</cp:coreProperties>
</file>