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DEEA" w14:textId="77777777" w:rsidR="005C2897" w:rsidRPr="0004462D" w:rsidRDefault="005C2897" w:rsidP="005C2897">
      <w:pPr>
        <w:rPr>
          <w:sz w:val="24"/>
          <w:szCs w:val="24"/>
          <w:lang w:val="et-EE"/>
        </w:rPr>
      </w:pPr>
    </w:p>
    <w:p w14:paraId="25D49220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SELETUSKIRI</w:t>
      </w:r>
    </w:p>
    <w:p w14:paraId="66F68FC4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1BF6509C" w14:textId="77777777" w:rsidR="005C2897" w:rsidRPr="0004462D" w:rsidRDefault="005C2897" w:rsidP="005C2897">
      <w:pPr>
        <w:pStyle w:val="Pealkiri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462D">
        <w:rPr>
          <w:rFonts w:ascii="Times New Roman" w:hAnsi="Times New Roman" w:cs="Times New Roman"/>
          <w:b/>
          <w:color w:val="auto"/>
          <w:sz w:val="24"/>
          <w:szCs w:val="24"/>
        </w:rPr>
        <w:t>Vallavolikogu otsuse „Valla valimiskomisjoni moodustamine“ juurde</w:t>
      </w:r>
    </w:p>
    <w:p w14:paraId="537F348E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52101B27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Kohaliku omavalitsuse volikogu valimise seaduse (KOVVS) § 14 kohaselt nimetab  volikogu hiljemalt 90. päeval enne valimispäeva vallasekretäri ettepanekul valla valimiskomisjoni, milles on vähemalt 5 liiget</w:t>
      </w:r>
      <w:r>
        <w:rPr>
          <w:sz w:val="24"/>
          <w:szCs w:val="24"/>
          <w:lang w:val="et-EE"/>
        </w:rPr>
        <w:t xml:space="preserve"> ning</w:t>
      </w:r>
      <w:r w:rsidRPr="0004462D">
        <w:rPr>
          <w:sz w:val="24"/>
          <w:szCs w:val="24"/>
          <w:lang w:val="et-EE"/>
        </w:rPr>
        <w:t xml:space="preserve"> kuni 2 asendusliiget</w:t>
      </w:r>
    </w:p>
    <w:p w14:paraId="4EEE92C4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31813CC0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Valla valimiskomisjoni esimees on vallasekretär. Kõik komisjoni liikmed on andnud oma nõusoleku komisjoni liikmeks olemiseks.</w:t>
      </w:r>
    </w:p>
    <w:p w14:paraId="46045988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2FEB90B2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KOVVS-i täistekstiga on võimalik tutvuda siin:</w:t>
      </w:r>
    </w:p>
    <w:p w14:paraId="7B1AD1C8" w14:textId="77777777" w:rsidR="005C2897" w:rsidRPr="00C1633C" w:rsidRDefault="005C2897" w:rsidP="005C2897">
      <w:pPr>
        <w:jc w:val="both"/>
        <w:rPr>
          <w:sz w:val="24"/>
          <w:szCs w:val="24"/>
          <w:lang w:val="et-EE"/>
        </w:rPr>
      </w:pPr>
      <w:hyperlink r:id="rId4" w:history="1">
        <w:r w:rsidRPr="00C1633C">
          <w:rPr>
            <w:rStyle w:val="Hperlink"/>
            <w:rFonts w:eastAsiaTheme="majorEastAsia"/>
            <w:sz w:val="24"/>
            <w:szCs w:val="24"/>
            <w:lang w:val="et-EE"/>
          </w:rPr>
          <w:t>https://www.riigiteataja.ee/akt/120052025002</w:t>
        </w:r>
      </w:hyperlink>
      <w:r w:rsidRPr="00C1633C">
        <w:rPr>
          <w:sz w:val="24"/>
          <w:szCs w:val="24"/>
          <w:lang w:val="et-EE"/>
        </w:rPr>
        <w:t xml:space="preserve"> </w:t>
      </w:r>
    </w:p>
    <w:p w14:paraId="4EEECCAF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3A2F261F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</w:p>
    <w:p w14:paraId="3DD65737" w14:textId="77777777" w:rsidR="005C2897" w:rsidRPr="0004462D" w:rsidRDefault="005C2897" w:rsidP="005C2897">
      <w:pPr>
        <w:jc w:val="both"/>
        <w:rPr>
          <w:sz w:val="24"/>
          <w:szCs w:val="24"/>
          <w:lang w:val="et-EE"/>
        </w:rPr>
      </w:pPr>
      <w:r w:rsidRPr="0004462D">
        <w:rPr>
          <w:sz w:val="24"/>
          <w:szCs w:val="24"/>
          <w:lang w:val="et-EE"/>
        </w:rPr>
        <w:t>seletuskirja koostas: Gunnar Nuuma</w:t>
      </w:r>
    </w:p>
    <w:p w14:paraId="62DCBEA8" w14:textId="77777777" w:rsidR="005C2897" w:rsidRPr="0004462D" w:rsidRDefault="005C2897" w:rsidP="005C2897">
      <w:pPr>
        <w:rPr>
          <w:sz w:val="24"/>
          <w:szCs w:val="24"/>
          <w:lang w:val="et-EE"/>
        </w:rPr>
      </w:pPr>
    </w:p>
    <w:p w14:paraId="498B1F87" w14:textId="77777777" w:rsidR="005C2897" w:rsidRPr="0004462D" w:rsidRDefault="005C2897" w:rsidP="005C2897">
      <w:pPr>
        <w:rPr>
          <w:noProof/>
          <w:sz w:val="24"/>
          <w:szCs w:val="24"/>
          <w:lang w:val="et-EE"/>
        </w:rPr>
      </w:pPr>
    </w:p>
    <w:p w14:paraId="7945587A" w14:textId="77777777" w:rsidR="005C2897" w:rsidRPr="0004462D" w:rsidRDefault="005C2897" w:rsidP="005C2897">
      <w:pPr>
        <w:rPr>
          <w:noProof/>
          <w:sz w:val="24"/>
          <w:szCs w:val="24"/>
          <w:lang w:val="et-EE"/>
        </w:rPr>
      </w:pPr>
    </w:p>
    <w:p w14:paraId="6006CAF0" w14:textId="77777777" w:rsidR="00C02545" w:rsidRDefault="00C02545"/>
    <w:sectPr w:rsidR="00C0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97"/>
    <w:rsid w:val="005C2897"/>
    <w:rsid w:val="00BE2E2D"/>
    <w:rsid w:val="00C02545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08F"/>
  <w15:chartTrackingRefBased/>
  <w15:docId w15:val="{25046E74-4853-47A7-8C97-11A30B3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28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28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28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28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28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28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28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28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28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28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2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2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2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289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289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289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289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289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289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28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5C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28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5C2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28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5C289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28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5C289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2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289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289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C28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igiteataja.ee/akt/12005202500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541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Nuuma</dc:creator>
  <cp:keywords/>
  <dc:description/>
  <cp:lastModifiedBy>Gunnar Nuuma</cp:lastModifiedBy>
  <cp:revision>1</cp:revision>
  <dcterms:created xsi:type="dcterms:W3CDTF">2025-05-26T08:55:00Z</dcterms:created>
  <dcterms:modified xsi:type="dcterms:W3CDTF">2025-05-26T08:55:00Z</dcterms:modified>
</cp:coreProperties>
</file>