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1A37" w14:textId="76B3BABB" w:rsidR="00451543" w:rsidRDefault="00451543">
      <w:r>
        <w:t xml:space="preserve">Lisa 1. </w:t>
      </w:r>
      <w:r w:rsidR="002E608B">
        <w:t>Igavere</w:t>
      </w:r>
      <w:r>
        <w:t xml:space="preserve"> külas asuva </w:t>
      </w:r>
      <w:r w:rsidR="00BA4930">
        <w:t xml:space="preserve">liikluspinna </w:t>
      </w:r>
      <w:r w:rsidR="00CF2CF9">
        <w:t>Pihlaka</w:t>
      </w:r>
      <w:r>
        <w:t xml:space="preserve"> tee ruumikuju</w:t>
      </w:r>
      <w:r w:rsidR="004E6312">
        <w:t xml:space="preserve"> (skeemil </w:t>
      </w:r>
      <w:r w:rsidR="00CD56BA">
        <w:t xml:space="preserve">märgitud </w:t>
      </w:r>
      <w:r w:rsidR="004E6312">
        <w:t>punasega</w:t>
      </w:r>
      <w:r w:rsidR="00CD56BA">
        <w:t>)</w:t>
      </w:r>
    </w:p>
    <w:p w14:paraId="05656E43" w14:textId="676FB19A" w:rsidR="00451543" w:rsidRDefault="00D94B94" w:rsidP="00451543">
      <w:pPr>
        <w:jc w:val="center"/>
      </w:pPr>
      <w:r w:rsidRPr="00D94B94">
        <w:drawing>
          <wp:inline distT="0" distB="0" distL="0" distR="0" wp14:anchorId="42FD5EC0" wp14:editId="35679E60">
            <wp:extent cx="6013986" cy="6235700"/>
            <wp:effectExtent l="0" t="0" r="6350" b="0"/>
            <wp:docPr id="1768202796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02796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146" cy="625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43"/>
    <w:rsid w:val="00126714"/>
    <w:rsid w:val="002E608B"/>
    <w:rsid w:val="00451543"/>
    <w:rsid w:val="004E6312"/>
    <w:rsid w:val="006A2E03"/>
    <w:rsid w:val="00807FCE"/>
    <w:rsid w:val="008A6254"/>
    <w:rsid w:val="00A964B4"/>
    <w:rsid w:val="00BA4930"/>
    <w:rsid w:val="00BE5D51"/>
    <w:rsid w:val="00C82F6F"/>
    <w:rsid w:val="00CD56BA"/>
    <w:rsid w:val="00CF2CF9"/>
    <w:rsid w:val="00D05AA1"/>
    <w:rsid w:val="00D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5E98"/>
  <w15:chartTrackingRefBased/>
  <w15:docId w15:val="{7149C519-B990-44B0-A6E3-B24C03CA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Kass</dc:creator>
  <cp:keywords/>
  <dc:description/>
  <cp:lastModifiedBy>Katrin Kass</cp:lastModifiedBy>
  <cp:revision>11</cp:revision>
  <dcterms:created xsi:type="dcterms:W3CDTF">2025-07-24T12:05:00Z</dcterms:created>
  <dcterms:modified xsi:type="dcterms:W3CDTF">2025-09-26T06:39:00Z</dcterms:modified>
</cp:coreProperties>
</file>