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13A2" w14:textId="265E5413" w:rsidR="00294CA0" w:rsidRDefault="3F34FC0A" w:rsidP="4D01157B">
      <w:pPr>
        <w:jc w:val="center"/>
        <w:rPr>
          <w:rFonts w:ascii="Times New Roman" w:eastAsia="Times New Roman" w:hAnsi="Times New Roman" w:cs="Times New Roman"/>
          <w:i/>
          <w:iCs/>
          <w:sz w:val="24"/>
          <w:szCs w:val="24"/>
        </w:rPr>
      </w:pPr>
      <w:r w:rsidRPr="4D01157B">
        <w:rPr>
          <w:rFonts w:ascii="Times New Roman" w:eastAsia="Times New Roman" w:hAnsi="Times New Roman" w:cs="Times New Roman"/>
          <w:i/>
          <w:iCs/>
          <w:sz w:val="24"/>
          <w:szCs w:val="24"/>
        </w:rPr>
        <w:t>eelnõu</w:t>
      </w:r>
    </w:p>
    <w:p w14:paraId="4866FC58" w14:textId="59575F95" w:rsidR="00294CA0" w:rsidRDefault="0E100890" w:rsidP="40D0CC6B">
      <w:pPr>
        <w:jc w:val="center"/>
        <w:rPr>
          <w:rFonts w:ascii="Times New Roman" w:eastAsia="Times New Roman" w:hAnsi="Times New Roman" w:cs="Times New Roman"/>
          <w:sz w:val="24"/>
          <w:szCs w:val="24"/>
        </w:rPr>
      </w:pPr>
      <w:r w:rsidRPr="40D0CC6B">
        <w:rPr>
          <w:rFonts w:ascii="Times New Roman" w:eastAsia="Times New Roman" w:hAnsi="Times New Roman" w:cs="Times New Roman"/>
          <w:sz w:val="24"/>
          <w:szCs w:val="24"/>
        </w:rPr>
        <w:t xml:space="preserve">RAASIKU VALLAVALITSUS </w:t>
      </w:r>
    </w:p>
    <w:p w14:paraId="09535BB1" w14:textId="5B570EFC" w:rsidR="00294CA0" w:rsidRDefault="0E100890" w:rsidP="40D0CC6B">
      <w:pPr>
        <w:jc w:val="center"/>
        <w:rPr>
          <w:rFonts w:ascii="Times New Roman" w:eastAsia="Times New Roman" w:hAnsi="Times New Roman" w:cs="Times New Roman"/>
          <w:sz w:val="24"/>
          <w:szCs w:val="24"/>
        </w:rPr>
      </w:pPr>
      <w:r w:rsidRPr="40D0CC6B">
        <w:rPr>
          <w:rFonts w:ascii="Times New Roman" w:eastAsia="Times New Roman" w:hAnsi="Times New Roman" w:cs="Times New Roman"/>
          <w:sz w:val="24"/>
          <w:szCs w:val="24"/>
        </w:rPr>
        <w:t xml:space="preserve">KORRALDUS </w:t>
      </w:r>
    </w:p>
    <w:p w14:paraId="338FCFAE" w14:textId="639179F2" w:rsidR="00294CA0" w:rsidRDefault="00294CA0" w:rsidP="40D0CC6B">
      <w:pPr>
        <w:jc w:val="center"/>
        <w:rPr>
          <w:rFonts w:ascii="Times New Roman" w:eastAsia="Times New Roman" w:hAnsi="Times New Roman" w:cs="Times New Roman"/>
          <w:sz w:val="24"/>
          <w:szCs w:val="24"/>
        </w:rPr>
      </w:pPr>
    </w:p>
    <w:p w14:paraId="61FC59FB" w14:textId="6402D741" w:rsidR="00294CA0" w:rsidRDefault="0E100890" w:rsidP="40D0CC6B">
      <w:pPr>
        <w:rPr>
          <w:rFonts w:ascii="Times New Roman" w:eastAsia="Times New Roman" w:hAnsi="Times New Roman" w:cs="Times New Roman"/>
          <w:sz w:val="24"/>
          <w:szCs w:val="24"/>
        </w:rPr>
      </w:pPr>
      <w:r w:rsidRPr="40D0CC6B">
        <w:rPr>
          <w:rFonts w:ascii="Times New Roman" w:eastAsia="Times New Roman" w:hAnsi="Times New Roman" w:cs="Times New Roman"/>
          <w:sz w:val="24"/>
          <w:szCs w:val="24"/>
        </w:rPr>
        <w:t xml:space="preserve">Aruküla </w:t>
      </w:r>
      <w:r w:rsidR="00000000">
        <w:tab/>
      </w:r>
      <w:r w:rsidR="00000000">
        <w:tab/>
      </w:r>
      <w:r w:rsidR="00000000">
        <w:tab/>
      </w:r>
      <w:r w:rsidR="00000000">
        <w:tab/>
      </w:r>
      <w:r w:rsidR="00000000">
        <w:tab/>
      </w:r>
      <w:r w:rsidR="00000000">
        <w:tab/>
      </w:r>
      <w:r w:rsidR="00000000">
        <w:tab/>
      </w:r>
      <w:r w:rsidRPr="40D0CC6B">
        <w:rPr>
          <w:rFonts w:ascii="Times New Roman" w:eastAsia="Times New Roman" w:hAnsi="Times New Roman" w:cs="Times New Roman"/>
          <w:sz w:val="24"/>
          <w:szCs w:val="24"/>
        </w:rPr>
        <w:t xml:space="preserve">.... august 2023. a nr </w:t>
      </w:r>
      <w:r w:rsidR="76EE9180" w:rsidRPr="40D0CC6B">
        <w:rPr>
          <w:rFonts w:ascii="Times New Roman" w:eastAsia="Times New Roman" w:hAnsi="Times New Roman" w:cs="Times New Roman"/>
          <w:sz w:val="24"/>
          <w:szCs w:val="24"/>
        </w:rPr>
        <w:t>…</w:t>
      </w:r>
    </w:p>
    <w:p w14:paraId="481FBC7B" w14:textId="1530BDE5" w:rsidR="00294CA0" w:rsidRDefault="00294CA0" w:rsidP="40D0CC6B">
      <w:pPr>
        <w:rPr>
          <w:rFonts w:ascii="Times New Roman" w:eastAsia="Times New Roman" w:hAnsi="Times New Roman" w:cs="Times New Roman"/>
          <w:sz w:val="24"/>
          <w:szCs w:val="24"/>
        </w:rPr>
      </w:pPr>
    </w:p>
    <w:p w14:paraId="2966FCB5" w14:textId="2C0D1389" w:rsidR="00294CA0" w:rsidRDefault="0E100890" w:rsidP="5B2D87E3">
      <w:pPr>
        <w:rPr>
          <w:rFonts w:ascii="Times New Roman" w:eastAsia="Times New Roman" w:hAnsi="Times New Roman" w:cs="Times New Roman"/>
          <w:b/>
          <w:bCs/>
          <w:sz w:val="24"/>
          <w:szCs w:val="24"/>
        </w:rPr>
      </w:pPr>
      <w:r w:rsidRPr="4D01157B">
        <w:rPr>
          <w:rFonts w:ascii="Times New Roman" w:eastAsia="Times New Roman" w:hAnsi="Times New Roman" w:cs="Times New Roman"/>
          <w:b/>
          <w:bCs/>
          <w:sz w:val="24"/>
          <w:szCs w:val="24"/>
        </w:rPr>
        <w:t xml:space="preserve">Projekteerimistingimuste määramine </w:t>
      </w:r>
      <w:r w:rsidR="0C148B06" w:rsidRPr="4D01157B">
        <w:rPr>
          <w:rFonts w:ascii="Times New Roman" w:eastAsia="Times New Roman" w:hAnsi="Times New Roman" w:cs="Times New Roman"/>
          <w:b/>
          <w:bCs/>
          <w:sz w:val="24"/>
          <w:szCs w:val="24"/>
        </w:rPr>
        <w:t xml:space="preserve">Peningi-Raasiku </w:t>
      </w:r>
      <w:r w:rsidRPr="4D01157B">
        <w:rPr>
          <w:rFonts w:ascii="Times New Roman" w:eastAsia="Times New Roman" w:hAnsi="Times New Roman" w:cs="Times New Roman"/>
          <w:b/>
          <w:bCs/>
          <w:sz w:val="24"/>
          <w:szCs w:val="24"/>
        </w:rPr>
        <w:t>kergliiklustee rajamiseks</w:t>
      </w:r>
      <w:r w:rsidR="2F940CBE" w:rsidRPr="4D01157B">
        <w:rPr>
          <w:rFonts w:ascii="Times New Roman" w:eastAsia="Times New Roman" w:hAnsi="Times New Roman" w:cs="Times New Roman"/>
          <w:b/>
          <w:bCs/>
          <w:sz w:val="24"/>
          <w:szCs w:val="24"/>
        </w:rPr>
        <w:t xml:space="preserve"> </w:t>
      </w:r>
      <w:r w:rsidR="5CAC182D" w:rsidRPr="4D01157B">
        <w:rPr>
          <w:rFonts w:ascii="Times New Roman" w:eastAsia="Times New Roman" w:hAnsi="Times New Roman" w:cs="Times New Roman"/>
          <w:b/>
          <w:bCs/>
          <w:sz w:val="24"/>
          <w:szCs w:val="24"/>
        </w:rPr>
        <w:t>11310 Aruvalla-Jägala mnt äärde</w:t>
      </w:r>
      <w:r w:rsidR="1E11CF14" w:rsidRPr="4D01157B">
        <w:rPr>
          <w:rFonts w:ascii="Times New Roman" w:eastAsia="Times New Roman" w:hAnsi="Times New Roman" w:cs="Times New Roman"/>
          <w:b/>
          <w:bCs/>
          <w:sz w:val="24"/>
          <w:szCs w:val="24"/>
        </w:rPr>
        <w:t xml:space="preserve"> </w:t>
      </w:r>
      <w:proofErr w:type="spellStart"/>
      <w:r w:rsidR="39DCFB06" w:rsidRPr="4D01157B">
        <w:rPr>
          <w:rFonts w:ascii="Times New Roman" w:eastAsia="Times New Roman" w:hAnsi="Times New Roman" w:cs="Times New Roman"/>
          <w:b/>
          <w:bCs/>
          <w:sz w:val="24"/>
          <w:szCs w:val="24"/>
        </w:rPr>
        <w:t>Peningist</w:t>
      </w:r>
      <w:proofErr w:type="spellEnd"/>
      <w:r w:rsidR="39DCFB06" w:rsidRPr="4D01157B">
        <w:rPr>
          <w:rFonts w:ascii="Times New Roman" w:eastAsia="Times New Roman" w:hAnsi="Times New Roman" w:cs="Times New Roman"/>
          <w:b/>
          <w:bCs/>
          <w:sz w:val="24"/>
          <w:szCs w:val="24"/>
        </w:rPr>
        <w:t xml:space="preserve"> </w:t>
      </w:r>
      <w:r w:rsidR="25E6E06C" w:rsidRPr="4D01157B">
        <w:rPr>
          <w:rFonts w:ascii="Times New Roman" w:eastAsia="Times New Roman" w:hAnsi="Times New Roman" w:cs="Times New Roman"/>
          <w:b/>
          <w:bCs/>
          <w:sz w:val="24"/>
          <w:szCs w:val="24"/>
        </w:rPr>
        <w:t xml:space="preserve">kuni </w:t>
      </w:r>
      <w:r w:rsidR="16DCAAD8" w:rsidRPr="4D01157B">
        <w:rPr>
          <w:rFonts w:ascii="Times New Roman" w:eastAsia="Times New Roman" w:hAnsi="Times New Roman" w:cs="Times New Roman"/>
          <w:b/>
          <w:bCs/>
          <w:sz w:val="24"/>
          <w:szCs w:val="24"/>
        </w:rPr>
        <w:t xml:space="preserve">Kivisilla kinnistuni </w:t>
      </w:r>
      <w:proofErr w:type="spellStart"/>
      <w:r w:rsidR="268748F4" w:rsidRPr="4D01157B">
        <w:rPr>
          <w:rFonts w:ascii="Times New Roman" w:eastAsia="Times New Roman" w:hAnsi="Times New Roman" w:cs="Times New Roman"/>
          <w:b/>
          <w:bCs/>
          <w:sz w:val="24"/>
          <w:szCs w:val="24"/>
        </w:rPr>
        <w:t>Tõhelgi</w:t>
      </w:r>
      <w:proofErr w:type="spellEnd"/>
      <w:r w:rsidR="268748F4" w:rsidRPr="4D01157B">
        <w:rPr>
          <w:rFonts w:ascii="Times New Roman" w:eastAsia="Times New Roman" w:hAnsi="Times New Roman" w:cs="Times New Roman"/>
          <w:b/>
          <w:bCs/>
          <w:sz w:val="24"/>
          <w:szCs w:val="24"/>
        </w:rPr>
        <w:t xml:space="preserve"> külas </w:t>
      </w:r>
      <w:r w:rsidR="1E11CF14" w:rsidRPr="4D01157B">
        <w:rPr>
          <w:rFonts w:ascii="Times New Roman" w:eastAsia="Times New Roman" w:hAnsi="Times New Roman" w:cs="Times New Roman"/>
          <w:b/>
          <w:bCs/>
          <w:sz w:val="24"/>
          <w:szCs w:val="24"/>
        </w:rPr>
        <w:t>ning</w:t>
      </w:r>
      <w:r w:rsidR="5CAC182D" w:rsidRPr="4D01157B">
        <w:rPr>
          <w:rFonts w:ascii="Times New Roman" w:eastAsia="Times New Roman" w:hAnsi="Times New Roman" w:cs="Times New Roman"/>
          <w:b/>
          <w:bCs/>
          <w:sz w:val="24"/>
          <w:szCs w:val="24"/>
        </w:rPr>
        <w:t xml:space="preserve"> </w:t>
      </w:r>
      <w:r w:rsidR="2CBF393E" w:rsidRPr="4D01157B">
        <w:rPr>
          <w:rFonts w:ascii="Times New Roman" w:eastAsia="Times New Roman" w:hAnsi="Times New Roman" w:cs="Times New Roman"/>
          <w:b/>
          <w:bCs/>
          <w:sz w:val="24"/>
          <w:szCs w:val="24"/>
        </w:rPr>
        <w:t xml:space="preserve">Raasiku alevikus </w:t>
      </w:r>
      <w:r w:rsidR="124F4292" w:rsidRPr="4D01157B">
        <w:rPr>
          <w:rFonts w:ascii="Times New Roman" w:eastAsia="Times New Roman" w:hAnsi="Times New Roman" w:cs="Times New Roman"/>
          <w:b/>
          <w:bCs/>
          <w:sz w:val="24"/>
          <w:szCs w:val="24"/>
        </w:rPr>
        <w:t xml:space="preserve">Silla tee kinnistust </w:t>
      </w:r>
      <w:r w:rsidR="5CAC182D" w:rsidRPr="4D01157B">
        <w:rPr>
          <w:rFonts w:ascii="Times New Roman" w:eastAsia="Times New Roman" w:hAnsi="Times New Roman" w:cs="Times New Roman"/>
          <w:b/>
          <w:bCs/>
          <w:sz w:val="24"/>
          <w:szCs w:val="24"/>
        </w:rPr>
        <w:t>kuni Raasiku</w:t>
      </w:r>
      <w:r w:rsidR="250A1C5D" w:rsidRPr="4D01157B">
        <w:rPr>
          <w:rFonts w:ascii="Times New Roman" w:eastAsia="Times New Roman" w:hAnsi="Times New Roman" w:cs="Times New Roman"/>
          <w:b/>
          <w:bCs/>
          <w:sz w:val="24"/>
          <w:szCs w:val="24"/>
        </w:rPr>
        <w:t xml:space="preserve"> raudteejaamani</w:t>
      </w:r>
    </w:p>
    <w:p w14:paraId="471A3A59" w14:textId="04D8F403" w:rsidR="00294CA0" w:rsidRDefault="38BF5C18" w:rsidP="49AF72D8">
      <w:pPr>
        <w:jc w:val="both"/>
        <w:rPr>
          <w:rFonts w:ascii="Times New Roman" w:eastAsia="Times New Roman" w:hAnsi="Times New Roman" w:cs="Times New Roman"/>
          <w:sz w:val="24"/>
          <w:szCs w:val="24"/>
        </w:rPr>
      </w:pPr>
      <w:r w:rsidRPr="09BC0D11">
        <w:rPr>
          <w:rFonts w:ascii="Times New Roman" w:eastAsia="Times New Roman" w:hAnsi="Times New Roman" w:cs="Times New Roman"/>
          <w:sz w:val="24"/>
          <w:szCs w:val="24"/>
        </w:rPr>
        <w:t>13.02.2023. a istungil otsustas</w:t>
      </w:r>
      <w:r w:rsidR="2FA29017" w:rsidRPr="09BC0D11">
        <w:rPr>
          <w:rFonts w:ascii="Times New Roman" w:eastAsia="Times New Roman" w:hAnsi="Times New Roman" w:cs="Times New Roman"/>
          <w:sz w:val="24"/>
          <w:szCs w:val="24"/>
        </w:rPr>
        <w:t xml:space="preserve"> </w:t>
      </w:r>
      <w:r w:rsidR="6E57D667" w:rsidRPr="09BC0D11">
        <w:rPr>
          <w:rFonts w:ascii="Times New Roman" w:eastAsia="Times New Roman" w:hAnsi="Times New Roman" w:cs="Times New Roman"/>
          <w:sz w:val="24"/>
          <w:szCs w:val="24"/>
        </w:rPr>
        <w:t xml:space="preserve">Raasiku Vallavolikogu </w:t>
      </w:r>
      <w:r w:rsidR="38264B5F" w:rsidRPr="09BC0D11">
        <w:rPr>
          <w:rFonts w:ascii="Times New Roman" w:eastAsia="Times New Roman" w:hAnsi="Times New Roman" w:cs="Times New Roman"/>
          <w:sz w:val="24"/>
          <w:szCs w:val="24"/>
        </w:rPr>
        <w:t xml:space="preserve">2023.a </w:t>
      </w:r>
      <w:r w:rsidR="4E1E1A03" w:rsidRPr="09BC0D11">
        <w:rPr>
          <w:rFonts w:ascii="Times New Roman" w:eastAsia="Times New Roman" w:hAnsi="Times New Roman" w:cs="Times New Roman"/>
          <w:sz w:val="24"/>
          <w:szCs w:val="24"/>
        </w:rPr>
        <w:t xml:space="preserve">lisaeelarve kinnitamisega </w:t>
      </w:r>
      <w:r w:rsidR="3E8CE1C3" w:rsidRPr="09BC0D11">
        <w:rPr>
          <w:rFonts w:ascii="Times New Roman" w:eastAsia="Times New Roman" w:hAnsi="Times New Roman" w:cs="Times New Roman"/>
          <w:sz w:val="24"/>
          <w:szCs w:val="24"/>
        </w:rPr>
        <w:t>alustada toimingu</w:t>
      </w:r>
      <w:r w:rsidR="1D6ABA05" w:rsidRPr="09BC0D11">
        <w:rPr>
          <w:rFonts w:ascii="Times New Roman" w:eastAsia="Times New Roman" w:hAnsi="Times New Roman" w:cs="Times New Roman"/>
          <w:sz w:val="24"/>
          <w:szCs w:val="24"/>
        </w:rPr>
        <w:t>id</w:t>
      </w:r>
      <w:r w:rsidR="3E8CE1C3" w:rsidRPr="09BC0D11">
        <w:rPr>
          <w:rFonts w:ascii="Times New Roman" w:eastAsia="Times New Roman" w:hAnsi="Times New Roman" w:cs="Times New Roman"/>
          <w:sz w:val="24"/>
          <w:szCs w:val="24"/>
        </w:rPr>
        <w:t xml:space="preserve"> </w:t>
      </w:r>
      <w:r w:rsidR="23E3078C" w:rsidRPr="09BC0D11">
        <w:rPr>
          <w:rFonts w:ascii="Times New Roman" w:eastAsia="Times New Roman" w:hAnsi="Times New Roman" w:cs="Times New Roman"/>
          <w:sz w:val="24"/>
          <w:szCs w:val="24"/>
        </w:rPr>
        <w:t xml:space="preserve">Peningi-Raasiku </w:t>
      </w:r>
      <w:r w:rsidR="6E57D667" w:rsidRPr="09BC0D11">
        <w:rPr>
          <w:rFonts w:ascii="Times New Roman" w:eastAsia="Times New Roman" w:hAnsi="Times New Roman" w:cs="Times New Roman"/>
          <w:sz w:val="24"/>
          <w:szCs w:val="24"/>
        </w:rPr>
        <w:t>kergliiklustee</w:t>
      </w:r>
      <w:r w:rsidR="3F0C681A" w:rsidRPr="09BC0D11">
        <w:rPr>
          <w:rFonts w:ascii="Times New Roman" w:eastAsia="Times New Roman" w:hAnsi="Times New Roman" w:cs="Times New Roman"/>
          <w:sz w:val="24"/>
          <w:szCs w:val="24"/>
        </w:rPr>
        <w:t xml:space="preserve"> </w:t>
      </w:r>
      <w:r w:rsidR="4D99A08D" w:rsidRPr="09BC0D11">
        <w:rPr>
          <w:rFonts w:ascii="Times New Roman" w:eastAsia="Times New Roman" w:hAnsi="Times New Roman" w:cs="Times New Roman"/>
          <w:sz w:val="24"/>
          <w:szCs w:val="24"/>
        </w:rPr>
        <w:t xml:space="preserve">rajamiseks </w:t>
      </w:r>
      <w:r w:rsidR="3F0C681A" w:rsidRPr="09BC0D11">
        <w:rPr>
          <w:rFonts w:ascii="Times New Roman" w:eastAsia="Times New Roman" w:hAnsi="Times New Roman" w:cs="Times New Roman"/>
          <w:sz w:val="24"/>
          <w:szCs w:val="24"/>
        </w:rPr>
        <w:t>(Raasikul kuni Tallinna mnt ja Jägala mnt ristmikuni)</w:t>
      </w:r>
      <w:r w:rsidR="2D320A61" w:rsidRPr="09BC0D11">
        <w:rPr>
          <w:rFonts w:ascii="Times New Roman" w:eastAsia="Times New Roman" w:hAnsi="Times New Roman" w:cs="Times New Roman"/>
          <w:sz w:val="24"/>
          <w:szCs w:val="24"/>
        </w:rPr>
        <w:t>.</w:t>
      </w:r>
      <w:r w:rsidR="6E57D667" w:rsidRPr="09BC0D11">
        <w:rPr>
          <w:rFonts w:ascii="Times New Roman" w:eastAsia="Times New Roman" w:hAnsi="Times New Roman" w:cs="Times New Roman"/>
          <w:sz w:val="24"/>
          <w:szCs w:val="24"/>
        </w:rPr>
        <w:t xml:space="preserve"> </w:t>
      </w:r>
      <w:r w:rsidR="75685389" w:rsidRPr="09BC0D11">
        <w:rPr>
          <w:rFonts w:ascii="Times New Roman" w:eastAsia="Times New Roman" w:hAnsi="Times New Roman" w:cs="Times New Roman"/>
          <w:sz w:val="24"/>
          <w:szCs w:val="24"/>
        </w:rPr>
        <w:t>Raasiku Vallavalitsuse teehoiu komisjon</w:t>
      </w:r>
      <w:r w:rsidR="29C02BD5" w:rsidRPr="09BC0D11">
        <w:rPr>
          <w:rFonts w:ascii="Times New Roman" w:eastAsia="Times New Roman" w:hAnsi="Times New Roman" w:cs="Times New Roman"/>
          <w:sz w:val="24"/>
          <w:szCs w:val="24"/>
        </w:rPr>
        <w:t>i</w:t>
      </w:r>
      <w:r w:rsidR="75685389" w:rsidRPr="09BC0D11">
        <w:rPr>
          <w:rFonts w:ascii="Times New Roman" w:eastAsia="Times New Roman" w:hAnsi="Times New Roman" w:cs="Times New Roman"/>
          <w:sz w:val="24"/>
          <w:szCs w:val="24"/>
        </w:rPr>
        <w:t xml:space="preserve"> </w:t>
      </w:r>
      <w:r w:rsidR="4FA5C794" w:rsidRPr="09BC0D11">
        <w:rPr>
          <w:rFonts w:ascii="Times New Roman" w:eastAsia="Times New Roman" w:hAnsi="Times New Roman" w:cs="Times New Roman"/>
          <w:sz w:val="24"/>
          <w:szCs w:val="24"/>
        </w:rPr>
        <w:t>19.04.2023.</w:t>
      </w:r>
      <w:r w:rsidR="250C0CDA" w:rsidRPr="09BC0D11">
        <w:rPr>
          <w:rFonts w:ascii="Times New Roman" w:eastAsia="Times New Roman" w:hAnsi="Times New Roman" w:cs="Times New Roman"/>
          <w:sz w:val="24"/>
          <w:szCs w:val="24"/>
        </w:rPr>
        <w:t xml:space="preserve"> a</w:t>
      </w:r>
      <w:r w:rsidR="4FA5C794" w:rsidRPr="09BC0D11">
        <w:rPr>
          <w:rFonts w:ascii="Times New Roman" w:eastAsia="Times New Roman" w:hAnsi="Times New Roman" w:cs="Times New Roman"/>
          <w:sz w:val="24"/>
          <w:szCs w:val="24"/>
        </w:rPr>
        <w:t xml:space="preserve"> koosolekul </w:t>
      </w:r>
      <w:r w:rsidR="67A3196C" w:rsidRPr="09BC0D11">
        <w:rPr>
          <w:rFonts w:ascii="Times New Roman" w:eastAsia="Times New Roman" w:hAnsi="Times New Roman" w:cs="Times New Roman"/>
          <w:sz w:val="24"/>
          <w:szCs w:val="24"/>
        </w:rPr>
        <w:t>otsusta</w:t>
      </w:r>
      <w:r w:rsidR="176CAE1B" w:rsidRPr="09BC0D11">
        <w:rPr>
          <w:rFonts w:ascii="Times New Roman" w:eastAsia="Times New Roman" w:hAnsi="Times New Roman" w:cs="Times New Roman"/>
          <w:sz w:val="24"/>
          <w:szCs w:val="24"/>
        </w:rPr>
        <w:t>ti</w:t>
      </w:r>
      <w:r w:rsidR="67A3196C" w:rsidRPr="09BC0D11">
        <w:rPr>
          <w:rFonts w:ascii="Times New Roman" w:eastAsia="Times New Roman" w:hAnsi="Times New Roman" w:cs="Times New Roman"/>
          <w:sz w:val="24"/>
          <w:szCs w:val="24"/>
        </w:rPr>
        <w:t xml:space="preserve"> </w:t>
      </w:r>
      <w:r w:rsidR="3DF0BB44" w:rsidRPr="09BC0D11">
        <w:rPr>
          <w:rFonts w:ascii="Times New Roman" w:eastAsia="Times New Roman" w:hAnsi="Times New Roman" w:cs="Times New Roman"/>
          <w:sz w:val="24"/>
          <w:szCs w:val="24"/>
        </w:rPr>
        <w:t xml:space="preserve">jagada </w:t>
      </w:r>
      <w:r w:rsidR="1C6BDA41" w:rsidRPr="09BC0D11">
        <w:rPr>
          <w:rFonts w:ascii="Times New Roman" w:eastAsia="Times New Roman" w:hAnsi="Times New Roman" w:cs="Times New Roman"/>
          <w:sz w:val="24"/>
          <w:szCs w:val="24"/>
        </w:rPr>
        <w:t>Peningi-Raasiku kergliiklustee projekteerimi</w:t>
      </w:r>
      <w:r w:rsidR="35932D73" w:rsidRPr="09BC0D11">
        <w:rPr>
          <w:rFonts w:ascii="Times New Roman" w:eastAsia="Times New Roman" w:hAnsi="Times New Roman" w:cs="Times New Roman"/>
          <w:sz w:val="24"/>
          <w:szCs w:val="24"/>
        </w:rPr>
        <w:t>ne</w:t>
      </w:r>
      <w:r w:rsidR="1C6BDA41" w:rsidRPr="09BC0D11">
        <w:rPr>
          <w:rFonts w:ascii="Times New Roman" w:eastAsia="Times New Roman" w:hAnsi="Times New Roman" w:cs="Times New Roman"/>
          <w:sz w:val="24"/>
          <w:szCs w:val="24"/>
        </w:rPr>
        <w:t xml:space="preserve"> kolme etappi</w:t>
      </w:r>
      <w:r w:rsidR="693EE9CD"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 xml:space="preserve"> I etapp</w:t>
      </w:r>
      <w:r w:rsidR="14E5A00C"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 xml:space="preserve"> Peningi küla</w:t>
      </w:r>
      <w:r w:rsidR="7E73C311" w:rsidRPr="09BC0D11">
        <w:rPr>
          <w:rFonts w:ascii="Times New Roman" w:eastAsia="Times New Roman" w:hAnsi="Times New Roman" w:cs="Times New Roman"/>
          <w:sz w:val="24"/>
          <w:szCs w:val="24"/>
        </w:rPr>
        <w:t xml:space="preserve"> </w:t>
      </w:r>
      <w:r w:rsidR="1C6BDA41" w:rsidRPr="09BC0D11">
        <w:rPr>
          <w:rFonts w:ascii="Times New Roman" w:eastAsia="Times New Roman" w:hAnsi="Times New Roman" w:cs="Times New Roman"/>
          <w:sz w:val="24"/>
          <w:szCs w:val="24"/>
        </w:rPr>
        <w:t>- Raasiku raudteejaam</w:t>
      </w:r>
      <w:r w:rsidR="3ADC80FC" w:rsidRPr="09BC0D11">
        <w:rPr>
          <w:rFonts w:ascii="Times New Roman" w:eastAsia="Times New Roman" w:hAnsi="Times New Roman" w:cs="Times New Roman"/>
          <w:sz w:val="24"/>
          <w:szCs w:val="24"/>
        </w:rPr>
        <w:t xml:space="preserve"> </w:t>
      </w:r>
      <w:r w:rsidR="22B121B7"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Peningi</w:t>
      </w:r>
      <w:r w:rsidR="3ADC80FC" w:rsidRPr="09BC0D11">
        <w:rPr>
          <w:rFonts w:ascii="Times New Roman" w:eastAsia="Times New Roman" w:hAnsi="Times New Roman" w:cs="Times New Roman"/>
          <w:sz w:val="24"/>
          <w:szCs w:val="24"/>
        </w:rPr>
        <w:t xml:space="preserve"> </w:t>
      </w:r>
      <w:r w:rsidR="1C6BDA41" w:rsidRPr="09BC0D11">
        <w:rPr>
          <w:rFonts w:ascii="Times New Roman" w:eastAsia="Times New Roman" w:hAnsi="Times New Roman" w:cs="Times New Roman"/>
          <w:sz w:val="24"/>
          <w:szCs w:val="24"/>
        </w:rPr>
        <w:t xml:space="preserve">külast piki riigile kuuluvat 11310 Aruvalla-Jägala tee äärt, </w:t>
      </w:r>
      <w:r w:rsidR="721B3D04" w:rsidRPr="09BC0D11">
        <w:rPr>
          <w:rFonts w:ascii="Times New Roman" w:eastAsia="Times New Roman" w:hAnsi="Times New Roman" w:cs="Times New Roman"/>
          <w:sz w:val="24"/>
          <w:szCs w:val="24"/>
        </w:rPr>
        <w:t xml:space="preserve">edasi mööda </w:t>
      </w:r>
      <w:r w:rsidR="1C6BDA41" w:rsidRPr="09BC0D11">
        <w:rPr>
          <w:rFonts w:ascii="Times New Roman" w:eastAsia="Times New Roman" w:hAnsi="Times New Roman" w:cs="Times New Roman"/>
          <w:sz w:val="24"/>
          <w:szCs w:val="24"/>
        </w:rPr>
        <w:t xml:space="preserve">Vana-Postijaama, </w:t>
      </w:r>
      <w:r w:rsidR="33335479" w:rsidRPr="09BC0D11">
        <w:rPr>
          <w:rFonts w:ascii="Times New Roman" w:eastAsia="Times New Roman" w:hAnsi="Times New Roman" w:cs="Times New Roman"/>
          <w:sz w:val="24"/>
          <w:szCs w:val="24"/>
        </w:rPr>
        <w:t xml:space="preserve">Jõe, </w:t>
      </w:r>
      <w:r w:rsidR="1C6BDA41" w:rsidRPr="09BC0D11">
        <w:rPr>
          <w:rFonts w:ascii="Times New Roman" w:eastAsia="Times New Roman" w:hAnsi="Times New Roman" w:cs="Times New Roman"/>
          <w:sz w:val="24"/>
          <w:szCs w:val="24"/>
        </w:rPr>
        <w:t>Silla</w:t>
      </w:r>
      <w:r w:rsidR="5E2F3175" w:rsidRPr="09BC0D11">
        <w:rPr>
          <w:rFonts w:ascii="Times New Roman" w:eastAsia="Times New Roman" w:hAnsi="Times New Roman" w:cs="Times New Roman"/>
          <w:sz w:val="24"/>
          <w:szCs w:val="24"/>
        </w:rPr>
        <w:t xml:space="preserve"> ja</w:t>
      </w:r>
      <w:r w:rsidR="1C6BDA41" w:rsidRPr="09BC0D11">
        <w:rPr>
          <w:rFonts w:ascii="Times New Roman" w:eastAsia="Times New Roman" w:hAnsi="Times New Roman" w:cs="Times New Roman"/>
          <w:sz w:val="24"/>
          <w:szCs w:val="24"/>
        </w:rPr>
        <w:t xml:space="preserve"> Mooni t</w:t>
      </w:r>
      <w:r w:rsidR="59D062A8" w:rsidRPr="09BC0D11">
        <w:rPr>
          <w:rFonts w:ascii="Times New Roman" w:eastAsia="Times New Roman" w:hAnsi="Times New Roman" w:cs="Times New Roman"/>
          <w:sz w:val="24"/>
          <w:szCs w:val="24"/>
        </w:rPr>
        <w:t xml:space="preserve">änavat ning </w:t>
      </w:r>
      <w:r w:rsidR="1C6BDA41" w:rsidRPr="09BC0D11">
        <w:rPr>
          <w:rFonts w:ascii="Times New Roman" w:eastAsia="Times New Roman" w:hAnsi="Times New Roman" w:cs="Times New Roman"/>
          <w:sz w:val="24"/>
          <w:szCs w:val="24"/>
        </w:rPr>
        <w:t>piki R</w:t>
      </w:r>
      <w:r w:rsidR="74AE0BAC" w:rsidRPr="09BC0D11">
        <w:rPr>
          <w:rFonts w:ascii="Times New Roman" w:eastAsia="Times New Roman" w:hAnsi="Times New Roman" w:cs="Times New Roman"/>
          <w:sz w:val="24"/>
          <w:szCs w:val="24"/>
        </w:rPr>
        <w:t>aasiku r</w:t>
      </w:r>
      <w:r w:rsidR="1C6BDA41" w:rsidRPr="09BC0D11">
        <w:rPr>
          <w:rFonts w:ascii="Times New Roman" w:eastAsia="Times New Roman" w:hAnsi="Times New Roman" w:cs="Times New Roman"/>
          <w:sz w:val="24"/>
          <w:szCs w:val="24"/>
        </w:rPr>
        <w:t>audteejaama k</w:t>
      </w:r>
      <w:r w:rsidR="7FA7667F" w:rsidRPr="09BC0D11">
        <w:rPr>
          <w:rFonts w:ascii="Times New Roman" w:eastAsia="Times New Roman" w:hAnsi="Times New Roman" w:cs="Times New Roman"/>
          <w:sz w:val="24"/>
          <w:szCs w:val="24"/>
        </w:rPr>
        <w:t xml:space="preserve">atastriüksust </w:t>
      </w:r>
      <w:r w:rsidR="1C6BDA41" w:rsidRPr="09BC0D11">
        <w:rPr>
          <w:rFonts w:ascii="Times New Roman" w:eastAsia="Times New Roman" w:hAnsi="Times New Roman" w:cs="Times New Roman"/>
          <w:sz w:val="24"/>
          <w:szCs w:val="24"/>
        </w:rPr>
        <w:t>Raasiku raudteejaama</w:t>
      </w:r>
      <w:r w:rsidR="743812A4" w:rsidRPr="09BC0D11">
        <w:rPr>
          <w:rFonts w:ascii="Times New Roman" w:eastAsia="Times New Roman" w:hAnsi="Times New Roman" w:cs="Times New Roman"/>
          <w:sz w:val="24"/>
          <w:szCs w:val="24"/>
        </w:rPr>
        <w:t>ni</w:t>
      </w:r>
      <w:r w:rsidR="324DA39E" w:rsidRPr="09BC0D11">
        <w:rPr>
          <w:rFonts w:ascii="Times New Roman" w:eastAsia="Times New Roman" w:hAnsi="Times New Roman" w:cs="Times New Roman"/>
          <w:sz w:val="24"/>
          <w:szCs w:val="24"/>
        </w:rPr>
        <w:t>)</w:t>
      </w:r>
      <w:r w:rsidR="743812A4" w:rsidRPr="09BC0D11">
        <w:rPr>
          <w:rFonts w:ascii="Times New Roman" w:eastAsia="Times New Roman" w:hAnsi="Times New Roman" w:cs="Times New Roman"/>
          <w:sz w:val="24"/>
          <w:szCs w:val="24"/>
        </w:rPr>
        <w:t>.</w:t>
      </w:r>
      <w:r w:rsidR="516DAF9D" w:rsidRPr="09BC0D11">
        <w:rPr>
          <w:rFonts w:ascii="Times New Roman" w:eastAsia="Times New Roman" w:hAnsi="Times New Roman" w:cs="Times New Roman"/>
          <w:sz w:val="24"/>
          <w:szCs w:val="24"/>
        </w:rPr>
        <w:t xml:space="preserve"> </w:t>
      </w:r>
      <w:r w:rsidR="1C6BDA41" w:rsidRPr="09BC0D11">
        <w:rPr>
          <w:rFonts w:ascii="Times New Roman" w:eastAsia="Times New Roman" w:hAnsi="Times New Roman" w:cs="Times New Roman"/>
          <w:sz w:val="24"/>
          <w:szCs w:val="24"/>
        </w:rPr>
        <w:t>II etapp</w:t>
      </w:r>
      <w:r w:rsidR="20B2126D"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 xml:space="preserve"> Raasiku raudteejaamast Tallinna mnt ja Jägala mnt ristmikuni</w:t>
      </w:r>
      <w:r w:rsidR="18923FB3" w:rsidRPr="09BC0D11">
        <w:rPr>
          <w:rFonts w:ascii="Times New Roman" w:eastAsia="Times New Roman" w:hAnsi="Times New Roman" w:cs="Times New Roman"/>
          <w:sz w:val="24"/>
          <w:szCs w:val="24"/>
        </w:rPr>
        <w:t xml:space="preserve"> </w:t>
      </w:r>
      <w:r w:rsidR="3BBF77F7"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Raasiku</w:t>
      </w:r>
      <w:r w:rsidR="18923FB3" w:rsidRPr="09BC0D11">
        <w:rPr>
          <w:rFonts w:ascii="Times New Roman" w:eastAsia="Times New Roman" w:hAnsi="Times New Roman" w:cs="Times New Roman"/>
          <w:sz w:val="24"/>
          <w:szCs w:val="24"/>
        </w:rPr>
        <w:t xml:space="preserve"> </w:t>
      </w:r>
      <w:r w:rsidR="1C6BDA41" w:rsidRPr="09BC0D11">
        <w:rPr>
          <w:rFonts w:ascii="Times New Roman" w:eastAsia="Times New Roman" w:hAnsi="Times New Roman" w:cs="Times New Roman"/>
          <w:sz w:val="24"/>
          <w:szCs w:val="24"/>
        </w:rPr>
        <w:t>raudteejaamast Meierei tn-</w:t>
      </w:r>
      <w:proofErr w:type="spellStart"/>
      <w:r w:rsidR="1C6BDA41" w:rsidRPr="09BC0D11">
        <w:rPr>
          <w:rFonts w:ascii="Times New Roman" w:eastAsia="Times New Roman" w:hAnsi="Times New Roman" w:cs="Times New Roman"/>
          <w:sz w:val="24"/>
          <w:szCs w:val="24"/>
        </w:rPr>
        <w:t>le</w:t>
      </w:r>
      <w:proofErr w:type="spellEnd"/>
      <w:r w:rsidR="1C6BDA41" w:rsidRPr="09BC0D11">
        <w:rPr>
          <w:rFonts w:ascii="Times New Roman" w:eastAsia="Times New Roman" w:hAnsi="Times New Roman" w:cs="Times New Roman"/>
          <w:sz w:val="24"/>
          <w:szCs w:val="24"/>
        </w:rPr>
        <w:t xml:space="preserve">, piki riigile kuuluvat 11310 Aruvalla-Jägala </w:t>
      </w:r>
      <w:r w:rsidR="4850E39C" w:rsidRPr="09BC0D11">
        <w:rPr>
          <w:rFonts w:ascii="Times New Roman" w:eastAsia="Times New Roman" w:hAnsi="Times New Roman" w:cs="Times New Roman"/>
          <w:sz w:val="24"/>
          <w:szCs w:val="24"/>
        </w:rPr>
        <w:t xml:space="preserve">maanteed </w:t>
      </w:r>
      <w:r w:rsidR="1C6BDA41" w:rsidRPr="09BC0D11">
        <w:rPr>
          <w:rFonts w:ascii="Times New Roman" w:eastAsia="Times New Roman" w:hAnsi="Times New Roman" w:cs="Times New Roman"/>
          <w:sz w:val="24"/>
          <w:szCs w:val="24"/>
        </w:rPr>
        <w:t xml:space="preserve">kuni Tallinna mnt </w:t>
      </w:r>
      <w:r w:rsidR="112060AE" w:rsidRPr="09BC0D11">
        <w:rPr>
          <w:rFonts w:ascii="Times New Roman" w:eastAsia="Times New Roman" w:hAnsi="Times New Roman" w:cs="Times New Roman"/>
          <w:sz w:val="24"/>
          <w:szCs w:val="24"/>
        </w:rPr>
        <w:t xml:space="preserve">(11316 Raasiku jaama tee) </w:t>
      </w:r>
      <w:r w:rsidR="1C6BDA41" w:rsidRPr="09BC0D11">
        <w:rPr>
          <w:rFonts w:ascii="Times New Roman" w:eastAsia="Times New Roman" w:hAnsi="Times New Roman" w:cs="Times New Roman"/>
          <w:sz w:val="24"/>
          <w:szCs w:val="24"/>
        </w:rPr>
        <w:t>ristmikuni</w:t>
      </w:r>
      <w:r w:rsidR="6B98A6C6" w:rsidRPr="09BC0D11">
        <w:rPr>
          <w:rFonts w:ascii="Times New Roman" w:eastAsia="Times New Roman" w:hAnsi="Times New Roman" w:cs="Times New Roman"/>
          <w:sz w:val="24"/>
          <w:szCs w:val="24"/>
        </w:rPr>
        <w:t>)</w:t>
      </w:r>
      <w:r w:rsidR="0E6022D2"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 xml:space="preserve"> III etapp</w:t>
      </w:r>
      <w:r w:rsidR="0DE5F8EF"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 xml:space="preserve"> Raasiku alevik</w:t>
      </w:r>
      <w:r w:rsidR="3B60B31E" w:rsidRPr="09BC0D11">
        <w:rPr>
          <w:rFonts w:ascii="Times New Roman" w:eastAsia="Times New Roman" w:hAnsi="Times New Roman" w:cs="Times New Roman"/>
          <w:sz w:val="24"/>
          <w:szCs w:val="24"/>
        </w:rPr>
        <w:t>us</w:t>
      </w:r>
      <w:r w:rsidR="1C6BDA41" w:rsidRPr="09BC0D11">
        <w:rPr>
          <w:rFonts w:ascii="Times New Roman" w:eastAsia="Times New Roman" w:hAnsi="Times New Roman" w:cs="Times New Roman"/>
          <w:sz w:val="24"/>
          <w:szCs w:val="24"/>
        </w:rPr>
        <w:t xml:space="preserve"> Vana-Postijaama t</w:t>
      </w:r>
      <w:r w:rsidR="057F88F4" w:rsidRPr="09BC0D11">
        <w:rPr>
          <w:rFonts w:ascii="Times New Roman" w:eastAsia="Times New Roman" w:hAnsi="Times New Roman" w:cs="Times New Roman"/>
          <w:sz w:val="24"/>
          <w:szCs w:val="24"/>
        </w:rPr>
        <w:t xml:space="preserve">änavalt </w:t>
      </w:r>
      <w:r w:rsidR="1C6BDA41" w:rsidRPr="09BC0D11">
        <w:rPr>
          <w:rFonts w:ascii="Times New Roman" w:eastAsia="Times New Roman" w:hAnsi="Times New Roman" w:cs="Times New Roman"/>
          <w:sz w:val="24"/>
          <w:szCs w:val="24"/>
        </w:rPr>
        <w:t>kuni Meierei t</w:t>
      </w:r>
      <w:r w:rsidR="00BCF7D7" w:rsidRPr="09BC0D11">
        <w:rPr>
          <w:rFonts w:ascii="Times New Roman" w:eastAsia="Times New Roman" w:hAnsi="Times New Roman" w:cs="Times New Roman"/>
          <w:sz w:val="24"/>
          <w:szCs w:val="24"/>
        </w:rPr>
        <w:t xml:space="preserve">änavani </w:t>
      </w:r>
      <w:r w:rsidR="1C6BDA41" w:rsidRPr="09BC0D11">
        <w:rPr>
          <w:rFonts w:ascii="Times New Roman" w:eastAsia="Times New Roman" w:hAnsi="Times New Roman" w:cs="Times New Roman"/>
          <w:sz w:val="24"/>
          <w:szCs w:val="24"/>
        </w:rPr>
        <w:t xml:space="preserve">piki riigile kuuluvat 11310 Aruvalla-Jägala </w:t>
      </w:r>
      <w:r w:rsidR="7FE7FC91" w:rsidRPr="09BC0D11">
        <w:rPr>
          <w:rFonts w:ascii="Times New Roman" w:eastAsia="Times New Roman" w:hAnsi="Times New Roman" w:cs="Times New Roman"/>
          <w:sz w:val="24"/>
          <w:szCs w:val="24"/>
        </w:rPr>
        <w:t>maan</w:t>
      </w:r>
      <w:r w:rsidR="1C6BDA41" w:rsidRPr="09BC0D11">
        <w:rPr>
          <w:rFonts w:ascii="Times New Roman" w:eastAsia="Times New Roman" w:hAnsi="Times New Roman" w:cs="Times New Roman"/>
          <w:sz w:val="24"/>
          <w:szCs w:val="24"/>
        </w:rPr>
        <w:t>teed</w:t>
      </w:r>
      <w:r w:rsidR="18F461F5" w:rsidRPr="09BC0D11">
        <w:rPr>
          <w:rFonts w:ascii="Times New Roman" w:eastAsia="Times New Roman" w:hAnsi="Times New Roman" w:cs="Times New Roman"/>
          <w:sz w:val="24"/>
          <w:szCs w:val="24"/>
        </w:rPr>
        <w:t>.</w:t>
      </w:r>
      <w:r w:rsidR="1C6BDA41" w:rsidRPr="09BC0D11">
        <w:rPr>
          <w:rFonts w:ascii="Times New Roman" w:eastAsia="Times New Roman" w:hAnsi="Times New Roman" w:cs="Times New Roman"/>
          <w:sz w:val="24"/>
          <w:szCs w:val="24"/>
        </w:rPr>
        <w:t xml:space="preserve"> </w:t>
      </w:r>
    </w:p>
    <w:p w14:paraId="36F7962F" w14:textId="557C1502" w:rsidR="0D61110A" w:rsidRDefault="0D61110A" w:rsidP="09BC0D11">
      <w:pPr>
        <w:jc w:val="both"/>
        <w:rPr>
          <w:rFonts w:ascii="Times New Roman" w:eastAsia="Times New Roman" w:hAnsi="Times New Roman" w:cs="Times New Roman"/>
          <w:color w:val="000000" w:themeColor="text1"/>
          <w:sz w:val="24"/>
          <w:szCs w:val="24"/>
        </w:rPr>
      </w:pPr>
      <w:r w:rsidRPr="09BC0D11">
        <w:rPr>
          <w:rFonts w:ascii="Times New Roman" w:eastAsia="Times New Roman" w:hAnsi="Times New Roman" w:cs="Times New Roman"/>
          <w:color w:val="000000" w:themeColor="text1"/>
          <w:sz w:val="24"/>
          <w:szCs w:val="24"/>
        </w:rPr>
        <w:t xml:space="preserve">Käesolevad projekteerimistingimused käsitlevad kergliiklustee esimese etapi rajamist, välja arvatud lõigus, kus on kergliiklustee ehitamiseks kehtivad projekteerimistingimused ja detailplaneering juba olemas: </w:t>
      </w:r>
    </w:p>
    <w:p w14:paraId="48EAC03E" w14:textId="17410656" w:rsidR="0D61110A" w:rsidRDefault="0D61110A" w:rsidP="09BC0D11">
      <w:pPr>
        <w:pStyle w:val="Loendilik"/>
        <w:numPr>
          <w:ilvl w:val="0"/>
          <w:numId w:val="4"/>
        </w:numPr>
        <w:spacing w:after="0" w:line="291" w:lineRule="exact"/>
        <w:jc w:val="both"/>
        <w:rPr>
          <w:rFonts w:ascii="Times New Roman" w:eastAsia="Times New Roman" w:hAnsi="Times New Roman" w:cs="Times New Roman"/>
          <w:color w:val="000000" w:themeColor="text1"/>
          <w:sz w:val="24"/>
          <w:szCs w:val="24"/>
        </w:rPr>
      </w:pPr>
      <w:r w:rsidRPr="09BC0D11">
        <w:rPr>
          <w:rFonts w:ascii="Times New Roman" w:eastAsia="Times New Roman" w:hAnsi="Times New Roman" w:cs="Times New Roman"/>
          <w:color w:val="000000" w:themeColor="text1"/>
          <w:sz w:val="24"/>
          <w:szCs w:val="24"/>
        </w:rPr>
        <w:t xml:space="preserve">Raasiku Vallavalitsuse 10.10.2022. a korraldus nr 392 “Projekteerimistingimuste määramine kergliiklustee rajamiseks Raasiku alevikus Vana-Postijaama tänavale ja Jõe tänavale (Aiandi teest kuni Silla teeni); </w:t>
      </w:r>
    </w:p>
    <w:p w14:paraId="7F2DE62B" w14:textId="61B6E202" w:rsidR="0D61110A" w:rsidRDefault="0D61110A" w:rsidP="09BC0D11">
      <w:pPr>
        <w:pStyle w:val="Loendilik"/>
        <w:numPr>
          <w:ilvl w:val="0"/>
          <w:numId w:val="4"/>
        </w:numPr>
        <w:spacing w:after="0" w:line="291" w:lineRule="exact"/>
        <w:jc w:val="both"/>
        <w:rPr>
          <w:rFonts w:ascii="Times New Roman" w:eastAsia="Times New Roman" w:hAnsi="Times New Roman" w:cs="Times New Roman"/>
          <w:color w:val="000000" w:themeColor="text1"/>
          <w:sz w:val="24"/>
          <w:szCs w:val="24"/>
        </w:rPr>
      </w:pPr>
      <w:r w:rsidRPr="09BC0D11">
        <w:rPr>
          <w:rFonts w:ascii="Times New Roman" w:eastAsia="Times New Roman" w:hAnsi="Times New Roman" w:cs="Times New Roman"/>
          <w:color w:val="000000" w:themeColor="text1"/>
          <w:sz w:val="24"/>
          <w:szCs w:val="24"/>
        </w:rPr>
        <w:t xml:space="preserve">Raasiku Vallavalitsuse 10.01.2022.a korraldus nr 19 “Projekteerimistingimuste määramine Silla tee jalakäijate silla rekonstrueerimisprojekti koostamiseks Raasiku alevikus Silla tee katastriüksusel” ja 31.01.2022.a korraldus nr 58 “Raasiku Vallavalitsuse 10. jaanuari 2022. a korralduse nr 19 „Projekteerimistingimuste määramine Silla tee jalakäijate silla rekonstrueerimisprojekti koostamiseks Raasiku alevikus Silla tee katastriüksusel“ muutmine”; </w:t>
      </w:r>
    </w:p>
    <w:p w14:paraId="6C241B56" w14:textId="1A462AA5" w:rsidR="0D61110A" w:rsidRDefault="0D61110A" w:rsidP="4D01157B">
      <w:pPr>
        <w:pStyle w:val="Loendilik"/>
        <w:numPr>
          <w:ilvl w:val="0"/>
          <w:numId w:val="4"/>
        </w:numPr>
        <w:spacing w:after="0" w:line="291" w:lineRule="exact"/>
        <w:jc w:val="both"/>
        <w:rPr>
          <w:rFonts w:ascii="Times New Roman" w:eastAsia="Times New Roman" w:hAnsi="Times New Roman" w:cs="Times New Roman"/>
          <w:color w:val="000000" w:themeColor="text1"/>
          <w:sz w:val="24"/>
          <w:szCs w:val="24"/>
        </w:rPr>
      </w:pPr>
      <w:proofErr w:type="spellStart"/>
      <w:r w:rsidRPr="4D01157B">
        <w:rPr>
          <w:rFonts w:ascii="Times New Roman" w:eastAsia="Times New Roman" w:hAnsi="Times New Roman" w:cs="Times New Roman"/>
          <w:color w:val="000000" w:themeColor="text1"/>
          <w:sz w:val="24"/>
          <w:szCs w:val="24"/>
        </w:rPr>
        <w:t>Tõhelgi</w:t>
      </w:r>
      <w:proofErr w:type="spellEnd"/>
      <w:r w:rsidRPr="4D01157B">
        <w:rPr>
          <w:rFonts w:ascii="Times New Roman" w:eastAsia="Times New Roman" w:hAnsi="Times New Roman" w:cs="Times New Roman"/>
          <w:color w:val="000000" w:themeColor="text1"/>
          <w:sz w:val="24"/>
          <w:szCs w:val="24"/>
        </w:rPr>
        <w:t xml:space="preserve"> küla, Kivisilla kinnistu ja lähiala detailplaneering, kehtestatud Raasiku Vallavolikogu 10.02.2009. a otsusega nr 11</w:t>
      </w:r>
      <w:r w:rsidR="35E7F94A" w:rsidRPr="4D01157B">
        <w:rPr>
          <w:rFonts w:ascii="Times New Roman" w:eastAsia="Times New Roman" w:hAnsi="Times New Roman" w:cs="Times New Roman"/>
          <w:color w:val="000000" w:themeColor="text1"/>
          <w:sz w:val="24"/>
          <w:szCs w:val="24"/>
        </w:rPr>
        <w:t xml:space="preserve">, kus on planeeritud 48 elamukrunti. </w:t>
      </w:r>
      <w:r w:rsidR="1AF28B39" w:rsidRPr="4D01157B">
        <w:rPr>
          <w:rFonts w:ascii="Times New Roman" w:eastAsia="Times New Roman" w:hAnsi="Times New Roman" w:cs="Times New Roman"/>
          <w:color w:val="000000" w:themeColor="text1"/>
          <w:sz w:val="24"/>
          <w:szCs w:val="24"/>
        </w:rPr>
        <w:t>Planeering on elluviimisel</w:t>
      </w:r>
      <w:r w:rsidR="458FF1E1" w:rsidRPr="4D01157B">
        <w:rPr>
          <w:rFonts w:ascii="Times New Roman" w:eastAsia="Times New Roman" w:hAnsi="Times New Roman" w:cs="Times New Roman"/>
          <w:color w:val="000000" w:themeColor="text1"/>
          <w:sz w:val="24"/>
          <w:szCs w:val="24"/>
        </w:rPr>
        <w:t xml:space="preserve">, alustatud on kinnistu jagamise </w:t>
      </w:r>
      <w:r w:rsidR="57D65734" w:rsidRPr="4D01157B">
        <w:rPr>
          <w:rFonts w:ascii="Times New Roman" w:eastAsia="Times New Roman" w:hAnsi="Times New Roman" w:cs="Times New Roman"/>
          <w:color w:val="000000" w:themeColor="text1"/>
          <w:sz w:val="24"/>
          <w:szCs w:val="24"/>
        </w:rPr>
        <w:t xml:space="preserve">toimingute </w:t>
      </w:r>
      <w:r w:rsidR="458FF1E1" w:rsidRPr="4D01157B">
        <w:rPr>
          <w:rFonts w:ascii="Times New Roman" w:eastAsia="Times New Roman" w:hAnsi="Times New Roman" w:cs="Times New Roman"/>
          <w:color w:val="000000" w:themeColor="text1"/>
          <w:sz w:val="24"/>
          <w:szCs w:val="24"/>
        </w:rPr>
        <w:t xml:space="preserve">ja </w:t>
      </w:r>
      <w:proofErr w:type="spellStart"/>
      <w:r w:rsidR="458FF1E1" w:rsidRPr="4D01157B">
        <w:rPr>
          <w:rFonts w:ascii="Times New Roman" w:eastAsia="Times New Roman" w:hAnsi="Times New Roman" w:cs="Times New Roman"/>
          <w:color w:val="000000" w:themeColor="text1"/>
          <w:sz w:val="24"/>
          <w:szCs w:val="24"/>
        </w:rPr>
        <w:t>teedevõrgu</w:t>
      </w:r>
      <w:proofErr w:type="spellEnd"/>
      <w:r w:rsidR="458FF1E1" w:rsidRPr="4D01157B">
        <w:rPr>
          <w:rFonts w:ascii="Times New Roman" w:eastAsia="Times New Roman" w:hAnsi="Times New Roman" w:cs="Times New Roman"/>
          <w:color w:val="000000" w:themeColor="text1"/>
          <w:sz w:val="24"/>
          <w:szCs w:val="24"/>
        </w:rPr>
        <w:t xml:space="preserve"> projekteerimisega.</w:t>
      </w:r>
    </w:p>
    <w:p w14:paraId="58555C1F" w14:textId="38E08D4D" w:rsidR="09BC0D11" w:rsidRDefault="09BC0D11" w:rsidP="09BC0D11">
      <w:pPr>
        <w:spacing w:after="0" w:line="291" w:lineRule="exact"/>
        <w:jc w:val="both"/>
        <w:rPr>
          <w:rFonts w:ascii="Times New Roman" w:eastAsia="Times New Roman" w:hAnsi="Times New Roman" w:cs="Times New Roman"/>
          <w:color w:val="000000" w:themeColor="text1"/>
          <w:sz w:val="24"/>
          <w:szCs w:val="24"/>
        </w:rPr>
      </w:pPr>
    </w:p>
    <w:p w14:paraId="2E9FEC96" w14:textId="2C782C5C" w:rsidR="00294CA0" w:rsidRDefault="7F1C4FE9" w:rsidP="49AF72D8">
      <w:pPr>
        <w:jc w:val="both"/>
        <w:rPr>
          <w:rFonts w:ascii="Times New Roman" w:eastAsia="Times New Roman" w:hAnsi="Times New Roman" w:cs="Times New Roman"/>
          <w:sz w:val="24"/>
          <w:szCs w:val="24"/>
        </w:rPr>
      </w:pPr>
      <w:r w:rsidRPr="49AF72D8">
        <w:rPr>
          <w:rFonts w:ascii="Times New Roman" w:eastAsia="Times New Roman" w:hAnsi="Times New Roman" w:cs="Times New Roman"/>
          <w:sz w:val="24"/>
          <w:szCs w:val="24"/>
        </w:rPr>
        <w:t>N</w:t>
      </w:r>
      <w:r w:rsidR="642DB8FC" w:rsidRPr="49AF72D8">
        <w:rPr>
          <w:rFonts w:ascii="Times New Roman" w:eastAsia="Times New Roman" w:hAnsi="Times New Roman" w:cs="Times New Roman"/>
          <w:sz w:val="24"/>
          <w:szCs w:val="24"/>
        </w:rPr>
        <w:t xml:space="preserve">imetatud korralduste ja otsuse ning </w:t>
      </w:r>
      <w:r w:rsidR="5AEF7084" w:rsidRPr="49AF72D8">
        <w:rPr>
          <w:rFonts w:ascii="Times New Roman" w:eastAsia="Times New Roman" w:hAnsi="Times New Roman" w:cs="Times New Roman"/>
          <w:sz w:val="24"/>
          <w:szCs w:val="24"/>
        </w:rPr>
        <w:t>käesolevate projekteerimistingimuste alusel rajatakse Peningi külale ühendus Raasiku raudteejaamaga</w:t>
      </w:r>
      <w:r w:rsidR="541E271A" w:rsidRPr="49AF72D8">
        <w:rPr>
          <w:rFonts w:ascii="Times New Roman" w:eastAsia="Times New Roman" w:hAnsi="Times New Roman" w:cs="Times New Roman"/>
          <w:sz w:val="24"/>
          <w:szCs w:val="24"/>
        </w:rPr>
        <w:t>.</w:t>
      </w:r>
      <w:r w:rsidR="5AEF7084" w:rsidRPr="49AF72D8">
        <w:rPr>
          <w:rFonts w:ascii="Times New Roman" w:eastAsia="Times New Roman" w:hAnsi="Times New Roman" w:cs="Times New Roman"/>
          <w:sz w:val="24"/>
          <w:szCs w:val="24"/>
        </w:rPr>
        <w:t xml:space="preserve"> </w:t>
      </w:r>
    </w:p>
    <w:p w14:paraId="2D8F13EC" w14:textId="32315222" w:rsidR="00294CA0" w:rsidRDefault="287A1397" w:rsidP="5B2D87E3">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Peningi-Raasiku kergliiklustee </w:t>
      </w:r>
      <w:r w:rsidR="5E4D8E7C" w:rsidRPr="4D01157B">
        <w:rPr>
          <w:rFonts w:ascii="Times New Roman" w:eastAsia="Times New Roman" w:hAnsi="Times New Roman" w:cs="Times New Roman"/>
          <w:sz w:val="24"/>
          <w:szCs w:val="24"/>
        </w:rPr>
        <w:t xml:space="preserve">kuulub </w:t>
      </w:r>
      <w:r w:rsidRPr="4D01157B">
        <w:rPr>
          <w:rFonts w:ascii="Times New Roman" w:eastAsia="Times New Roman" w:hAnsi="Times New Roman" w:cs="Times New Roman"/>
          <w:sz w:val="24"/>
          <w:szCs w:val="24"/>
        </w:rPr>
        <w:t>Raasiku valla üldplaneeringu</w:t>
      </w:r>
      <w:r w:rsidR="1C5F1A79" w:rsidRPr="4D01157B">
        <w:rPr>
          <w:rFonts w:ascii="Times New Roman" w:eastAsia="Times New Roman" w:hAnsi="Times New Roman" w:cs="Times New Roman"/>
          <w:sz w:val="24"/>
          <w:szCs w:val="24"/>
        </w:rPr>
        <w:t>ga määratud kergliiklusteede võrgustikku.</w:t>
      </w:r>
      <w:r w:rsidR="038642F7" w:rsidRPr="4D01157B">
        <w:rPr>
          <w:rFonts w:ascii="Times New Roman" w:eastAsia="Times New Roman" w:hAnsi="Times New Roman" w:cs="Times New Roman"/>
          <w:sz w:val="24"/>
          <w:szCs w:val="24"/>
        </w:rPr>
        <w:t xml:space="preserve"> </w:t>
      </w:r>
      <w:r w:rsidR="5516DE38" w:rsidRPr="4D01157B">
        <w:rPr>
          <w:rFonts w:ascii="Times New Roman" w:eastAsia="Times New Roman" w:hAnsi="Times New Roman" w:cs="Times New Roman"/>
          <w:sz w:val="24"/>
          <w:szCs w:val="24"/>
        </w:rPr>
        <w:t>K</w:t>
      </w:r>
      <w:r w:rsidR="71BD19C4" w:rsidRPr="4D01157B">
        <w:rPr>
          <w:rFonts w:ascii="Times New Roman" w:eastAsia="Times New Roman" w:hAnsi="Times New Roman" w:cs="Times New Roman"/>
          <w:sz w:val="24"/>
          <w:szCs w:val="24"/>
        </w:rPr>
        <w:t xml:space="preserve">ergliiklustee </w:t>
      </w:r>
      <w:r w:rsidR="3CAAF99C" w:rsidRPr="4D01157B">
        <w:rPr>
          <w:rFonts w:ascii="Times New Roman" w:eastAsia="Times New Roman" w:hAnsi="Times New Roman" w:cs="Times New Roman"/>
          <w:sz w:val="24"/>
          <w:szCs w:val="24"/>
        </w:rPr>
        <w:t xml:space="preserve">nimetuse </w:t>
      </w:r>
      <w:r w:rsidR="71BD19C4" w:rsidRPr="4D01157B">
        <w:rPr>
          <w:rFonts w:ascii="Times New Roman" w:eastAsia="Times New Roman" w:hAnsi="Times New Roman" w:cs="Times New Roman"/>
          <w:sz w:val="24"/>
          <w:szCs w:val="24"/>
        </w:rPr>
        <w:t>all mõeldakse</w:t>
      </w:r>
      <w:r w:rsidR="5516DE38" w:rsidRPr="4D01157B">
        <w:rPr>
          <w:rFonts w:ascii="Times New Roman" w:eastAsia="Times New Roman" w:hAnsi="Times New Roman" w:cs="Times New Roman"/>
          <w:sz w:val="24"/>
          <w:szCs w:val="24"/>
        </w:rPr>
        <w:t xml:space="preserve"> </w:t>
      </w:r>
      <w:r w:rsidR="10AE9CB9" w:rsidRPr="4D01157B">
        <w:rPr>
          <w:rFonts w:ascii="Times New Roman" w:eastAsia="Times New Roman" w:hAnsi="Times New Roman" w:cs="Times New Roman"/>
          <w:sz w:val="24"/>
          <w:szCs w:val="24"/>
        </w:rPr>
        <w:t xml:space="preserve">üldplaneeringus </w:t>
      </w:r>
      <w:r w:rsidR="5516DE38" w:rsidRPr="4D01157B">
        <w:rPr>
          <w:rFonts w:ascii="Times New Roman" w:eastAsia="Times New Roman" w:hAnsi="Times New Roman" w:cs="Times New Roman"/>
          <w:sz w:val="24"/>
          <w:szCs w:val="24"/>
        </w:rPr>
        <w:lastRenderedPageBreak/>
        <w:t>liiklusseaduse kohas</w:t>
      </w:r>
      <w:r w:rsidR="3695EDC7" w:rsidRPr="4D01157B">
        <w:rPr>
          <w:rFonts w:ascii="Times New Roman" w:eastAsia="Times New Roman" w:hAnsi="Times New Roman" w:cs="Times New Roman"/>
          <w:sz w:val="24"/>
          <w:szCs w:val="24"/>
        </w:rPr>
        <w:t>t</w:t>
      </w:r>
      <w:r w:rsidR="5516DE38" w:rsidRPr="4D01157B">
        <w:rPr>
          <w:rFonts w:ascii="Times New Roman" w:eastAsia="Times New Roman" w:hAnsi="Times New Roman" w:cs="Times New Roman"/>
          <w:sz w:val="24"/>
          <w:szCs w:val="24"/>
        </w:rPr>
        <w:t xml:space="preserve"> jalgratta- ja jalgtee</w:t>
      </w:r>
      <w:r w:rsidR="5F1DEFBE" w:rsidRPr="4D01157B">
        <w:rPr>
          <w:rFonts w:ascii="Times New Roman" w:eastAsia="Times New Roman" w:hAnsi="Times New Roman" w:cs="Times New Roman"/>
          <w:sz w:val="24"/>
          <w:szCs w:val="24"/>
        </w:rPr>
        <w:t xml:space="preserve">d, </w:t>
      </w:r>
      <w:r w:rsidR="3D317566" w:rsidRPr="4D01157B">
        <w:rPr>
          <w:rFonts w:ascii="Times New Roman" w:eastAsia="Times New Roman" w:hAnsi="Times New Roman" w:cs="Times New Roman"/>
          <w:sz w:val="24"/>
          <w:szCs w:val="24"/>
        </w:rPr>
        <w:t xml:space="preserve">mis </w:t>
      </w:r>
      <w:r w:rsidR="5516DE38" w:rsidRPr="4D01157B">
        <w:rPr>
          <w:rFonts w:ascii="Times New Roman" w:eastAsia="Times New Roman" w:hAnsi="Times New Roman" w:cs="Times New Roman"/>
          <w:sz w:val="24"/>
          <w:szCs w:val="24"/>
        </w:rPr>
        <w:t>teenindab ka sportlike ja tervislike eluviiside harrastajaid</w:t>
      </w:r>
      <w:r w:rsidR="169100FB" w:rsidRPr="4D01157B">
        <w:rPr>
          <w:rFonts w:ascii="Times New Roman" w:eastAsia="Times New Roman" w:hAnsi="Times New Roman" w:cs="Times New Roman"/>
          <w:sz w:val="24"/>
          <w:szCs w:val="24"/>
        </w:rPr>
        <w:t xml:space="preserve"> (sh kepikõnd, lapsevanemad lapsevankritega, matkajad jt)</w:t>
      </w:r>
      <w:r w:rsidR="5516DE38" w:rsidRPr="4D01157B">
        <w:rPr>
          <w:rFonts w:ascii="Times New Roman" w:eastAsia="Times New Roman" w:hAnsi="Times New Roman" w:cs="Times New Roman"/>
          <w:sz w:val="24"/>
          <w:szCs w:val="24"/>
        </w:rPr>
        <w:t xml:space="preserve">. </w:t>
      </w:r>
    </w:p>
    <w:p w14:paraId="13D1063E" w14:textId="2BEF2BAB" w:rsidR="302A0743" w:rsidRDefault="4371C473"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Projekteeritav kergliiklustee algab Peningi külas Raasiku tee 11a kinnistu juurest ja lõpeb Raasiku alevikus </w:t>
      </w:r>
      <w:r w:rsidR="4788ADC4" w:rsidRPr="4D01157B">
        <w:rPr>
          <w:rFonts w:ascii="Times New Roman" w:eastAsia="Times New Roman" w:hAnsi="Times New Roman" w:cs="Times New Roman"/>
          <w:sz w:val="24"/>
          <w:szCs w:val="24"/>
        </w:rPr>
        <w:t>“</w:t>
      </w:r>
      <w:r w:rsidR="6D6FC84B" w:rsidRPr="4D01157B">
        <w:rPr>
          <w:rFonts w:ascii="Times New Roman" w:eastAsia="Times New Roman" w:hAnsi="Times New Roman" w:cs="Times New Roman"/>
          <w:sz w:val="24"/>
          <w:szCs w:val="24"/>
        </w:rPr>
        <w:t>Riigitee 11312 km 0,29 Raasiku raudteejaama pargi ja reisi parkla ehitusprojekt</w:t>
      </w:r>
      <w:r w:rsidR="7D5DF54B" w:rsidRPr="4D01157B">
        <w:rPr>
          <w:rFonts w:ascii="Times New Roman" w:eastAsia="Times New Roman" w:hAnsi="Times New Roman" w:cs="Times New Roman"/>
          <w:sz w:val="24"/>
          <w:szCs w:val="24"/>
        </w:rPr>
        <w:t>iga</w:t>
      </w:r>
      <w:r w:rsidR="3A96DBFC" w:rsidRPr="4D01157B">
        <w:rPr>
          <w:rFonts w:ascii="Times New Roman" w:eastAsia="Times New Roman" w:hAnsi="Times New Roman" w:cs="Times New Roman"/>
          <w:sz w:val="24"/>
          <w:szCs w:val="24"/>
        </w:rPr>
        <w:t>”</w:t>
      </w:r>
      <w:r w:rsidR="7D5DF54B" w:rsidRPr="4D01157B">
        <w:rPr>
          <w:rFonts w:ascii="Times New Roman" w:eastAsia="Times New Roman" w:hAnsi="Times New Roman" w:cs="Times New Roman"/>
          <w:sz w:val="24"/>
          <w:szCs w:val="24"/>
        </w:rPr>
        <w:t xml:space="preserve"> </w:t>
      </w:r>
      <w:r w:rsidR="65E33188" w:rsidRPr="4D01157B">
        <w:rPr>
          <w:rFonts w:ascii="Times New Roman" w:eastAsia="Times New Roman" w:hAnsi="Times New Roman" w:cs="Times New Roman"/>
          <w:sz w:val="24"/>
          <w:szCs w:val="24"/>
        </w:rPr>
        <w:t xml:space="preserve">(Selektor Projekt OÜ </w:t>
      </w:r>
      <w:r w:rsidR="771C5642" w:rsidRPr="4D01157B">
        <w:rPr>
          <w:rFonts w:ascii="Times New Roman" w:eastAsia="Times New Roman" w:hAnsi="Times New Roman" w:cs="Times New Roman"/>
          <w:sz w:val="24"/>
          <w:szCs w:val="24"/>
        </w:rPr>
        <w:t xml:space="preserve">2023. a </w:t>
      </w:r>
      <w:r w:rsidR="65E33188" w:rsidRPr="4D01157B">
        <w:rPr>
          <w:rFonts w:ascii="Times New Roman" w:eastAsia="Times New Roman" w:hAnsi="Times New Roman" w:cs="Times New Roman"/>
          <w:sz w:val="24"/>
          <w:szCs w:val="24"/>
        </w:rPr>
        <w:t xml:space="preserve">töö nr P22008) </w:t>
      </w:r>
      <w:r w:rsidR="248816BA" w:rsidRPr="4D01157B">
        <w:rPr>
          <w:rFonts w:ascii="Times New Roman" w:eastAsia="Times New Roman" w:hAnsi="Times New Roman" w:cs="Times New Roman"/>
          <w:sz w:val="24"/>
          <w:szCs w:val="24"/>
        </w:rPr>
        <w:t xml:space="preserve">haaratud </w:t>
      </w:r>
      <w:r w:rsidR="7D5DF54B" w:rsidRPr="4D01157B">
        <w:rPr>
          <w:rFonts w:ascii="Times New Roman" w:eastAsia="Times New Roman" w:hAnsi="Times New Roman" w:cs="Times New Roman"/>
          <w:sz w:val="24"/>
          <w:szCs w:val="24"/>
        </w:rPr>
        <w:t>ala juures.</w:t>
      </w:r>
    </w:p>
    <w:p w14:paraId="1BF61586" w14:textId="06D93629" w:rsidR="302A0743" w:rsidRDefault="302A0743" w:rsidP="5B5E2EEC">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Raasiku alevikus</w:t>
      </w:r>
      <w:r w:rsidR="468F60AF" w:rsidRPr="289972F5">
        <w:rPr>
          <w:rFonts w:ascii="Times New Roman" w:eastAsia="Times New Roman" w:hAnsi="Times New Roman" w:cs="Times New Roman"/>
          <w:sz w:val="24"/>
          <w:szCs w:val="24"/>
        </w:rPr>
        <w:t xml:space="preserve"> </w:t>
      </w:r>
      <w:r w:rsidRPr="289972F5">
        <w:rPr>
          <w:rFonts w:ascii="Times New Roman" w:eastAsia="Times New Roman" w:hAnsi="Times New Roman" w:cs="Times New Roman"/>
          <w:sz w:val="24"/>
          <w:szCs w:val="24"/>
        </w:rPr>
        <w:t xml:space="preserve">lähtutakse projekteerimisel </w:t>
      </w:r>
      <w:r w:rsidR="713BA59B" w:rsidRPr="289972F5">
        <w:rPr>
          <w:rFonts w:ascii="Times New Roman" w:eastAsia="Times New Roman" w:hAnsi="Times New Roman" w:cs="Times New Roman"/>
          <w:sz w:val="24"/>
          <w:szCs w:val="24"/>
        </w:rPr>
        <w:t xml:space="preserve">Eesti </w:t>
      </w:r>
      <w:r w:rsidR="099A159A" w:rsidRPr="289972F5">
        <w:rPr>
          <w:rFonts w:ascii="Times New Roman" w:eastAsia="Times New Roman" w:hAnsi="Times New Roman" w:cs="Times New Roman"/>
          <w:sz w:val="24"/>
          <w:szCs w:val="24"/>
        </w:rPr>
        <w:t xml:space="preserve">standardist </w:t>
      </w:r>
      <w:r w:rsidR="093B42A7" w:rsidRPr="289972F5">
        <w:rPr>
          <w:rFonts w:ascii="Times New Roman" w:eastAsia="Times New Roman" w:hAnsi="Times New Roman" w:cs="Times New Roman"/>
          <w:sz w:val="24"/>
          <w:szCs w:val="24"/>
        </w:rPr>
        <w:t xml:space="preserve">EVS 843:2016 </w:t>
      </w:r>
      <w:r w:rsidR="099A159A" w:rsidRPr="289972F5">
        <w:rPr>
          <w:rFonts w:ascii="Times New Roman" w:eastAsia="Times New Roman" w:hAnsi="Times New Roman" w:cs="Times New Roman"/>
          <w:sz w:val="24"/>
          <w:szCs w:val="24"/>
        </w:rPr>
        <w:t>“Linnatänavad”</w:t>
      </w:r>
      <w:r w:rsidR="09F918C4" w:rsidRPr="289972F5">
        <w:rPr>
          <w:rFonts w:ascii="Times New Roman" w:eastAsia="Times New Roman" w:hAnsi="Times New Roman" w:cs="Times New Roman"/>
          <w:sz w:val="24"/>
          <w:szCs w:val="24"/>
        </w:rPr>
        <w:t xml:space="preserve"> (edaspidi nimetatud linnatänavate standard)</w:t>
      </w:r>
      <w:r w:rsidR="40ACFC6D" w:rsidRPr="289972F5">
        <w:rPr>
          <w:rFonts w:ascii="Times New Roman" w:eastAsia="Times New Roman" w:hAnsi="Times New Roman" w:cs="Times New Roman"/>
          <w:sz w:val="24"/>
          <w:szCs w:val="24"/>
        </w:rPr>
        <w:t xml:space="preserve">, </w:t>
      </w:r>
      <w:proofErr w:type="spellStart"/>
      <w:r w:rsidR="40ACFC6D" w:rsidRPr="289972F5">
        <w:rPr>
          <w:rFonts w:ascii="Times New Roman" w:eastAsia="Times New Roman" w:hAnsi="Times New Roman" w:cs="Times New Roman"/>
          <w:sz w:val="24"/>
          <w:szCs w:val="24"/>
        </w:rPr>
        <w:t>asulatev</w:t>
      </w:r>
      <w:r w:rsidR="136A033E" w:rsidRPr="289972F5">
        <w:rPr>
          <w:rFonts w:ascii="Times New Roman" w:eastAsia="Times New Roman" w:hAnsi="Times New Roman" w:cs="Times New Roman"/>
          <w:sz w:val="24"/>
          <w:szCs w:val="24"/>
        </w:rPr>
        <w:t>ahelisel</w:t>
      </w:r>
      <w:proofErr w:type="spellEnd"/>
      <w:r w:rsidR="40ACFC6D" w:rsidRPr="289972F5">
        <w:rPr>
          <w:rFonts w:ascii="Times New Roman" w:eastAsia="Times New Roman" w:hAnsi="Times New Roman" w:cs="Times New Roman"/>
          <w:sz w:val="24"/>
          <w:szCs w:val="24"/>
        </w:rPr>
        <w:t xml:space="preserve"> alal </w:t>
      </w:r>
      <w:r w:rsidR="3A0FADA3" w:rsidRPr="289972F5">
        <w:rPr>
          <w:rFonts w:ascii="Times New Roman" w:eastAsia="Times New Roman" w:hAnsi="Times New Roman" w:cs="Times New Roman"/>
          <w:sz w:val="24"/>
          <w:szCs w:val="24"/>
        </w:rPr>
        <w:t xml:space="preserve">ja Peningi tiheasustusalal </w:t>
      </w:r>
      <w:r w:rsidR="143043FB" w:rsidRPr="289972F5">
        <w:rPr>
          <w:rFonts w:ascii="Times New Roman" w:eastAsia="Times New Roman" w:hAnsi="Times New Roman" w:cs="Times New Roman"/>
          <w:sz w:val="24"/>
          <w:szCs w:val="24"/>
        </w:rPr>
        <w:t>majandus- ja taristuministri 05.08.2015 määruse nr 106 „Tee projekteerimise normid“ lisa</w:t>
      </w:r>
      <w:r w:rsidR="19D099A2" w:rsidRPr="289972F5">
        <w:rPr>
          <w:rFonts w:ascii="Times New Roman" w:eastAsia="Times New Roman" w:hAnsi="Times New Roman" w:cs="Times New Roman"/>
          <w:sz w:val="24"/>
          <w:szCs w:val="24"/>
        </w:rPr>
        <w:t>st</w:t>
      </w:r>
      <w:r w:rsidR="143043FB" w:rsidRPr="289972F5">
        <w:rPr>
          <w:rFonts w:ascii="Times New Roman" w:eastAsia="Times New Roman" w:hAnsi="Times New Roman" w:cs="Times New Roman"/>
          <w:sz w:val="24"/>
          <w:szCs w:val="24"/>
        </w:rPr>
        <w:t xml:space="preserve"> „Maanteede projekteerimisnormid“</w:t>
      </w:r>
      <w:r w:rsidR="3F2C20F7" w:rsidRPr="289972F5">
        <w:rPr>
          <w:rFonts w:ascii="Times New Roman" w:eastAsia="Times New Roman" w:hAnsi="Times New Roman" w:cs="Times New Roman"/>
          <w:sz w:val="24"/>
          <w:szCs w:val="24"/>
        </w:rPr>
        <w:t xml:space="preserve"> </w:t>
      </w:r>
      <w:r w:rsidR="74342337" w:rsidRPr="289972F5">
        <w:rPr>
          <w:rFonts w:ascii="Times New Roman" w:eastAsia="Times New Roman" w:hAnsi="Times New Roman" w:cs="Times New Roman"/>
          <w:sz w:val="24"/>
          <w:szCs w:val="24"/>
        </w:rPr>
        <w:t xml:space="preserve">ning </w:t>
      </w:r>
      <w:r w:rsidR="3F2C20F7" w:rsidRPr="289972F5">
        <w:rPr>
          <w:rFonts w:ascii="Times New Roman" w:eastAsia="Times New Roman" w:hAnsi="Times New Roman" w:cs="Times New Roman"/>
          <w:sz w:val="24"/>
          <w:szCs w:val="24"/>
        </w:rPr>
        <w:t xml:space="preserve">Transpordiameti </w:t>
      </w:r>
      <w:r w:rsidR="5712FC17" w:rsidRPr="289972F5">
        <w:rPr>
          <w:rFonts w:ascii="Times New Roman" w:eastAsia="Times New Roman" w:hAnsi="Times New Roman" w:cs="Times New Roman"/>
          <w:sz w:val="24"/>
          <w:szCs w:val="24"/>
        </w:rPr>
        <w:t>(</w:t>
      </w:r>
      <w:r w:rsidR="4A8895CA" w:rsidRPr="289972F5">
        <w:rPr>
          <w:rFonts w:ascii="Times New Roman" w:eastAsia="Times New Roman" w:hAnsi="Times New Roman" w:cs="Times New Roman"/>
          <w:sz w:val="24"/>
          <w:szCs w:val="24"/>
        </w:rPr>
        <w:t xml:space="preserve"> edaspidi nimetatud ka </w:t>
      </w:r>
      <w:r w:rsidR="5712FC17" w:rsidRPr="289972F5">
        <w:rPr>
          <w:rFonts w:ascii="Times New Roman" w:eastAsia="Times New Roman" w:hAnsi="Times New Roman" w:cs="Times New Roman"/>
          <w:sz w:val="24"/>
          <w:szCs w:val="24"/>
        </w:rPr>
        <w:t xml:space="preserve">TRAM) </w:t>
      </w:r>
      <w:r w:rsidR="2EA0F2E5" w:rsidRPr="289972F5">
        <w:rPr>
          <w:rFonts w:ascii="Times New Roman" w:eastAsia="Times New Roman" w:hAnsi="Times New Roman" w:cs="Times New Roman"/>
          <w:sz w:val="24"/>
          <w:szCs w:val="24"/>
        </w:rPr>
        <w:t>24.07.2023</w:t>
      </w:r>
      <w:r w:rsidR="7252424F" w:rsidRPr="289972F5">
        <w:rPr>
          <w:rFonts w:ascii="Times New Roman" w:eastAsia="Times New Roman" w:hAnsi="Times New Roman" w:cs="Times New Roman"/>
          <w:sz w:val="24"/>
          <w:szCs w:val="24"/>
        </w:rPr>
        <w:t>. a</w:t>
      </w:r>
      <w:r w:rsidR="2EA0F2E5" w:rsidRPr="289972F5">
        <w:rPr>
          <w:rFonts w:ascii="Times New Roman" w:eastAsia="Times New Roman" w:hAnsi="Times New Roman" w:cs="Times New Roman"/>
          <w:sz w:val="24"/>
          <w:szCs w:val="24"/>
        </w:rPr>
        <w:t xml:space="preserve"> </w:t>
      </w:r>
      <w:r w:rsidR="0A4F7F1B" w:rsidRPr="289972F5">
        <w:rPr>
          <w:rFonts w:ascii="Times New Roman" w:eastAsia="Times New Roman" w:hAnsi="Times New Roman" w:cs="Times New Roman"/>
          <w:sz w:val="24"/>
          <w:szCs w:val="24"/>
        </w:rPr>
        <w:t xml:space="preserve">kirjast </w:t>
      </w:r>
      <w:r w:rsidR="2EA0F2E5" w:rsidRPr="289972F5">
        <w:rPr>
          <w:rFonts w:ascii="Times New Roman" w:eastAsia="Times New Roman" w:hAnsi="Times New Roman" w:cs="Times New Roman"/>
          <w:sz w:val="24"/>
          <w:szCs w:val="24"/>
        </w:rPr>
        <w:t>nr 7.1-2/23/14839-2</w:t>
      </w:r>
      <w:r w:rsidR="5EFC903D" w:rsidRPr="289972F5">
        <w:rPr>
          <w:rFonts w:ascii="Times New Roman" w:eastAsia="Times New Roman" w:hAnsi="Times New Roman" w:cs="Times New Roman"/>
          <w:sz w:val="24"/>
          <w:szCs w:val="24"/>
        </w:rPr>
        <w:t xml:space="preserve"> “Riigitee 11310 “Aruvalla-Jägala kaitsevööndisse valgustatud jalgratta- ja jalgtee põhiprojekti koostamise </w:t>
      </w:r>
      <w:r w:rsidR="6098609E" w:rsidRPr="289972F5">
        <w:rPr>
          <w:rFonts w:ascii="Times New Roman" w:eastAsia="Times New Roman" w:hAnsi="Times New Roman" w:cs="Times New Roman"/>
          <w:sz w:val="24"/>
          <w:szCs w:val="24"/>
        </w:rPr>
        <w:t>nõuded”</w:t>
      </w:r>
      <w:r w:rsidR="03EB40EF" w:rsidRPr="289972F5">
        <w:rPr>
          <w:rFonts w:ascii="Times New Roman" w:eastAsia="Times New Roman" w:hAnsi="Times New Roman" w:cs="Times New Roman"/>
          <w:sz w:val="24"/>
          <w:szCs w:val="24"/>
        </w:rPr>
        <w:t xml:space="preserve"> </w:t>
      </w:r>
      <w:r w:rsidR="57D5CC30" w:rsidRPr="289972F5">
        <w:rPr>
          <w:rFonts w:ascii="Times New Roman" w:eastAsia="Times New Roman" w:hAnsi="Times New Roman" w:cs="Times New Roman"/>
          <w:sz w:val="24"/>
          <w:szCs w:val="24"/>
        </w:rPr>
        <w:t>(</w:t>
      </w:r>
      <w:r w:rsidR="24E377F8" w:rsidRPr="289972F5">
        <w:rPr>
          <w:rFonts w:ascii="Times New Roman" w:eastAsia="Times New Roman" w:hAnsi="Times New Roman" w:cs="Times New Roman"/>
          <w:sz w:val="24"/>
          <w:szCs w:val="24"/>
        </w:rPr>
        <w:t>vt</w:t>
      </w:r>
      <w:r w:rsidR="03EB40EF" w:rsidRPr="289972F5">
        <w:rPr>
          <w:rFonts w:ascii="Times New Roman" w:eastAsia="Times New Roman" w:hAnsi="Times New Roman" w:cs="Times New Roman"/>
          <w:sz w:val="24"/>
          <w:szCs w:val="24"/>
        </w:rPr>
        <w:t xml:space="preserve"> </w:t>
      </w:r>
      <w:r w:rsidR="3A5354A6" w:rsidRPr="289972F5">
        <w:rPr>
          <w:rFonts w:ascii="Times New Roman" w:eastAsia="Times New Roman" w:hAnsi="Times New Roman" w:cs="Times New Roman"/>
          <w:sz w:val="24"/>
          <w:szCs w:val="24"/>
        </w:rPr>
        <w:t>L</w:t>
      </w:r>
      <w:r w:rsidR="03EB40EF" w:rsidRPr="289972F5">
        <w:rPr>
          <w:rFonts w:ascii="Times New Roman" w:eastAsia="Times New Roman" w:hAnsi="Times New Roman" w:cs="Times New Roman"/>
          <w:sz w:val="24"/>
          <w:szCs w:val="24"/>
        </w:rPr>
        <w:t>isa 2</w:t>
      </w:r>
      <w:r w:rsidR="38B78445" w:rsidRPr="289972F5">
        <w:rPr>
          <w:rFonts w:ascii="Times New Roman" w:eastAsia="Times New Roman" w:hAnsi="Times New Roman" w:cs="Times New Roman"/>
          <w:sz w:val="24"/>
          <w:szCs w:val="24"/>
        </w:rPr>
        <w:t xml:space="preserve"> “TRAM tingimused</w:t>
      </w:r>
      <w:r w:rsidR="0BFF7D75" w:rsidRPr="289972F5">
        <w:rPr>
          <w:rFonts w:ascii="Times New Roman" w:eastAsia="Times New Roman" w:hAnsi="Times New Roman" w:cs="Times New Roman"/>
          <w:sz w:val="24"/>
          <w:szCs w:val="24"/>
        </w:rPr>
        <w:t>)</w:t>
      </w:r>
      <w:r w:rsidR="03EB40EF" w:rsidRPr="289972F5">
        <w:rPr>
          <w:rFonts w:ascii="Times New Roman" w:eastAsia="Times New Roman" w:hAnsi="Times New Roman" w:cs="Times New Roman"/>
          <w:sz w:val="24"/>
          <w:szCs w:val="24"/>
        </w:rPr>
        <w:t>.</w:t>
      </w:r>
    </w:p>
    <w:p w14:paraId="2A130E69" w14:textId="06A29083" w:rsidR="5047C5E5" w:rsidRDefault="5047C5E5"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Vastavalt T</w:t>
      </w:r>
      <w:r w:rsidR="65C0BE59" w:rsidRPr="4D01157B">
        <w:rPr>
          <w:rFonts w:ascii="Times New Roman" w:eastAsia="Times New Roman" w:hAnsi="Times New Roman" w:cs="Times New Roman"/>
          <w:sz w:val="24"/>
          <w:szCs w:val="24"/>
        </w:rPr>
        <w:t xml:space="preserve">RAM </w:t>
      </w:r>
      <w:r w:rsidRPr="4D01157B">
        <w:rPr>
          <w:rFonts w:ascii="Times New Roman" w:eastAsia="Times New Roman" w:hAnsi="Times New Roman" w:cs="Times New Roman"/>
          <w:sz w:val="24"/>
          <w:szCs w:val="24"/>
        </w:rPr>
        <w:t>“</w:t>
      </w:r>
      <w:proofErr w:type="spellStart"/>
      <w:r w:rsidRPr="4D01157B">
        <w:rPr>
          <w:rFonts w:ascii="Times New Roman" w:eastAsia="Times New Roman" w:hAnsi="Times New Roman" w:cs="Times New Roman"/>
          <w:sz w:val="24"/>
          <w:szCs w:val="24"/>
        </w:rPr>
        <w:t>Kergliiklustaristu</w:t>
      </w:r>
      <w:proofErr w:type="spellEnd"/>
      <w:r w:rsidRPr="4D01157B">
        <w:rPr>
          <w:rFonts w:ascii="Times New Roman" w:eastAsia="Times New Roman" w:hAnsi="Times New Roman" w:cs="Times New Roman"/>
          <w:sz w:val="24"/>
          <w:szCs w:val="24"/>
        </w:rPr>
        <w:t xml:space="preserve"> kavandamise juhendile”</w:t>
      </w:r>
      <w:r w:rsidR="3E1C66FD" w:rsidRPr="4D01157B">
        <w:rPr>
          <w:rFonts w:ascii="Times New Roman" w:eastAsia="Times New Roman" w:hAnsi="Times New Roman" w:cs="Times New Roman"/>
          <w:sz w:val="24"/>
          <w:szCs w:val="24"/>
        </w:rPr>
        <w:t xml:space="preserve"> (kinnitatud 26.06.2022 nr 1.1-7/22/113)</w:t>
      </w:r>
      <w:r w:rsidR="68ED8388" w:rsidRPr="4D01157B">
        <w:rPr>
          <w:rFonts w:ascii="Times New Roman" w:eastAsia="Times New Roman" w:hAnsi="Times New Roman" w:cs="Times New Roman"/>
          <w:sz w:val="24"/>
          <w:szCs w:val="24"/>
        </w:rPr>
        <w:t xml:space="preserve"> on jalgratta- ja jalgtee laius üldjuhul 3</w:t>
      </w:r>
      <w:r w:rsidR="33DB6360" w:rsidRPr="4D01157B">
        <w:rPr>
          <w:rFonts w:ascii="Times New Roman" w:eastAsia="Times New Roman" w:hAnsi="Times New Roman" w:cs="Times New Roman"/>
          <w:sz w:val="24"/>
          <w:szCs w:val="24"/>
        </w:rPr>
        <w:t xml:space="preserve"> või 4</w:t>
      </w:r>
      <w:r w:rsidR="68ED8388" w:rsidRPr="4D01157B">
        <w:rPr>
          <w:rFonts w:ascii="Times New Roman" w:eastAsia="Times New Roman" w:hAnsi="Times New Roman" w:cs="Times New Roman"/>
          <w:sz w:val="24"/>
          <w:szCs w:val="24"/>
        </w:rPr>
        <w:t xml:space="preserve"> m ning kaugus </w:t>
      </w:r>
      <w:r w:rsidR="132DD5F9" w:rsidRPr="4D01157B">
        <w:rPr>
          <w:rFonts w:ascii="Times New Roman" w:eastAsia="Times New Roman" w:hAnsi="Times New Roman" w:cs="Times New Roman"/>
          <w:sz w:val="24"/>
          <w:szCs w:val="24"/>
        </w:rPr>
        <w:t>maan</w:t>
      </w:r>
      <w:r w:rsidR="2615E8D1" w:rsidRPr="4D01157B">
        <w:rPr>
          <w:rFonts w:ascii="Times New Roman" w:eastAsia="Times New Roman" w:hAnsi="Times New Roman" w:cs="Times New Roman"/>
          <w:sz w:val="24"/>
          <w:szCs w:val="24"/>
        </w:rPr>
        <w:t>teest</w:t>
      </w:r>
      <w:r w:rsidR="21ED7D45" w:rsidRPr="4D01157B">
        <w:rPr>
          <w:rFonts w:ascii="Times New Roman" w:eastAsia="Times New Roman" w:hAnsi="Times New Roman" w:cs="Times New Roman"/>
          <w:sz w:val="24"/>
          <w:szCs w:val="24"/>
        </w:rPr>
        <w:t xml:space="preserve"> (ohutusriba)</w:t>
      </w:r>
      <w:r w:rsidR="171EE3B9" w:rsidRPr="4D01157B">
        <w:rPr>
          <w:rFonts w:ascii="Times New Roman" w:eastAsia="Times New Roman" w:hAnsi="Times New Roman" w:cs="Times New Roman"/>
          <w:sz w:val="24"/>
          <w:szCs w:val="24"/>
        </w:rPr>
        <w:t xml:space="preserve">, kus projektkiirus on 90 km/h ja liiklussagedus alla 6000 sõidukit ööpäevas, </w:t>
      </w:r>
      <w:r w:rsidR="6898C9C8" w:rsidRPr="4D01157B">
        <w:rPr>
          <w:rFonts w:ascii="Times New Roman" w:eastAsia="Times New Roman" w:hAnsi="Times New Roman" w:cs="Times New Roman"/>
          <w:sz w:val="24"/>
          <w:szCs w:val="24"/>
        </w:rPr>
        <w:t xml:space="preserve">üldjuhul </w:t>
      </w:r>
      <w:r w:rsidR="6A285BAB" w:rsidRPr="4D01157B">
        <w:rPr>
          <w:rFonts w:ascii="Times New Roman" w:eastAsia="Times New Roman" w:hAnsi="Times New Roman" w:cs="Times New Roman"/>
          <w:sz w:val="24"/>
          <w:szCs w:val="24"/>
        </w:rPr>
        <w:t>9 m</w:t>
      </w:r>
      <w:r w:rsidR="5ADC0E18" w:rsidRPr="4D01157B">
        <w:rPr>
          <w:rFonts w:ascii="Times New Roman" w:eastAsia="Times New Roman" w:hAnsi="Times New Roman" w:cs="Times New Roman"/>
          <w:sz w:val="24"/>
          <w:szCs w:val="24"/>
        </w:rPr>
        <w:t>, mis teeb kergliiklustee projektiga käsitletava ala minimaalseks laiuseks 1</w:t>
      </w:r>
      <w:r w:rsidR="7F20D3C1" w:rsidRPr="4D01157B">
        <w:rPr>
          <w:rFonts w:ascii="Times New Roman" w:eastAsia="Times New Roman" w:hAnsi="Times New Roman" w:cs="Times New Roman"/>
          <w:sz w:val="24"/>
          <w:szCs w:val="24"/>
        </w:rPr>
        <w:t>4</w:t>
      </w:r>
      <w:r w:rsidR="5ADC0E18" w:rsidRPr="4D01157B">
        <w:rPr>
          <w:rFonts w:ascii="Times New Roman" w:eastAsia="Times New Roman" w:hAnsi="Times New Roman" w:cs="Times New Roman"/>
          <w:sz w:val="24"/>
          <w:szCs w:val="24"/>
        </w:rPr>
        <w:t xml:space="preserve"> </w:t>
      </w:r>
      <w:r w:rsidR="1F63578C" w:rsidRPr="4D01157B">
        <w:rPr>
          <w:rFonts w:ascii="Times New Roman" w:eastAsia="Times New Roman" w:hAnsi="Times New Roman" w:cs="Times New Roman"/>
          <w:sz w:val="24"/>
          <w:szCs w:val="24"/>
        </w:rPr>
        <w:t>m</w:t>
      </w:r>
      <w:r w:rsidR="5A13D241" w:rsidRPr="4D01157B">
        <w:rPr>
          <w:rFonts w:ascii="Times New Roman" w:eastAsia="Times New Roman" w:hAnsi="Times New Roman" w:cs="Times New Roman"/>
          <w:sz w:val="24"/>
          <w:szCs w:val="24"/>
        </w:rPr>
        <w:t xml:space="preserve"> arvestades maantee servast</w:t>
      </w:r>
      <w:r w:rsidR="1F63578C" w:rsidRPr="4D01157B">
        <w:rPr>
          <w:rFonts w:ascii="Times New Roman" w:eastAsia="Times New Roman" w:hAnsi="Times New Roman" w:cs="Times New Roman"/>
          <w:sz w:val="24"/>
          <w:szCs w:val="24"/>
        </w:rPr>
        <w:t xml:space="preserve">. </w:t>
      </w:r>
      <w:r w:rsidR="0C81D05C" w:rsidRPr="4D01157B">
        <w:rPr>
          <w:rFonts w:ascii="Times New Roman" w:eastAsia="Times New Roman" w:hAnsi="Times New Roman" w:cs="Times New Roman"/>
          <w:sz w:val="24"/>
          <w:szCs w:val="24"/>
        </w:rPr>
        <w:t xml:space="preserve">Kuna käsitletavas maanteelõigus </w:t>
      </w:r>
      <w:r w:rsidR="43CEED20" w:rsidRPr="4D01157B">
        <w:rPr>
          <w:rFonts w:ascii="Times New Roman" w:eastAsia="Times New Roman" w:hAnsi="Times New Roman" w:cs="Times New Roman"/>
          <w:sz w:val="24"/>
          <w:szCs w:val="24"/>
        </w:rPr>
        <w:t xml:space="preserve">(11310 “Aruvalla-Jägala” km </w:t>
      </w:r>
      <w:r w:rsidR="01F744BE" w:rsidRPr="4D01157B">
        <w:rPr>
          <w:rFonts w:ascii="Times New Roman" w:eastAsia="Times New Roman" w:hAnsi="Times New Roman" w:cs="Times New Roman"/>
          <w:sz w:val="24"/>
          <w:szCs w:val="24"/>
        </w:rPr>
        <w:t>16,25-18,75</w:t>
      </w:r>
      <w:r w:rsidR="41E62C80" w:rsidRPr="4D01157B">
        <w:rPr>
          <w:rFonts w:ascii="Times New Roman" w:eastAsia="Times New Roman" w:hAnsi="Times New Roman" w:cs="Times New Roman"/>
          <w:sz w:val="24"/>
          <w:szCs w:val="24"/>
        </w:rPr>
        <w:t xml:space="preserve">) </w:t>
      </w:r>
      <w:r w:rsidR="366D3B66" w:rsidRPr="4D01157B">
        <w:rPr>
          <w:rFonts w:ascii="Times New Roman" w:eastAsia="Times New Roman" w:hAnsi="Times New Roman" w:cs="Times New Roman"/>
          <w:sz w:val="24"/>
          <w:szCs w:val="24"/>
        </w:rPr>
        <w:t>asub maantee katastriüksuse piir maanteest 5-10 m kaugusel, tähendab see</w:t>
      </w:r>
      <w:r w:rsidR="1A0BEBB8" w:rsidRPr="4D01157B">
        <w:rPr>
          <w:rFonts w:ascii="Times New Roman" w:eastAsia="Times New Roman" w:hAnsi="Times New Roman" w:cs="Times New Roman"/>
          <w:sz w:val="24"/>
          <w:szCs w:val="24"/>
        </w:rPr>
        <w:t xml:space="preserve">, et kergliiklustee </w:t>
      </w:r>
      <w:r w:rsidR="496592C3" w:rsidRPr="4D01157B">
        <w:rPr>
          <w:rFonts w:ascii="Times New Roman" w:eastAsia="Times New Roman" w:hAnsi="Times New Roman" w:cs="Times New Roman"/>
          <w:sz w:val="24"/>
          <w:szCs w:val="24"/>
        </w:rPr>
        <w:t xml:space="preserve">kavandatakse osaliselt </w:t>
      </w:r>
      <w:r w:rsidR="1A0BEBB8" w:rsidRPr="4D01157B">
        <w:rPr>
          <w:rFonts w:ascii="Times New Roman" w:eastAsia="Times New Roman" w:hAnsi="Times New Roman" w:cs="Times New Roman"/>
          <w:sz w:val="24"/>
          <w:szCs w:val="24"/>
        </w:rPr>
        <w:t>maanteeäärsete kinnistutele</w:t>
      </w:r>
      <w:r w:rsidR="2CBB7CC2" w:rsidRPr="4D01157B">
        <w:rPr>
          <w:rFonts w:ascii="Times New Roman" w:eastAsia="Times New Roman" w:hAnsi="Times New Roman" w:cs="Times New Roman"/>
          <w:sz w:val="24"/>
          <w:szCs w:val="24"/>
        </w:rPr>
        <w:t>.</w:t>
      </w:r>
      <w:r w:rsidR="61492A68" w:rsidRPr="4D01157B">
        <w:rPr>
          <w:rFonts w:ascii="Times New Roman" w:eastAsia="Times New Roman" w:hAnsi="Times New Roman" w:cs="Times New Roman"/>
          <w:sz w:val="24"/>
          <w:szCs w:val="24"/>
        </w:rPr>
        <w:t xml:space="preserve"> Projektistaadiumis </w:t>
      </w:r>
      <w:r w:rsidR="3FE4D50F" w:rsidRPr="4D01157B">
        <w:rPr>
          <w:rFonts w:ascii="Times New Roman" w:eastAsia="Times New Roman" w:hAnsi="Times New Roman" w:cs="Times New Roman"/>
          <w:sz w:val="24"/>
          <w:szCs w:val="24"/>
        </w:rPr>
        <w:t xml:space="preserve">kaalutakse </w:t>
      </w:r>
      <w:r w:rsidR="61492A68" w:rsidRPr="4D01157B">
        <w:rPr>
          <w:rFonts w:ascii="Times New Roman" w:eastAsia="Times New Roman" w:hAnsi="Times New Roman" w:cs="Times New Roman"/>
          <w:sz w:val="24"/>
          <w:szCs w:val="24"/>
        </w:rPr>
        <w:t xml:space="preserve">ohutusriba </w:t>
      </w:r>
      <w:r w:rsidR="28D1CD4F" w:rsidRPr="4D01157B">
        <w:rPr>
          <w:rFonts w:ascii="Times New Roman" w:eastAsia="Times New Roman" w:hAnsi="Times New Roman" w:cs="Times New Roman"/>
          <w:sz w:val="24"/>
          <w:szCs w:val="24"/>
        </w:rPr>
        <w:t xml:space="preserve">vähendamise võimalusi </w:t>
      </w:r>
      <w:r w:rsidR="2B3EB418" w:rsidRPr="4D01157B">
        <w:rPr>
          <w:rFonts w:ascii="Times New Roman" w:eastAsia="Times New Roman" w:hAnsi="Times New Roman" w:cs="Times New Roman"/>
          <w:sz w:val="24"/>
          <w:szCs w:val="24"/>
        </w:rPr>
        <w:t xml:space="preserve">kooskõlas </w:t>
      </w:r>
      <w:r w:rsidR="61492A68" w:rsidRPr="4D01157B">
        <w:rPr>
          <w:rFonts w:ascii="Times New Roman" w:eastAsia="Times New Roman" w:hAnsi="Times New Roman" w:cs="Times New Roman"/>
          <w:sz w:val="24"/>
          <w:szCs w:val="24"/>
        </w:rPr>
        <w:t>konkreetsete olukordade</w:t>
      </w:r>
      <w:r w:rsidR="5D009CDE" w:rsidRPr="4D01157B">
        <w:rPr>
          <w:rFonts w:ascii="Times New Roman" w:eastAsia="Times New Roman" w:hAnsi="Times New Roman" w:cs="Times New Roman"/>
          <w:sz w:val="24"/>
          <w:szCs w:val="24"/>
        </w:rPr>
        <w:t>, liiklusohutuse</w:t>
      </w:r>
      <w:r w:rsidR="61492A68" w:rsidRPr="4D01157B">
        <w:rPr>
          <w:rFonts w:ascii="Times New Roman" w:eastAsia="Times New Roman" w:hAnsi="Times New Roman" w:cs="Times New Roman"/>
          <w:sz w:val="24"/>
          <w:szCs w:val="24"/>
        </w:rPr>
        <w:t xml:space="preserve"> ning T</w:t>
      </w:r>
      <w:r w:rsidR="61B06120" w:rsidRPr="4D01157B">
        <w:rPr>
          <w:rFonts w:ascii="Times New Roman" w:eastAsia="Times New Roman" w:hAnsi="Times New Roman" w:cs="Times New Roman"/>
          <w:sz w:val="24"/>
          <w:szCs w:val="24"/>
        </w:rPr>
        <w:t xml:space="preserve">RAM </w:t>
      </w:r>
      <w:r w:rsidR="61492A68" w:rsidRPr="4D01157B">
        <w:rPr>
          <w:rFonts w:ascii="Times New Roman" w:eastAsia="Times New Roman" w:hAnsi="Times New Roman" w:cs="Times New Roman"/>
          <w:sz w:val="24"/>
          <w:szCs w:val="24"/>
        </w:rPr>
        <w:t>tingimuste</w:t>
      </w:r>
      <w:r w:rsidR="6BDA2936" w:rsidRPr="4D01157B">
        <w:rPr>
          <w:rFonts w:ascii="Times New Roman" w:eastAsia="Times New Roman" w:hAnsi="Times New Roman" w:cs="Times New Roman"/>
          <w:sz w:val="24"/>
          <w:szCs w:val="24"/>
        </w:rPr>
        <w:t>ga</w:t>
      </w:r>
      <w:r w:rsidR="61492A68" w:rsidRPr="4D01157B">
        <w:rPr>
          <w:rFonts w:ascii="Times New Roman" w:eastAsia="Times New Roman" w:hAnsi="Times New Roman" w:cs="Times New Roman"/>
          <w:sz w:val="24"/>
          <w:szCs w:val="24"/>
        </w:rPr>
        <w:t>.</w:t>
      </w:r>
      <w:r w:rsidR="2200DBEF" w:rsidRPr="4D01157B">
        <w:rPr>
          <w:rFonts w:ascii="Times New Roman" w:eastAsia="Times New Roman" w:hAnsi="Times New Roman" w:cs="Times New Roman"/>
          <w:sz w:val="24"/>
          <w:szCs w:val="24"/>
        </w:rPr>
        <w:t xml:space="preserve"> </w:t>
      </w:r>
      <w:r w:rsidR="05E79009" w:rsidRPr="4D01157B">
        <w:rPr>
          <w:rFonts w:ascii="Times New Roman" w:eastAsia="Times New Roman" w:hAnsi="Times New Roman" w:cs="Times New Roman"/>
          <w:sz w:val="24"/>
          <w:szCs w:val="24"/>
        </w:rPr>
        <w:t>TR</w:t>
      </w:r>
      <w:r w:rsidR="530EA3B9" w:rsidRPr="4D01157B">
        <w:rPr>
          <w:rFonts w:ascii="Times New Roman" w:eastAsia="Times New Roman" w:hAnsi="Times New Roman" w:cs="Times New Roman"/>
          <w:sz w:val="24"/>
          <w:szCs w:val="24"/>
        </w:rPr>
        <w:t>A</w:t>
      </w:r>
      <w:r w:rsidR="05E79009" w:rsidRPr="4D01157B">
        <w:rPr>
          <w:rFonts w:ascii="Times New Roman" w:eastAsia="Times New Roman" w:hAnsi="Times New Roman" w:cs="Times New Roman"/>
          <w:sz w:val="24"/>
          <w:szCs w:val="24"/>
        </w:rPr>
        <w:t xml:space="preserve">M on </w:t>
      </w:r>
      <w:r w:rsidR="5A3F2ABC" w:rsidRPr="4D01157B">
        <w:rPr>
          <w:rFonts w:ascii="Times New Roman" w:eastAsia="Times New Roman" w:hAnsi="Times New Roman" w:cs="Times New Roman"/>
          <w:sz w:val="24"/>
          <w:szCs w:val="24"/>
        </w:rPr>
        <w:t xml:space="preserve">üldiselt seisukohal, et kergliiklustee </w:t>
      </w:r>
      <w:r w:rsidR="05E79009" w:rsidRPr="4D01157B">
        <w:rPr>
          <w:rFonts w:ascii="Times New Roman" w:eastAsia="Times New Roman" w:hAnsi="Times New Roman" w:cs="Times New Roman"/>
          <w:sz w:val="24"/>
          <w:szCs w:val="24"/>
        </w:rPr>
        <w:t xml:space="preserve">ja selle koosseisu kuuluvad rajatised </w:t>
      </w:r>
      <w:r w:rsidR="1A65FCF2" w:rsidRPr="4D01157B">
        <w:rPr>
          <w:rFonts w:ascii="Times New Roman" w:eastAsia="Times New Roman" w:hAnsi="Times New Roman" w:cs="Times New Roman"/>
          <w:sz w:val="24"/>
          <w:szCs w:val="24"/>
        </w:rPr>
        <w:t xml:space="preserve">tuleb </w:t>
      </w:r>
      <w:r w:rsidR="05E79009" w:rsidRPr="4D01157B">
        <w:rPr>
          <w:rFonts w:ascii="Times New Roman" w:eastAsia="Times New Roman" w:hAnsi="Times New Roman" w:cs="Times New Roman"/>
          <w:sz w:val="24"/>
          <w:szCs w:val="24"/>
        </w:rPr>
        <w:t xml:space="preserve">projekteerida üldjuhul väljapoole riigitee alust maad. </w:t>
      </w:r>
      <w:r w:rsidR="792CE9F4" w:rsidRPr="4D01157B">
        <w:rPr>
          <w:rFonts w:ascii="Times New Roman" w:eastAsia="Times New Roman" w:hAnsi="Times New Roman" w:cs="Times New Roman"/>
          <w:sz w:val="24"/>
          <w:szCs w:val="24"/>
        </w:rPr>
        <w:t xml:space="preserve">TRAM saab </w:t>
      </w:r>
      <w:r w:rsidR="05E79009" w:rsidRPr="4D01157B">
        <w:rPr>
          <w:rFonts w:ascii="Times New Roman" w:eastAsia="Times New Roman" w:hAnsi="Times New Roman" w:cs="Times New Roman"/>
          <w:sz w:val="24"/>
          <w:szCs w:val="24"/>
        </w:rPr>
        <w:t xml:space="preserve">riigitee aluse maa </w:t>
      </w:r>
      <w:r w:rsidR="522392A1" w:rsidRPr="4D01157B">
        <w:rPr>
          <w:rFonts w:ascii="Times New Roman" w:eastAsia="Times New Roman" w:hAnsi="Times New Roman" w:cs="Times New Roman"/>
          <w:sz w:val="24"/>
          <w:szCs w:val="24"/>
        </w:rPr>
        <w:t xml:space="preserve">anda kergliiklustee jaoks </w:t>
      </w:r>
      <w:r w:rsidR="05E79009" w:rsidRPr="4D01157B">
        <w:rPr>
          <w:rFonts w:ascii="Times New Roman" w:eastAsia="Times New Roman" w:hAnsi="Times New Roman" w:cs="Times New Roman"/>
          <w:sz w:val="24"/>
          <w:szCs w:val="24"/>
        </w:rPr>
        <w:t>kasutusse vaid nendes teelõikudes, kus see pole vajalik riigitee toimivuse tagamiseks.</w:t>
      </w:r>
    </w:p>
    <w:p w14:paraId="6E0C2510" w14:textId="29D7F45D" w:rsidR="7D7F9A61" w:rsidRDefault="7D7F9A61" w:rsidP="4D01157B">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Üldplaneeringuga ei ole määratud, kummal pool Aruvalla-Jägala maanteed kergliiklustee peab kulgema. </w:t>
      </w:r>
      <w:r w:rsidR="45EFB484" w:rsidRPr="289972F5">
        <w:rPr>
          <w:rFonts w:ascii="Times New Roman" w:eastAsia="Times New Roman" w:hAnsi="Times New Roman" w:cs="Times New Roman"/>
          <w:sz w:val="24"/>
          <w:szCs w:val="24"/>
        </w:rPr>
        <w:t>Projekteeritava kergliiklustee asukohaks</w:t>
      </w:r>
      <w:r w:rsidR="0BF5AA88" w:rsidRPr="289972F5">
        <w:rPr>
          <w:rFonts w:ascii="Times New Roman" w:eastAsia="Times New Roman" w:hAnsi="Times New Roman" w:cs="Times New Roman"/>
          <w:sz w:val="24"/>
          <w:szCs w:val="24"/>
        </w:rPr>
        <w:t xml:space="preserve"> on</w:t>
      </w:r>
      <w:r w:rsidR="45EFB484" w:rsidRPr="289972F5">
        <w:rPr>
          <w:rFonts w:ascii="Times New Roman" w:eastAsia="Times New Roman" w:hAnsi="Times New Roman" w:cs="Times New Roman"/>
          <w:sz w:val="24"/>
          <w:szCs w:val="24"/>
        </w:rPr>
        <w:t xml:space="preserve"> </w:t>
      </w:r>
      <w:r w:rsidR="5287DFAA" w:rsidRPr="289972F5">
        <w:rPr>
          <w:rFonts w:ascii="Times New Roman" w:eastAsia="Times New Roman" w:hAnsi="Times New Roman" w:cs="Times New Roman"/>
          <w:sz w:val="24"/>
          <w:szCs w:val="24"/>
        </w:rPr>
        <w:t xml:space="preserve">käesolevate projekteerimistingimustega </w:t>
      </w:r>
      <w:r w:rsidR="45EFB484" w:rsidRPr="289972F5">
        <w:rPr>
          <w:rFonts w:ascii="Times New Roman" w:eastAsia="Times New Roman" w:hAnsi="Times New Roman" w:cs="Times New Roman"/>
          <w:sz w:val="24"/>
          <w:szCs w:val="24"/>
        </w:rPr>
        <w:t>määratud riigimaantee nr 11310 “Aruvalla-Jägala” vasak ehk läänepoolne külg a</w:t>
      </w:r>
      <w:r w:rsidRPr="289972F5">
        <w:rPr>
          <w:rFonts w:ascii="Times New Roman" w:eastAsia="Times New Roman" w:hAnsi="Times New Roman" w:cs="Times New Roman"/>
          <w:sz w:val="24"/>
          <w:szCs w:val="24"/>
        </w:rPr>
        <w:t>rvestades</w:t>
      </w:r>
      <w:r w:rsidR="400D5042" w:rsidRPr="289972F5">
        <w:rPr>
          <w:rFonts w:ascii="Times New Roman" w:eastAsia="Times New Roman" w:hAnsi="Times New Roman" w:cs="Times New Roman"/>
          <w:sz w:val="24"/>
          <w:szCs w:val="24"/>
        </w:rPr>
        <w:t xml:space="preserve"> järgmisi </w:t>
      </w:r>
      <w:r w:rsidR="784B9F0F" w:rsidRPr="289972F5">
        <w:rPr>
          <w:rFonts w:ascii="Times New Roman" w:eastAsia="Times New Roman" w:hAnsi="Times New Roman" w:cs="Times New Roman"/>
          <w:sz w:val="24"/>
          <w:szCs w:val="24"/>
        </w:rPr>
        <w:t xml:space="preserve">põhimõtteid ja </w:t>
      </w:r>
      <w:r w:rsidR="400D5042" w:rsidRPr="289972F5">
        <w:rPr>
          <w:rFonts w:ascii="Times New Roman" w:eastAsia="Times New Roman" w:hAnsi="Times New Roman" w:cs="Times New Roman"/>
          <w:sz w:val="24"/>
          <w:szCs w:val="24"/>
        </w:rPr>
        <w:t>asjaolusid.</w:t>
      </w:r>
      <w:r w:rsidR="7A87EB40" w:rsidRPr="289972F5">
        <w:rPr>
          <w:rFonts w:ascii="Times New Roman" w:eastAsia="Times New Roman" w:hAnsi="Times New Roman" w:cs="Times New Roman"/>
          <w:sz w:val="24"/>
          <w:szCs w:val="24"/>
        </w:rPr>
        <w:t xml:space="preserve"> </w:t>
      </w:r>
      <w:r w:rsidR="73A4F4DF" w:rsidRPr="289972F5">
        <w:rPr>
          <w:rFonts w:ascii="Times New Roman" w:eastAsia="Times New Roman" w:hAnsi="Times New Roman" w:cs="Times New Roman"/>
          <w:sz w:val="24"/>
          <w:szCs w:val="24"/>
        </w:rPr>
        <w:t>K</w:t>
      </w:r>
      <w:r w:rsidR="7A87EB40" w:rsidRPr="289972F5">
        <w:rPr>
          <w:rFonts w:ascii="Times New Roman" w:eastAsia="Times New Roman" w:hAnsi="Times New Roman" w:cs="Times New Roman"/>
          <w:sz w:val="24"/>
          <w:szCs w:val="24"/>
        </w:rPr>
        <w:t>ergliiklustee tuleks kavandada võimalikult pikas lõigus ühele poole sõiduteed eesmärgiga vältida liigsete teeületuskohtade tekitamist</w:t>
      </w:r>
      <w:r w:rsidR="4DAED9D2" w:rsidRPr="289972F5">
        <w:rPr>
          <w:rFonts w:ascii="Times New Roman" w:eastAsia="Times New Roman" w:hAnsi="Times New Roman" w:cs="Times New Roman"/>
          <w:sz w:val="24"/>
          <w:szCs w:val="24"/>
        </w:rPr>
        <w:t>.</w:t>
      </w:r>
      <w:r w:rsidR="7A87EB40" w:rsidRPr="289972F5">
        <w:rPr>
          <w:rFonts w:ascii="Times New Roman" w:eastAsia="Times New Roman" w:hAnsi="Times New Roman" w:cs="Times New Roman"/>
          <w:sz w:val="24"/>
          <w:szCs w:val="24"/>
        </w:rPr>
        <w:t xml:space="preserve"> Raasiku alevik ja Kivisilla I detailplaneeringuala paiknevad maanteest läänepool, </w:t>
      </w:r>
      <w:r w:rsidR="57FE6112" w:rsidRPr="289972F5">
        <w:rPr>
          <w:rFonts w:ascii="Times New Roman" w:eastAsia="Times New Roman" w:hAnsi="Times New Roman" w:cs="Times New Roman"/>
          <w:sz w:val="24"/>
          <w:szCs w:val="24"/>
        </w:rPr>
        <w:t xml:space="preserve">samuti paiknevad maanteest läänepool </w:t>
      </w:r>
      <w:r w:rsidRPr="289972F5">
        <w:rPr>
          <w:rFonts w:ascii="Times New Roman" w:eastAsia="Times New Roman" w:hAnsi="Times New Roman" w:cs="Times New Roman"/>
          <w:sz w:val="24"/>
          <w:szCs w:val="24"/>
        </w:rPr>
        <w:t>Peningi tiheasustusala olemasolev kergliiklustee</w:t>
      </w:r>
      <w:r w:rsidR="44A8AF00" w:rsidRPr="289972F5">
        <w:rPr>
          <w:rFonts w:ascii="Times New Roman" w:eastAsia="Times New Roman" w:hAnsi="Times New Roman" w:cs="Times New Roman"/>
          <w:sz w:val="24"/>
          <w:szCs w:val="24"/>
        </w:rPr>
        <w:t xml:space="preserve"> ja Kivisilla I detailplaneeringuga kavandatud maanteeäärne kergliiklustee</w:t>
      </w:r>
      <w:r w:rsidR="3944252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r w:rsidR="3267B219" w:rsidRPr="289972F5">
        <w:rPr>
          <w:rFonts w:ascii="Times New Roman" w:eastAsia="Times New Roman" w:hAnsi="Times New Roman" w:cs="Times New Roman"/>
          <w:sz w:val="24"/>
          <w:szCs w:val="24"/>
        </w:rPr>
        <w:t xml:space="preserve">Maanteest läänepool on </w:t>
      </w:r>
      <w:r w:rsidR="25F7BDB1" w:rsidRPr="289972F5">
        <w:rPr>
          <w:rFonts w:ascii="Times New Roman" w:eastAsia="Times New Roman" w:hAnsi="Times New Roman" w:cs="Times New Roman"/>
          <w:sz w:val="24"/>
          <w:szCs w:val="24"/>
        </w:rPr>
        <w:t xml:space="preserve">1,5 km ulatuses </w:t>
      </w:r>
      <w:r w:rsidR="3267B219" w:rsidRPr="289972F5">
        <w:rPr>
          <w:rFonts w:ascii="Times New Roman" w:eastAsia="Times New Roman" w:hAnsi="Times New Roman" w:cs="Times New Roman"/>
          <w:sz w:val="24"/>
          <w:szCs w:val="24"/>
        </w:rPr>
        <w:t xml:space="preserve">palju majapidamisi, idapool </w:t>
      </w:r>
      <w:r w:rsidR="1C255B1C" w:rsidRPr="289972F5">
        <w:rPr>
          <w:rFonts w:ascii="Times New Roman" w:eastAsia="Times New Roman" w:hAnsi="Times New Roman" w:cs="Times New Roman"/>
          <w:sz w:val="24"/>
          <w:szCs w:val="24"/>
        </w:rPr>
        <w:t xml:space="preserve">peamiselt põllumajandusmaad, </w:t>
      </w:r>
      <w:r w:rsidR="56450636" w:rsidRPr="289972F5">
        <w:rPr>
          <w:rFonts w:ascii="Times New Roman" w:eastAsia="Times New Roman" w:hAnsi="Times New Roman" w:cs="Times New Roman"/>
          <w:sz w:val="24"/>
          <w:szCs w:val="24"/>
        </w:rPr>
        <w:t xml:space="preserve">valdavalt maaparandussüsteemidega. </w:t>
      </w:r>
      <w:r w:rsidR="52B627D4" w:rsidRPr="289972F5">
        <w:rPr>
          <w:rFonts w:ascii="Times New Roman" w:eastAsia="Times New Roman" w:hAnsi="Times New Roman" w:cs="Times New Roman"/>
          <w:sz w:val="24"/>
          <w:szCs w:val="24"/>
        </w:rPr>
        <w:t xml:space="preserve">Maanteest läänepool on 11306 </w:t>
      </w:r>
      <w:proofErr w:type="spellStart"/>
      <w:r w:rsidR="52B627D4" w:rsidRPr="289972F5">
        <w:rPr>
          <w:rFonts w:ascii="Times New Roman" w:eastAsia="Times New Roman" w:hAnsi="Times New Roman" w:cs="Times New Roman"/>
          <w:sz w:val="24"/>
          <w:szCs w:val="24"/>
        </w:rPr>
        <w:t>Kalesi-Tõhelgi</w:t>
      </w:r>
      <w:proofErr w:type="spellEnd"/>
      <w:r w:rsidR="52B627D4" w:rsidRPr="289972F5">
        <w:rPr>
          <w:rFonts w:ascii="Times New Roman" w:eastAsia="Times New Roman" w:hAnsi="Times New Roman" w:cs="Times New Roman"/>
          <w:sz w:val="24"/>
          <w:szCs w:val="24"/>
        </w:rPr>
        <w:t xml:space="preserve"> tee</w:t>
      </w:r>
      <w:r w:rsidR="02D8DE87" w:rsidRPr="289972F5">
        <w:rPr>
          <w:rFonts w:ascii="Times New Roman" w:eastAsia="Times New Roman" w:hAnsi="Times New Roman" w:cs="Times New Roman"/>
          <w:sz w:val="24"/>
          <w:szCs w:val="24"/>
        </w:rPr>
        <w:t xml:space="preserve">, kust võib tulla </w:t>
      </w:r>
      <w:proofErr w:type="spellStart"/>
      <w:r w:rsidR="02D8DE87" w:rsidRPr="289972F5">
        <w:rPr>
          <w:rFonts w:ascii="Times New Roman" w:eastAsia="Times New Roman" w:hAnsi="Times New Roman" w:cs="Times New Roman"/>
          <w:sz w:val="24"/>
          <w:szCs w:val="24"/>
        </w:rPr>
        <w:t>kergliiklejaid</w:t>
      </w:r>
      <w:proofErr w:type="spellEnd"/>
      <w:r w:rsidR="02D8DE87" w:rsidRPr="289972F5">
        <w:rPr>
          <w:rFonts w:ascii="Times New Roman" w:eastAsia="Times New Roman" w:hAnsi="Times New Roman" w:cs="Times New Roman"/>
          <w:sz w:val="24"/>
          <w:szCs w:val="24"/>
        </w:rPr>
        <w:t xml:space="preserve"> nii </w:t>
      </w:r>
      <w:proofErr w:type="spellStart"/>
      <w:r w:rsidR="02D8DE87" w:rsidRPr="289972F5">
        <w:rPr>
          <w:rFonts w:ascii="Times New Roman" w:eastAsia="Times New Roman" w:hAnsi="Times New Roman" w:cs="Times New Roman"/>
          <w:sz w:val="24"/>
          <w:szCs w:val="24"/>
        </w:rPr>
        <w:t>Kalesi</w:t>
      </w:r>
      <w:proofErr w:type="spellEnd"/>
      <w:r w:rsidR="02D8DE87" w:rsidRPr="289972F5">
        <w:rPr>
          <w:rFonts w:ascii="Times New Roman" w:eastAsia="Times New Roman" w:hAnsi="Times New Roman" w:cs="Times New Roman"/>
          <w:sz w:val="24"/>
          <w:szCs w:val="24"/>
        </w:rPr>
        <w:t xml:space="preserve"> kui ka Igavere külast ja isegi ka Arukülast.</w:t>
      </w:r>
      <w:r w:rsidR="52B627D4" w:rsidRPr="289972F5">
        <w:rPr>
          <w:rFonts w:ascii="Times New Roman" w:eastAsia="Times New Roman" w:hAnsi="Times New Roman" w:cs="Times New Roman"/>
          <w:sz w:val="24"/>
          <w:szCs w:val="24"/>
        </w:rPr>
        <w:t xml:space="preserve"> </w:t>
      </w:r>
      <w:r w:rsidR="56450636" w:rsidRPr="289972F5">
        <w:rPr>
          <w:rFonts w:ascii="Times New Roman" w:eastAsia="Times New Roman" w:hAnsi="Times New Roman" w:cs="Times New Roman"/>
          <w:sz w:val="24"/>
          <w:szCs w:val="24"/>
        </w:rPr>
        <w:t>Maanteest läänepool on mitmekes</w:t>
      </w:r>
      <w:r w:rsidR="149B9C89" w:rsidRPr="289972F5">
        <w:rPr>
          <w:rFonts w:ascii="Times New Roman" w:eastAsia="Times New Roman" w:hAnsi="Times New Roman" w:cs="Times New Roman"/>
          <w:sz w:val="24"/>
          <w:szCs w:val="24"/>
        </w:rPr>
        <w:t>i</w:t>
      </w:r>
      <w:r w:rsidR="56450636" w:rsidRPr="289972F5">
        <w:rPr>
          <w:rFonts w:ascii="Times New Roman" w:eastAsia="Times New Roman" w:hAnsi="Times New Roman" w:cs="Times New Roman"/>
          <w:sz w:val="24"/>
          <w:szCs w:val="24"/>
        </w:rPr>
        <w:t>ne maastik, kus vahelduvad väljad</w:t>
      </w:r>
      <w:r w:rsidR="1CB1A35C" w:rsidRPr="289972F5">
        <w:rPr>
          <w:rFonts w:ascii="Times New Roman" w:eastAsia="Times New Roman" w:hAnsi="Times New Roman" w:cs="Times New Roman"/>
          <w:sz w:val="24"/>
          <w:szCs w:val="24"/>
        </w:rPr>
        <w:t xml:space="preserve"> </w:t>
      </w:r>
      <w:r w:rsidR="50381021" w:rsidRPr="289972F5">
        <w:rPr>
          <w:rFonts w:ascii="Times New Roman" w:eastAsia="Times New Roman" w:hAnsi="Times New Roman" w:cs="Times New Roman"/>
          <w:sz w:val="24"/>
          <w:szCs w:val="24"/>
        </w:rPr>
        <w:t>ja</w:t>
      </w:r>
      <w:r w:rsidRPr="289972F5">
        <w:rPr>
          <w:rFonts w:ascii="Times New Roman" w:eastAsia="Times New Roman" w:hAnsi="Times New Roman" w:cs="Times New Roman"/>
          <w:sz w:val="24"/>
          <w:szCs w:val="24"/>
        </w:rPr>
        <w:t xml:space="preserve"> </w:t>
      </w:r>
      <w:r w:rsidR="62E7A12B" w:rsidRPr="289972F5">
        <w:rPr>
          <w:rFonts w:ascii="Times New Roman" w:eastAsia="Times New Roman" w:hAnsi="Times New Roman" w:cs="Times New Roman"/>
          <w:sz w:val="24"/>
          <w:szCs w:val="24"/>
        </w:rPr>
        <w:t>puistud</w:t>
      </w:r>
      <w:r w:rsidR="3D0D4616" w:rsidRPr="289972F5">
        <w:rPr>
          <w:rFonts w:ascii="Times New Roman" w:eastAsia="Times New Roman" w:hAnsi="Times New Roman" w:cs="Times New Roman"/>
          <w:sz w:val="24"/>
          <w:szCs w:val="24"/>
        </w:rPr>
        <w:t xml:space="preserve">, mis teeb maastiku huvitavamaks ja </w:t>
      </w:r>
      <w:r w:rsidR="6E21E827" w:rsidRPr="289972F5">
        <w:rPr>
          <w:rFonts w:ascii="Times New Roman" w:eastAsia="Times New Roman" w:hAnsi="Times New Roman" w:cs="Times New Roman"/>
          <w:sz w:val="24"/>
          <w:szCs w:val="24"/>
        </w:rPr>
        <w:t xml:space="preserve">kus </w:t>
      </w:r>
      <w:proofErr w:type="spellStart"/>
      <w:r w:rsidR="3D0D4616" w:rsidRPr="289972F5">
        <w:rPr>
          <w:rFonts w:ascii="Times New Roman" w:eastAsia="Times New Roman" w:hAnsi="Times New Roman" w:cs="Times New Roman"/>
          <w:sz w:val="24"/>
          <w:szCs w:val="24"/>
        </w:rPr>
        <w:t>kergliikleja</w:t>
      </w:r>
      <w:proofErr w:type="spellEnd"/>
      <w:r w:rsidR="3D0D4616" w:rsidRPr="289972F5">
        <w:rPr>
          <w:rFonts w:ascii="Times New Roman" w:eastAsia="Times New Roman" w:hAnsi="Times New Roman" w:cs="Times New Roman"/>
          <w:sz w:val="24"/>
          <w:szCs w:val="24"/>
        </w:rPr>
        <w:t xml:space="preserve"> võib puude all päikese ja tuule</w:t>
      </w:r>
      <w:r w:rsidR="412B601A" w:rsidRPr="289972F5">
        <w:rPr>
          <w:rFonts w:ascii="Times New Roman" w:eastAsia="Times New Roman" w:hAnsi="Times New Roman" w:cs="Times New Roman"/>
          <w:sz w:val="24"/>
          <w:szCs w:val="24"/>
        </w:rPr>
        <w:t xml:space="preserve"> eest </w:t>
      </w:r>
      <w:r w:rsidR="3D0D4616" w:rsidRPr="289972F5">
        <w:rPr>
          <w:rFonts w:ascii="Times New Roman" w:eastAsia="Times New Roman" w:hAnsi="Times New Roman" w:cs="Times New Roman"/>
          <w:sz w:val="24"/>
          <w:szCs w:val="24"/>
        </w:rPr>
        <w:t xml:space="preserve">varju </w:t>
      </w:r>
      <w:r w:rsidR="6E5FBC72" w:rsidRPr="289972F5">
        <w:rPr>
          <w:rFonts w:ascii="Times New Roman" w:eastAsia="Times New Roman" w:hAnsi="Times New Roman" w:cs="Times New Roman"/>
          <w:sz w:val="24"/>
          <w:szCs w:val="24"/>
        </w:rPr>
        <w:t>leid</w:t>
      </w:r>
      <w:r w:rsidR="5C34BEA2" w:rsidRPr="289972F5">
        <w:rPr>
          <w:rFonts w:ascii="Times New Roman" w:eastAsia="Times New Roman" w:hAnsi="Times New Roman" w:cs="Times New Roman"/>
          <w:sz w:val="24"/>
          <w:szCs w:val="24"/>
        </w:rPr>
        <w:t>a</w:t>
      </w:r>
      <w:r w:rsidR="1DC15AB9" w:rsidRPr="289972F5">
        <w:rPr>
          <w:rFonts w:ascii="Times New Roman" w:eastAsia="Times New Roman" w:hAnsi="Times New Roman" w:cs="Times New Roman"/>
          <w:sz w:val="24"/>
          <w:szCs w:val="24"/>
        </w:rPr>
        <w:t xml:space="preserve">. </w:t>
      </w:r>
      <w:r w:rsidR="33A35CC5" w:rsidRPr="289972F5">
        <w:rPr>
          <w:rFonts w:ascii="Times New Roman" w:eastAsia="Times New Roman" w:hAnsi="Times New Roman" w:cs="Times New Roman"/>
          <w:sz w:val="24"/>
          <w:szCs w:val="24"/>
        </w:rPr>
        <w:t>M</w:t>
      </w:r>
      <w:r w:rsidR="1DC15AB9" w:rsidRPr="289972F5">
        <w:rPr>
          <w:rFonts w:ascii="Times New Roman" w:eastAsia="Times New Roman" w:hAnsi="Times New Roman" w:cs="Times New Roman"/>
          <w:sz w:val="24"/>
          <w:szCs w:val="24"/>
        </w:rPr>
        <w:t xml:space="preserve">aanteest läänepool </w:t>
      </w:r>
      <w:r w:rsidR="6BE1AB92" w:rsidRPr="289972F5">
        <w:rPr>
          <w:rFonts w:ascii="Times New Roman" w:eastAsia="Times New Roman" w:hAnsi="Times New Roman" w:cs="Times New Roman"/>
          <w:sz w:val="24"/>
          <w:szCs w:val="24"/>
        </w:rPr>
        <w:t xml:space="preserve">on </w:t>
      </w:r>
      <w:r w:rsidR="4A69F4A0" w:rsidRPr="289972F5">
        <w:rPr>
          <w:rFonts w:ascii="Times New Roman" w:eastAsia="Times New Roman" w:hAnsi="Times New Roman" w:cs="Times New Roman"/>
          <w:sz w:val="24"/>
          <w:szCs w:val="24"/>
        </w:rPr>
        <w:t xml:space="preserve">ka </w:t>
      </w:r>
      <w:r w:rsidR="0C193FF2" w:rsidRPr="289972F5">
        <w:rPr>
          <w:rFonts w:ascii="Times New Roman" w:eastAsia="Times New Roman" w:hAnsi="Times New Roman" w:cs="Times New Roman"/>
          <w:sz w:val="24"/>
          <w:szCs w:val="24"/>
        </w:rPr>
        <w:t>Harju maakonnaplaneering</w:t>
      </w:r>
      <w:r w:rsidR="363EA395" w:rsidRPr="289972F5">
        <w:rPr>
          <w:rFonts w:ascii="Times New Roman" w:eastAsia="Times New Roman" w:hAnsi="Times New Roman" w:cs="Times New Roman"/>
          <w:sz w:val="24"/>
          <w:szCs w:val="24"/>
        </w:rPr>
        <w:t>uga</w:t>
      </w:r>
      <w:r w:rsidR="0C193FF2" w:rsidRPr="289972F5">
        <w:rPr>
          <w:rFonts w:ascii="Times New Roman" w:eastAsia="Times New Roman" w:hAnsi="Times New Roman" w:cs="Times New Roman"/>
          <w:sz w:val="24"/>
          <w:szCs w:val="24"/>
        </w:rPr>
        <w:t xml:space="preserve"> 2030+ </w:t>
      </w:r>
      <w:r w:rsidR="1DC15AB9" w:rsidRPr="289972F5">
        <w:rPr>
          <w:rFonts w:ascii="Times New Roman" w:eastAsia="Times New Roman" w:hAnsi="Times New Roman" w:cs="Times New Roman"/>
          <w:sz w:val="24"/>
          <w:szCs w:val="24"/>
        </w:rPr>
        <w:t xml:space="preserve">ja </w:t>
      </w:r>
      <w:r w:rsidR="78C8F1F8" w:rsidRPr="289972F5">
        <w:rPr>
          <w:rFonts w:ascii="Times New Roman" w:eastAsia="Times New Roman" w:hAnsi="Times New Roman" w:cs="Times New Roman"/>
          <w:sz w:val="24"/>
          <w:szCs w:val="24"/>
        </w:rPr>
        <w:t xml:space="preserve">Raasiku valla </w:t>
      </w:r>
      <w:r w:rsidR="1DC15AB9" w:rsidRPr="289972F5">
        <w:rPr>
          <w:rFonts w:ascii="Times New Roman" w:eastAsia="Times New Roman" w:hAnsi="Times New Roman" w:cs="Times New Roman"/>
          <w:sz w:val="24"/>
          <w:szCs w:val="24"/>
        </w:rPr>
        <w:t xml:space="preserve">üldplaneeringuga määratud </w:t>
      </w:r>
      <w:r w:rsidR="28A8B355" w:rsidRPr="289972F5">
        <w:rPr>
          <w:rFonts w:ascii="Times New Roman" w:eastAsia="Times New Roman" w:hAnsi="Times New Roman" w:cs="Times New Roman"/>
          <w:sz w:val="24"/>
          <w:szCs w:val="24"/>
        </w:rPr>
        <w:t xml:space="preserve">väärtuslik </w:t>
      </w:r>
      <w:r w:rsidR="1DC15AB9" w:rsidRPr="289972F5">
        <w:rPr>
          <w:rFonts w:ascii="Times New Roman" w:eastAsia="Times New Roman" w:hAnsi="Times New Roman" w:cs="Times New Roman"/>
          <w:sz w:val="24"/>
          <w:szCs w:val="24"/>
        </w:rPr>
        <w:t xml:space="preserve">maastik, </w:t>
      </w:r>
      <w:r w:rsidR="07FB25EE" w:rsidRPr="289972F5">
        <w:rPr>
          <w:rFonts w:ascii="Times New Roman" w:eastAsia="Times New Roman" w:hAnsi="Times New Roman" w:cs="Times New Roman"/>
          <w:sz w:val="24"/>
          <w:szCs w:val="24"/>
        </w:rPr>
        <w:t>kus on säilinud traditsiooniline</w:t>
      </w:r>
      <w:r w:rsidR="71D248EE" w:rsidRPr="289972F5">
        <w:rPr>
          <w:rFonts w:ascii="Times New Roman" w:eastAsia="Times New Roman" w:hAnsi="Times New Roman" w:cs="Times New Roman"/>
          <w:sz w:val="24"/>
          <w:szCs w:val="24"/>
        </w:rPr>
        <w:t xml:space="preserve"> (</w:t>
      </w:r>
      <w:r w:rsidR="15AC04FB" w:rsidRPr="289972F5">
        <w:rPr>
          <w:rFonts w:ascii="Times New Roman" w:eastAsia="Times New Roman" w:hAnsi="Times New Roman" w:cs="Times New Roman"/>
          <w:sz w:val="24"/>
          <w:szCs w:val="24"/>
        </w:rPr>
        <w:t xml:space="preserve">teadaolevalt juba </w:t>
      </w:r>
      <w:r w:rsidR="71D248EE" w:rsidRPr="289972F5">
        <w:rPr>
          <w:rFonts w:ascii="Times New Roman" w:eastAsia="Times New Roman" w:hAnsi="Times New Roman" w:cs="Times New Roman"/>
          <w:sz w:val="24"/>
          <w:szCs w:val="24"/>
        </w:rPr>
        <w:t>Rootsi ajast pärinev)</w:t>
      </w:r>
      <w:r w:rsidR="07FB25EE" w:rsidRPr="289972F5">
        <w:rPr>
          <w:rFonts w:ascii="Times New Roman" w:eastAsia="Times New Roman" w:hAnsi="Times New Roman" w:cs="Times New Roman"/>
          <w:sz w:val="24"/>
          <w:szCs w:val="24"/>
        </w:rPr>
        <w:t xml:space="preserve"> maastikumuster</w:t>
      </w:r>
      <w:r w:rsidR="6B6BB28A" w:rsidRPr="289972F5">
        <w:rPr>
          <w:rFonts w:ascii="Times New Roman" w:eastAsia="Times New Roman" w:hAnsi="Times New Roman" w:cs="Times New Roman"/>
          <w:sz w:val="24"/>
          <w:szCs w:val="24"/>
        </w:rPr>
        <w:t xml:space="preserve"> põlluväljade, metsatukkade, üksikute talukohtadega</w:t>
      </w:r>
      <w:r w:rsidR="519AB48F" w:rsidRPr="289972F5">
        <w:rPr>
          <w:rFonts w:ascii="Times New Roman" w:eastAsia="Times New Roman" w:hAnsi="Times New Roman" w:cs="Times New Roman"/>
          <w:sz w:val="24"/>
          <w:szCs w:val="24"/>
        </w:rPr>
        <w:t xml:space="preserve"> (sh ka pärandkultuuriobjekt </w:t>
      </w:r>
      <w:proofErr w:type="spellStart"/>
      <w:r w:rsidR="519AB48F" w:rsidRPr="289972F5">
        <w:rPr>
          <w:rFonts w:ascii="Times New Roman" w:eastAsia="Times New Roman" w:hAnsi="Times New Roman" w:cs="Times New Roman"/>
          <w:sz w:val="24"/>
          <w:szCs w:val="24"/>
        </w:rPr>
        <w:t>Tõhelgi</w:t>
      </w:r>
      <w:proofErr w:type="spellEnd"/>
      <w:r w:rsidR="519AB48F" w:rsidRPr="289972F5">
        <w:rPr>
          <w:rFonts w:ascii="Times New Roman" w:eastAsia="Times New Roman" w:hAnsi="Times New Roman" w:cs="Times New Roman"/>
          <w:sz w:val="24"/>
          <w:szCs w:val="24"/>
        </w:rPr>
        <w:t xml:space="preserve"> karjamõisa asukoht)</w:t>
      </w:r>
      <w:r w:rsidR="6B6BB28A" w:rsidRPr="289972F5">
        <w:rPr>
          <w:rFonts w:ascii="Times New Roman" w:eastAsia="Times New Roman" w:hAnsi="Times New Roman" w:cs="Times New Roman"/>
          <w:sz w:val="24"/>
          <w:szCs w:val="24"/>
        </w:rPr>
        <w:t>, mida tuleb säilitada</w:t>
      </w:r>
      <w:r w:rsidR="2A1097BC" w:rsidRPr="289972F5">
        <w:rPr>
          <w:rFonts w:ascii="Times New Roman" w:eastAsia="Times New Roman" w:hAnsi="Times New Roman" w:cs="Times New Roman"/>
          <w:sz w:val="24"/>
          <w:szCs w:val="24"/>
        </w:rPr>
        <w:t xml:space="preserve">. </w:t>
      </w:r>
      <w:r w:rsidR="47C62C4D" w:rsidRPr="289972F5">
        <w:rPr>
          <w:rFonts w:ascii="Times New Roman" w:eastAsia="Times New Roman" w:hAnsi="Times New Roman" w:cs="Times New Roman"/>
          <w:sz w:val="24"/>
          <w:szCs w:val="24"/>
        </w:rPr>
        <w:t>Peningi</w:t>
      </w:r>
      <w:r w:rsidR="4DB22F0B" w:rsidRPr="289972F5">
        <w:rPr>
          <w:rFonts w:ascii="Times New Roman" w:eastAsia="Times New Roman" w:hAnsi="Times New Roman" w:cs="Times New Roman"/>
          <w:sz w:val="24"/>
          <w:szCs w:val="24"/>
        </w:rPr>
        <w:t xml:space="preserve"> ja </w:t>
      </w:r>
      <w:r w:rsidR="47C62C4D" w:rsidRPr="289972F5">
        <w:rPr>
          <w:rFonts w:ascii="Times New Roman" w:eastAsia="Times New Roman" w:hAnsi="Times New Roman" w:cs="Times New Roman"/>
          <w:sz w:val="24"/>
          <w:szCs w:val="24"/>
        </w:rPr>
        <w:t>Raasiku vahel on alternatiivne ühendustee</w:t>
      </w:r>
      <w:r w:rsidR="3361998C" w:rsidRPr="289972F5">
        <w:rPr>
          <w:rFonts w:ascii="Times New Roman" w:eastAsia="Times New Roman" w:hAnsi="Times New Roman" w:cs="Times New Roman"/>
          <w:sz w:val="24"/>
          <w:szCs w:val="24"/>
        </w:rPr>
        <w:t xml:space="preserve"> (olemasolev põlluvahetee)</w:t>
      </w:r>
      <w:r w:rsidR="47C62C4D" w:rsidRPr="289972F5">
        <w:rPr>
          <w:rFonts w:ascii="Times New Roman" w:eastAsia="Times New Roman" w:hAnsi="Times New Roman" w:cs="Times New Roman"/>
          <w:sz w:val="24"/>
          <w:szCs w:val="24"/>
        </w:rPr>
        <w:t>, mis kulgeb maanteest paremal</w:t>
      </w:r>
      <w:r w:rsidR="12B40C25" w:rsidRPr="289972F5">
        <w:rPr>
          <w:rFonts w:ascii="Times New Roman" w:eastAsia="Times New Roman" w:hAnsi="Times New Roman" w:cs="Times New Roman"/>
          <w:sz w:val="24"/>
          <w:szCs w:val="24"/>
        </w:rPr>
        <w:t>,</w:t>
      </w:r>
      <w:r w:rsidR="47C62C4D" w:rsidRPr="289972F5">
        <w:rPr>
          <w:rFonts w:ascii="Times New Roman" w:eastAsia="Times New Roman" w:hAnsi="Times New Roman" w:cs="Times New Roman"/>
          <w:sz w:val="24"/>
          <w:szCs w:val="24"/>
        </w:rPr>
        <w:t xml:space="preserve"> maantee ja Jõelähtme jõe vahel ja mis on üldplaneer</w:t>
      </w:r>
      <w:r w:rsidR="6B54E8B2" w:rsidRPr="289972F5">
        <w:rPr>
          <w:rFonts w:ascii="Times New Roman" w:eastAsia="Times New Roman" w:hAnsi="Times New Roman" w:cs="Times New Roman"/>
          <w:sz w:val="24"/>
          <w:szCs w:val="24"/>
        </w:rPr>
        <w:t xml:space="preserve">ingus tähistatud matkarajana. </w:t>
      </w:r>
      <w:r w:rsidR="7EAE542B" w:rsidRPr="289972F5">
        <w:rPr>
          <w:rFonts w:ascii="Times New Roman" w:eastAsia="Times New Roman" w:hAnsi="Times New Roman" w:cs="Times New Roman"/>
          <w:sz w:val="24"/>
          <w:szCs w:val="24"/>
        </w:rPr>
        <w:t xml:space="preserve">Kergliiklustee asukoht maantee </w:t>
      </w:r>
      <w:proofErr w:type="spellStart"/>
      <w:r w:rsidR="7EAE542B" w:rsidRPr="289972F5">
        <w:rPr>
          <w:rFonts w:ascii="Times New Roman" w:eastAsia="Times New Roman" w:hAnsi="Times New Roman" w:cs="Times New Roman"/>
          <w:sz w:val="24"/>
          <w:szCs w:val="24"/>
        </w:rPr>
        <w:t>väliskurvis</w:t>
      </w:r>
      <w:proofErr w:type="spellEnd"/>
      <w:r w:rsidR="7EAE542B" w:rsidRPr="289972F5">
        <w:rPr>
          <w:rFonts w:ascii="Times New Roman" w:eastAsia="Times New Roman" w:hAnsi="Times New Roman" w:cs="Times New Roman"/>
          <w:sz w:val="24"/>
          <w:szCs w:val="24"/>
        </w:rPr>
        <w:t xml:space="preserve"> tagab </w:t>
      </w:r>
      <w:proofErr w:type="spellStart"/>
      <w:r w:rsidR="7EAE542B" w:rsidRPr="289972F5">
        <w:rPr>
          <w:rFonts w:ascii="Times New Roman" w:eastAsia="Times New Roman" w:hAnsi="Times New Roman" w:cs="Times New Roman"/>
          <w:sz w:val="24"/>
          <w:szCs w:val="24"/>
        </w:rPr>
        <w:t>k</w:t>
      </w:r>
      <w:r w:rsidR="163F1592" w:rsidRPr="289972F5">
        <w:rPr>
          <w:rFonts w:ascii="Times New Roman" w:eastAsia="Times New Roman" w:hAnsi="Times New Roman" w:cs="Times New Roman"/>
          <w:sz w:val="24"/>
          <w:szCs w:val="24"/>
        </w:rPr>
        <w:t>erg</w:t>
      </w:r>
      <w:r w:rsidR="7EAE542B" w:rsidRPr="289972F5">
        <w:rPr>
          <w:rFonts w:ascii="Times New Roman" w:eastAsia="Times New Roman" w:hAnsi="Times New Roman" w:cs="Times New Roman"/>
          <w:sz w:val="24"/>
          <w:szCs w:val="24"/>
        </w:rPr>
        <w:t>liiklejatele</w:t>
      </w:r>
      <w:proofErr w:type="spellEnd"/>
      <w:r w:rsidR="7EAE542B" w:rsidRPr="289972F5">
        <w:rPr>
          <w:rFonts w:ascii="Times New Roman" w:eastAsia="Times New Roman" w:hAnsi="Times New Roman" w:cs="Times New Roman"/>
          <w:sz w:val="24"/>
          <w:szCs w:val="24"/>
        </w:rPr>
        <w:t xml:space="preserve"> parema nähtavuse</w:t>
      </w:r>
      <w:r w:rsidR="4EFCC0B3" w:rsidRPr="289972F5">
        <w:rPr>
          <w:rFonts w:ascii="Times New Roman" w:eastAsia="Times New Roman" w:hAnsi="Times New Roman" w:cs="Times New Roman"/>
          <w:sz w:val="24"/>
          <w:szCs w:val="24"/>
        </w:rPr>
        <w:t xml:space="preserve"> maanteel toimuva suhtes</w:t>
      </w:r>
      <w:r w:rsidR="7EAE542B" w:rsidRPr="289972F5">
        <w:rPr>
          <w:rFonts w:ascii="Times New Roman" w:eastAsia="Times New Roman" w:hAnsi="Times New Roman" w:cs="Times New Roman"/>
          <w:sz w:val="24"/>
          <w:szCs w:val="24"/>
        </w:rPr>
        <w:t>.</w:t>
      </w:r>
    </w:p>
    <w:p w14:paraId="2D82F8BC" w14:textId="59425DA5" w:rsidR="4FC9A303" w:rsidRDefault="4FC9A303" w:rsidP="5B5E2EEC">
      <w:pPr>
        <w:jc w:val="both"/>
        <w:rPr>
          <w:rFonts w:ascii="Times New Roman" w:eastAsia="Times New Roman" w:hAnsi="Times New Roman" w:cs="Times New Roman"/>
          <w:sz w:val="24"/>
          <w:szCs w:val="24"/>
        </w:rPr>
      </w:pPr>
      <w:r w:rsidRPr="7EE3100A">
        <w:rPr>
          <w:rFonts w:ascii="Times New Roman" w:eastAsia="Times New Roman" w:hAnsi="Times New Roman" w:cs="Times New Roman"/>
          <w:sz w:val="24"/>
          <w:szCs w:val="24"/>
        </w:rPr>
        <w:lastRenderedPageBreak/>
        <w:t>Kergliiklustee</w:t>
      </w:r>
      <w:r w:rsidR="2D461A8B" w:rsidRPr="7EE3100A">
        <w:rPr>
          <w:rFonts w:ascii="Times New Roman" w:eastAsia="Times New Roman" w:hAnsi="Times New Roman" w:cs="Times New Roman"/>
          <w:sz w:val="24"/>
          <w:szCs w:val="24"/>
        </w:rPr>
        <w:t xml:space="preserve"> hakkab olema üldkasutatav</w:t>
      </w:r>
      <w:r w:rsidR="2F2FBB4A" w:rsidRPr="7EE3100A">
        <w:rPr>
          <w:rFonts w:ascii="Times New Roman" w:eastAsia="Times New Roman" w:hAnsi="Times New Roman" w:cs="Times New Roman"/>
          <w:sz w:val="24"/>
          <w:szCs w:val="24"/>
        </w:rPr>
        <w:t xml:space="preserve">, milleks </w:t>
      </w:r>
      <w:r w:rsidR="20373006" w:rsidRPr="7EE3100A">
        <w:rPr>
          <w:rFonts w:ascii="Times New Roman" w:eastAsia="Times New Roman" w:hAnsi="Times New Roman" w:cs="Times New Roman"/>
          <w:sz w:val="24"/>
          <w:szCs w:val="24"/>
        </w:rPr>
        <w:t xml:space="preserve">tuleb maanteeäärsetele </w:t>
      </w:r>
      <w:r w:rsidR="2F2FBB4A" w:rsidRPr="7EE3100A">
        <w:rPr>
          <w:rFonts w:ascii="Times New Roman" w:eastAsia="Times New Roman" w:hAnsi="Times New Roman" w:cs="Times New Roman"/>
          <w:sz w:val="24"/>
          <w:szCs w:val="24"/>
        </w:rPr>
        <w:t>eramaadele</w:t>
      </w:r>
      <w:r w:rsidR="4466D48C" w:rsidRPr="7EE3100A">
        <w:rPr>
          <w:rFonts w:ascii="Times New Roman" w:eastAsia="Times New Roman" w:hAnsi="Times New Roman" w:cs="Times New Roman"/>
          <w:sz w:val="24"/>
          <w:szCs w:val="24"/>
        </w:rPr>
        <w:t xml:space="preserve"> kergliiklustee  osas </w:t>
      </w:r>
      <w:r w:rsidR="31615B08" w:rsidRPr="7EE3100A">
        <w:rPr>
          <w:rFonts w:ascii="Times New Roman" w:eastAsia="Times New Roman" w:hAnsi="Times New Roman" w:cs="Times New Roman"/>
          <w:sz w:val="24"/>
          <w:szCs w:val="24"/>
        </w:rPr>
        <w:t xml:space="preserve">seada </w:t>
      </w:r>
      <w:r w:rsidR="4466D48C" w:rsidRPr="7EE3100A">
        <w:rPr>
          <w:rFonts w:ascii="Times New Roman" w:eastAsia="Times New Roman" w:hAnsi="Times New Roman" w:cs="Times New Roman"/>
          <w:sz w:val="24"/>
          <w:szCs w:val="24"/>
        </w:rPr>
        <w:t xml:space="preserve">isiklik kasutusõigus Raasiku valla kasuks </w:t>
      </w:r>
      <w:r w:rsidR="5B0B756D" w:rsidRPr="7EE3100A">
        <w:rPr>
          <w:rFonts w:ascii="Times New Roman" w:eastAsia="Times New Roman" w:hAnsi="Times New Roman" w:cs="Times New Roman"/>
          <w:sz w:val="24"/>
          <w:szCs w:val="24"/>
        </w:rPr>
        <w:t xml:space="preserve">(avalik kasutus) </w:t>
      </w:r>
      <w:r w:rsidR="4466D48C" w:rsidRPr="7EE3100A">
        <w:rPr>
          <w:rFonts w:ascii="Times New Roman" w:eastAsia="Times New Roman" w:hAnsi="Times New Roman" w:cs="Times New Roman"/>
          <w:sz w:val="24"/>
          <w:szCs w:val="24"/>
        </w:rPr>
        <w:t xml:space="preserve">või </w:t>
      </w:r>
      <w:r w:rsidR="65989415" w:rsidRPr="7EE3100A">
        <w:rPr>
          <w:rFonts w:ascii="Times New Roman" w:eastAsia="Times New Roman" w:hAnsi="Times New Roman" w:cs="Times New Roman"/>
          <w:sz w:val="24"/>
          <w:szCs w:val="24"/>
        </w:rPr>
        <w:t xml:space="preserve">omandab Raasiku vald kergliiklustee jaoks vajaliku maa </w:t>
      </w:r>
      <w:r w:rsidR="011C8216" w:rsidRPr="7EE3100A">
        <w:rPr>
          <w:rFonts w:ascii="Times New Roman" w:eastAsia="Times New Roman" w:hAnsi="Times New Roman" w:cs="Times New Roman"/>
          <w:sz w:val="24"/>
          <w:szCs w:val="24"/>
        </w:rPr>
        <w:t>k</w:t>
      </w:r>
      <w:r w:rsidR="2D461A8B" w:rsidRPr="7EE3100A">
        <w:rPr>
          <w:rFonts w:ascii="Times New Roman" w:eastAsia="Times New Roman" w:hAnsi="Times New Roman" w:cs="Times New Roman"/>
          <w:sz w:val="24"/>
          <w:szCs w:val="24"/>
        </w:rPr>
        <w:t>innisasja avalikes huvides omandamise seaduse</w:t>
      </w:r>
      <w:r w:rsidR="5F9673E6" w:rsidRPr="7EE3100A">
        <w:rPr>
          <w:rFonts w:ascii="Times New Roman" w:eastAsia="Times New Roman" w:hAnsi="Times New Roman" w:cs="Times New Roman"/>
          <w:sz w:val="24"/>
          <w:szCs w:val="24"/>
        </w:rPr>
        <w:t xml:space="preserve"> </w:t>
      </w:r>
      <w:r w:rsidR="3B5F1BEC" w:rsidRPr="7EE3100A">
        <w:rPr>
          <w:rFonts w:ascii="Times New Roman" w:eastAsia="Times New Roman" w:hAnsi="Times New Roman" w:cs="Times New Roman"/>
          <w:sz w:val="24"/>
          <w:szCs w:val="24"/>
        </w:rPr>
        <w:t>(</w:t>
      </w:r>
      <w:r w:rsidR="249EE212" w:rsidRPr="7EE3100A">
        <w:rPr>
          <w:rFonts w:ascii="Times New Roman" w:eastAsia="Times New Roman" w:hAnsi="Times New Roman" w:cs="Times New Roman"/>
          <w:sz w:val="24"/>
          <w:szCs w:val="24"/>
        </w:rPr>
        <w:t xml:space="preserve">edaspidi nimetatud </w:t>
      </w:r>
      <w:r w:rsidR="3B5F1BEC" w:rsidRPr="7EE3100A">
        <w:rPr>
          <w:rFonts w:ascii="Times New Roman" w:eastAsia="Times New Roman" w:hAnsi="Times New Roman" w:cs="Times New Roman"/>
          <w:sz w:val="24"/>
          <w:szCs w:val="24"/>
        </w:rPr>
        <w:t xml:space="preserve">KAHOS) </w:t>
      </w:r>
      <w:r w:rsidR="62AF9DAB" w:rsidRPr="7EE3100A">
        <w:rPr>
          <w:rFonts w:ascii="Times New Roman" w:eastAsia="Times New Roman" w:hAnsi="Times New Roman" w:cs="Times New Roman"/>
          <w:sz w:val="24"/>
          <w:szCs w:val="24"/>
        </w:rPr>
        <w:t xml:space="preserve">alusel. </w:t>
      </w:r>
      <w:r w:rsidR="078AA1B7" w:rsidRPr="7EE3100A">
        <w:rPr>
          <w:rFonts w:ascii="Times New Roman" w:eastAsia="Times New Roman" w:hAnsi="Times New Roman" w:cs="Times New Roman"/>
          <w:sz w:val="24"/>
          <w:szCs w:val="24"/>
        </w:rPr>
        <w:t xml:space="preserve">KAHOS </w:t>
      </w:r>
      <w:r w:rsidR="62AF9DAB" w:rsidRPr="7EE3100A">
        <w:rPr>
          <w:rFonts w:ascii="Times New Roman" w:eastAsia="Times New Roman" w:hAnsi="Times New Roman" w:cs="Times New Roman"/>
          <w:sz w:val="24"/>
          <w:szCs w:val="24"/>
        </w:rPr>
        <w:t xml:space="preserve">§ </w:t>
      </w:r>
      <w:r w:rsidR="3A5DE806" w:rsidRPr="7EE3100A">
        <w:rPr>
          <w:rFonts w:ascii="Times New Roman" w:eastAsia="Times New Roman" w:hAnsi="Times New Roman" w:cs="Times New Roman"/>
          <w:sz w:val="24"/>
          <w:szCs w:val="24"/>
        </w:rPr>
        <w:t>4</w:t>
      </w:r>
      <w:r w:rsidR="62AF9DAB" w:rsidRPr="7EE3100A">
        <w:rPr>
          <w:rFonts w:ascii="Times New Roman" w:eastAsia="Times New Roman" w:hAnsi="Times New Roman" w:cs="Times New Roman"/>
          <w:sz w:val="24"/>
          <w:szCs w:val="24"/>
        </w:rPr>
        <w:t xml:space="preserve"> </w:t>
      </w:r>
      <w:r w:rsidR="5F9673E6" w:rsidRPr="7EE3100A">
        <w:rPr>
          <w:rFonts w:ascii="Times New Roman" w:eastAsia="Times New Roman" w:hAnsi="Times New Roman" w:cs="Times New Roman"/>
          <w:sz w:val="24"/>
          <w:szCs w:val="24"/>
        </w:rPr>
        <w:t xml:space="preserve">kohaselt </w:t>
      </w:r>
      <w:r w:rsidR="74AEE96B" w:rsidRPr="7EE3100A">
        <w:rPr>
          <w:rFonts w:ascii="Times New Roman" w:eastAsia="Times New Roman" w:hAnsi="Times New Roman" w:cs="Times New Roman"/>
          <w:sz w:val="24"/>
          <w:szCs w:val="24"/>
        </w:rPr>
        <w:t xml:space="preserve">võib kohalik omavalitsus omandada kinnisasja </w:t>
      </w:r>
      <w:r w:rsidR="3353CE9D" w:rsidRPr="00DC6737">
        <w:rPr>
          <w:rFonts w:ascii="Times New Roman" w:eastAsia="Times New Roman" w:hAnsi="Times New Roman" w:cs="Times New Roman"/>
          <w:sz w:val="24"/>
          <w:szCs w:val="24"/>
        </w:rPr>
        <w:t xml:space="preserve">kohaliku tee </w:t>
      </w:r>
      <w:r w:rsidR="2FBA55C2" w:rsidRPr="00DC6737">
        <w:rPr>
          <w:rFonts w:ascii="Times New Roman" w:eastAsia="Times New Roman" w:hAnsi="Times New Roman" w:cs="Times New Roman"/>
          <w:sz w:val="24"/>
          <w:szCs w:val="24"/>
        </w:rPr>
        <w:t xml:space="preserve">ja tehnovõrgu </w:t>
      </w:r>
      <w:r w:rsidR="3353CE9D" w:rsidRPr="00DC6737">
        <w:rPr>
          <w:rFonts w:ascii="Times New Roman" w:eastAsia="Times New Roman" w:hAnsi="Times New Roman" w:cs="Times New Roman"/>
          <w:sz w:val="24"/>
          <w:szCs w:val="24"/>
        </w:rPr>
        <w:t>ehitamiseks</w:t>
      </w:r>
      <w:r w:rsidR="7F69639B" w:rsidRPr="00DC6737">
        <w:rPr>
          <w:rFonts w:ascii="Times New Roman" w:eastAsia="Times New Roman" w:hAnsi="Times New Roman" w:cs="Times New Roman"/>
          <w:sz w:val="24"/>
          <w:szCs w:val="24"/>
        </w:rPr>
        <w:t>.</w:t>
      </w:r>
      <w:r w:rsidR="78EC3833" w:rsidRPr="00DC6737">
        <w:rPr>
          <w:rFonts w:ascii="Times New Roman" w:eastAsia="Times New Roman" w:hAnsi="Times New Roman" w:cs="Times New Roman"/>
          <w:sz w:val="24"/>
          <w:szCs w:val="24"/>
        </w:rPr>
        <w:t xml:space="preserve"> </w:t>
      </w:r>
      <w:r w:rsidR="259A52DB" w:rsidRPr="7EE3100A">
        <w:rPr>
          <w:rFonts w:ascii="Times New Roman" w:eastAsia="Times New Roman" w:hAnsi="Times New Roman" w:cs="Times New Roman"/>
          <w:sz w:val="24"/>
          <w:szCs w:val="24"/>
        </w:rPr>
        <w:t>Kinnisasja omandamise ja vahetamise otsustab kohaliku huvi korral kohaliku omavalitsuse üksus (</w:t>
      </w:r>
      <w:r w:rsidR="28EDD725" w:rsidRPr="7EE3100A">
        <w:rPr>
          <w:rFonts w:ascii="Times New Roman" w:eastAsia="Times New Roman" w:hAnsi="Times New Roman" w:cs="Times New Roman"/>
          <w:sz w:val="24"/>
          <w:szCs w:val="24"/>
        </w:rPr>
        <w:t xml:space="preserve">KAHOS </w:t>
      </w:r>
      <w:r w:rsidR="78EC3833" w:rsidRPr="7EE3100A">
        <w:rPr>
          <w:rFonts w:ascii="Times New Roman" w:eastAsia="Times New Roman" w:hAnsi="Times New Roman" w:cs="Times New Roman"/>
          <w:sz w:val="24"/>
          <w:szCs w:val="24"/>
        </w:rPr>
        <w:t>§ 3</w:t>
      </w:r>
      <w:r w:rsidR="5DD8A1A8" w:rsidRPr="7EE3100A">
        <w:rPr>
          <w:rFonts w:ascii="Times New Roman" w:eastAsia="Times New Roman" w:hAnsi="Times New Roman" w:cs="Times New Roman"/>
          <w:sz w:val="24"/>
          <w:szCs w:val="24"/>
        </w:rPr>
        <w:t xml:space="preserve">). KAHOS § 2 sätestab, et </w:t>
      </w:r>
      <w:r w:rsidR="643F380C" w:rsidRPr="7EE3100A">
        <w:rPr>
          <w:rFonts w:ascii="Times New Roman" w:eastAsia="Times New Roman" w:hAnsi="Times New Roman" w:cs="Times New Roman"/>
          <w:sz w:val="24"/>
          <w:szCs w:val="24"/>
        </w:rPr>
        <w:t>kinnisasja avalikes huvides omandamine, sealhulgas sundvõõrandamine, on kinnisasja omandamine üldistes huvides õiglase ja kohese hüvitise eest. Kinnisasi omandatakse kokkuleppel omanikuga või sundvõõrandatakse, kui omanikuga kokkulepet ei saavutata.</w:t>
      </w:r>
      <w:r w:rsidR="2DC1D6C1" w:rsidRPr="7EE3100A">
        <w:rPr>
          <w:rFonts w:ascii="Times New Roman" w:eastAsia="Times New Roman" w:hAnsi="Times New Roman" w:cs="Times New Roman"/>
          <w:sz w:val="24"/>
          <w:szCs w:val="24"/>
        </w:rPr>
        <w:t xml:space="preserve"> Kõik kinnisasja omandamisega seotud kulud kannab kinnisasja omandaja.</w:t>
      </w:r>
      <w:r w:rsidR="69BC4A7E" w:rsidRPr="7EE3100A">
        <w:rPr>
          <w:rFonts w:ascii="Times New Roman" w:eastAsia="Times New Roman" w:hAnsi="Times New Roman" w:cs="Times New Roman"/>
          <w:sz w:val="24"/>
          <w:szCs w:val="24"/>
        </w:rPr>
        <w:t xml:space="preserve"> Kinnisasja sundvõõrandamise ja sundvalduse seadmise </w:t>
      </w:r>
      <w:r w:rsidR="0FA4CAB3" w:rsidRPr="7EE3100A">
        <w:rPr>
          <w:rFonts w:ascii="Times New Roman" w:eastAsia="Times New Roman" w:hAnsi="Times New Roman" w:cs="Times New Roman"/>
          <w:sz w:val="24"/>
          <w:szCs w:val="24"/>
        </w:rPr>
        <w:t>(kinnisasja koor</w:t>
      </w:r>
      <w:r w:rsidR="01A6CE56" w:rsidRPr="7EE3100A">
        <w:rPr>
          <w:rFonts w:ascii="Times New Roman" w:eastAsia="Times New Roman" w:hAnsi="Times New Roman" w:cs="Times New Roman"/>
          <w:sz w:val="24"/>
          <w:szCs w:val="24"/>
        </w:rPr>
        <w:t>m</w:t>
      </w:r>
      <w:r w:rsidR="0FA4CAB3" w:rsidRPr="7EE3100A">
        <w:rPr>
          <w:rFonts w:ascii="Times New Roman" w:eastAsia="Times New Roman" w:hAnsi="Times New Roman" w:cs="Times New Roman"/>
          <w:sz w:val="24"/>
          <w:szCs w:val="24"/>
        </w:rPr>
        <w:t xml:space="preserve">amine isikliku kasutusõigusega) </w:t>
      </w:r>
      <w:r w:rsidR="69BC4A7E" w:rsidRPr="7EE3100A">
        <w:rPr>
          <w:rFonts w:ascii="Times New Roman" w:eastAsia="Times New Roman" w:hAnsi="Times New Roman" w:cs="Times New Roman"/>
          <w:sz w:val="24"/>
          <w:szCs w:val="24"/>
        </w:rPr>
        <w:t xml:space="preserve">aluseks on üldplaneering ja </w:t>
      </w:r>
      <w:r w:rsidR="29829C44" w:rsidRPr="7EE3100A">
        <w:rPr>
          <w:rFonts w:ascii="Times New Roman" w:eastAsia="Times New Roman" w:hAnsi="Times New Roman" w:cs="Times New Roman"/>
          <w:sz w:val="24"/>
          <w:szCs w:val="24"/>
        </w:rPr>
        <w:t>kehtestatud detailplaneering või detailplaneeringu koostamise kohustuse puudumise korral projekteerimistingimused</w:t>
      </w:r>
      <w:r w:rsidR="7E32CEE3" w:rsidRPr="7EE3100A">
        <w:rPr>
          <w:rFonts w:ascii="Times New Roman" w:eastAsia="Times New Roman" w:hAnsi="Times New Roman" w:cs="Times New Roman"/>
          <w:sz w:val="24"/>
          <w:szCs w:val="24"/>
        </w:rPr>
        <w:t xml:space="preserve"> (KAHOS § 5)</w:t>
      </w:r>
      <w:r w:rsidR="29829C44" w:rsidRPr="7EE3100A">
        <w:rPr>
          <w:rFonts w:ascii="Times New Roman" w:eastAsia="Times New Roman" w:hAnsi="Times New Roman" w:cs="Times New Roman"/>
          <w:sz w:val="24"/>
          <w:szCs w:val="24"/>
        </w:rPr>
        <w:t>.</w:t>
      </w:r>
      <w:r w:rsidR="13F5EA4A" w:rsidRPr="7EE3100A">
        <w:rPr>
          <w:rFonts w:ascii="Times New Roman" w:eastAsia="Times New Roman" w:hAnsi="Times New Roman" w:cs="Times New Roman"/>
          <w:sz w:val="24"/>
          <w:szCs w:val="24"/>
        </w:rPr>
        <w:t xml:space="preserve"> </w:t>
      </w:r>
      <w:r w:rsidR="5EF2527F" w:rsidRPr="7EE3100A">
        <w:rPr>
          <w:rFonts w:ascii="Times New Roman" w:eastAsia="Times New Roman" w:hAnsi="Times New Roman" w:cs="Times New Roman"/>
          <w:sz w:val="24"/>
          <w:szCs w:val="24"/>
        </w:rPr>
        <w:t xml:space="preserve">Lähtudes </w:t>
      </w:r>
      <w:r w:rsidR="4EB46FA4" w:rsidRPr="7EE3100A">
        <w:rPr>
          <w:rFonts w:ascii="Times New Roman" w:eastAsia="Times New Roman" w:hAnsi="Times New Roman" w:cs="Times New Roman"/>
          <w:sz w:val="24"/>
          <w:szCs w:val="24"/>
        </w:rPr>
        <w:t>planeerimisseaduse § 125 lõike</w:t>
      </w:r>
      <w:r w:rsidR="174120E3" w:rsidRPr="7EE3100A">
        <w:rPr>
          <w:rFonts w:ascii="Times New Roman" w:eastAsia="Times New Roman" w:hAnsi="Times New Roman" w:cs="Times New Roman"/>
          <w:sz w:val="24"/>
          <w:szCs w:val="24"/>
        </w:rPr>
        <w:t>st</w:t>
      </w:r>
      <w:r w:rsidR="4EB46FA4" w:rsidRPr="7EE3100A">
        <w:rPr>
          <w:rFonts w:ascii="Times New Roman" w:eastAsia="Times New Roman" w:hAnsi="Times New Roman" w:cs="Times New Roman"/>
          <w:sz w:val="24"/>
          <w:szCs w:val="24"/>
        </w:rPr>
        <w:t xml:space="preserve"> 1 </w:t>
      </w:r>
      <w:r w:rsidR="760F6159" w:rsidRPr="7EE3100A">
        <w:rPr>
          <w:rFonts w:ascii="Times New Roman" w:eastAsia="Times New Roman" w:hAnsi="Times New Roman" w:cs="Times New Roman"/>
          <w:sz w:val="24"/>
          <w:szCs w:val="24"/>
        </w:rPr>
        <w:t xml:space="preserve">ei ole kergliiklustee detailplaneeringukohustuslik </w:t>
      </w:r>
      <w:r w:rsidR="4F7F6FB0" w:rsidRPr="7EE3100A">
        <w:rPr>
          <w:rFonts w:ascii="Times New Roman" w:eastAsia="Times New Roman" w:hAnsi="Times New Roman" w:cs="Times New Roman"/>
          <w:sz w:val="24"/>
          <w:szCs w:val="24"/>
        </w:rPr>
        <w:t>rajatis</w:t>
      </w:r>
      <w:r w:rsidR="760F6159" w:rsidRPr="7EE3100A">
        <w:rPr>
          <w:rFonts w:ascii="Times New Roman" w:eastAsia="Times New Roman" w:hAnsi="Times New Roman" w:cs="Times New Roman"/>
          <w:sz w:val="24"/>
          <w:szCs w:val="24"/>
        </w:rPr>
        <w:t>.</w:t>
      </w:r>
    </w:p>
    <w:p w14:paraId="220E1D48" w14:textId="5F559CD4" w:rsidR="0E8BA7F5" w:rsidRDefault="0E8BA7F5" w:rsidP="4D01157B">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Projektiga tõenäoliselt haaratavad Aruvalla-Jägala maantee äärsed katastriüksused on Peningi külas </w:t>
      </w:r>
      <w:r w:rsidR="6B161C83" w:rsidRPr="289972F5">
        <w:rPr>
          <w:rFonts w:ascii="Times New Roman" w:eastAsia="Times New Roman" w:hAnsi="Times New Roman" w:cs="Times New Roman"/>
          <w:sz w:val="24"/>
          <w:szCs w:val="24"/>
        </w:rPr>
        <w:t xml:space="preserve">elamumaa sihtotstarbega </w:t>
      </w:r>
      <w:r w:rsidRPr="289972F5">
        <w:rPr>
          <w:rFonts w:ascii="Times New Roman" w:eastAsia="Times New Roman" w:hAnsi="Times New Roman" w:cs="Times New Roman"/>
          <w:sz w:val="24"/>
          <w:szCs w:val="24"/>
        </w:rPr>
        <w:t xml:space="preserve">(Raasiku tee 13, 7582 m²), </w:t>
      </w:r>
      <w:proofErr w:type="spellStart"/>
      <w:r w:rsidRPr="289972F5">
        <w:rPr>
          <w:rFonts w:ascii="Times New Roman" w:eastAsia="Times New Roman" w:hAnsi="Times New Roman" w:cs="Times New Roman"/>
          <w:sz w:val="24"/>
          <w:szCs w:val="24"/>
        </w:rPr>
        <w:t>Tõhelgi</w:t>
      </w:r>
      <w:proofErr w:type="spellEnd"/>
      <w:r w:rsidRPr="289972F5">
        <w:rPr>
          <w:rFonts w:ascii="Times New Roman" w:eastAsia="Times New Roman" w:hAnsi="Times New Roman" w:cs="Times New Roman"/>
          <w:sz w:val="24"/>
          <w:szCs w:val="24"/>
        </w:rPr>
        <w:t xml:space="preserve"> külas </w:t>
      </w:r>
      <w:r w:rsidR="08EDE809" w:rsidRPr="289972F5">
        <w:rPr>
          <w:rFonts w:ascii="Times New Roman" w:eastAsia="Times New Roman" w:hAnsi="Times New Roman" w:cs="Times New Roman"/>
          <w:sz w:val="24"/>
          <w:szCs w:val="24"/>
        </w:rPr>
        <w:t xml:space="preserve">maatulundusmaa sihtotstarbega </w:t>
      </w:r>
      <w:r w:rsidRPr="289972F5">
        <w:rPr>
          <w:rFonts w:ascii="Times New Roman" w:eastAsia="Times New Roman" w:hAnsi="Times New Roman" w:cs="Times New Roman"/>
          <w:sz w:val="24"/>
          <w:szCs w:val="24"/>
        </w:rPr>
        <w:t xml:space="preserve">(Pireti </w:t>
      </w:r>
      <w:r w:rsidR="61A5C71F" w:rsidRPr="289972F5">
        <w:rPr>
          <w:rFonts w:ascii="Times New Roman" w:eastAsia="Times New Roman" w:hAnsi="Times New Roman" w:cs="Times New Roman"/>
          <w:sz w:val="24"/>
          <w:szCs w:val="24"/>
        </w:rPr>
        <w:t>34</w:t>
      </w:r>
      <w:r w:rsidRPr="289972F5">
        <w:rPr>
          <w:rFonts w:ascii="Times New Roman" w:eastAsia="Times New Roman" w:hAnsi="Times New Roman" w:cs="Times New Roman"/>
          <w:sz w:val="24"/>
          <w:szCs w:val="24"/>
        </w:rPr>
        <w:t xml:space="preserve">,44 ha,   </w:t>
      </w:r>
      <w:proofErr w:type="spellStart"/>
      <w:r w:rsidRPr="289972F5">
        <w:rPr>
          <w:rFonts w:ascii="Times New Roman" w:eastAsia="Times New Roman" w:hAnsi="Times New Roman" w:cs="Times New Roman"/>
          <w:sz w:val="24"/>
          <w:szCs w:val="24"/>
        </w:rPr>
        <w:t>Tõhelgi</w:t>
      </w:r>
      <w:proofErr w:type="spellEnd"/>
      <w:r w:rsidRPr="289972F5">
        <w:rPr>
          <w:rFonts w:ascii="Times New Roman" w:eastAsia="Times New Roman" w:hAnsi="Times New Roman" w:cs="Times New Roman"/>
          <w:sz w:val="24"/>
          <w:szCs w:val="24"/>
        </w:rPr>
        <w:t xml:space="preserve"> 27,66 ha, </w:t>
      </w:r>
      <w:proofErr w:type="spellStart"/>
      <w:r w:rsidRPr="289972F5">
        <w:rPr>
          <w:rFonts w:ascii="Times New Roman" w:eastAsia="Times New Roman" w:hAnsi="Times New Roman" w:cs="Times New Roman"/>
          <w:sz w:val="24"/>
          <w:szCs w:val="24"/>
        </w:rPr>
        <w:t>Pirgu</w:t>
      </w:r>
      <w:proofErr w:type="spellEnd"/>
      <w:r w:rsidRPr="289972F5">
        <w:rPr>
          <w:rFonts w:ascii="Times New Roman" w:eastAsia="Times New Roman" w:hAnsi="Times New Roman" w:cs="Times New Roman"/>
          <w:sz w:val="24"/>
          <w:szCs w:val="24"/>
        </w:rPr>
        <w:t xml:space="preserve"> 41,85 ha, Unipõllu 17,83 ha, </w:t>
      </w:r>
      <w:proofErr w:type="spellStart"/>
      <w:r w:rsidRPr="289972F5">
        <w:rPr>
          <w:rFonts w:ascii="Times New Roman" w:eastAsia="Times New Roman" w:hAnsi="Times New Roman" w:cs="Times New Roman"/>
          <w:sz w:val="24"/>
          <w:szCs w:val="24"/>
        </w:rPr>
        <w:t>Uuetoa</w:t>
      </w:r>
      <w:proofErr w:type="spellEnd"/>
      <w:r w:rsidRPr="289972F5">
        <w:rPr>
          <w:rFonts w:ascii="Times New Roman" w:eastAsia="Times New Roman" w:hAnsi="Times New Roman" w:cs="Times New Roman"/>
          <w:sz w:val="24"/>
          <w:szCs w:val="24"/>
        </w:rPr>
        <w:t xml:space="preserve"> 21,16 ha, Rumbi 2,11 ha, Kopli 9665 m²)</w:t>
      </w:r>
      <w:r w:rsidR="080F7926" w:rsidRPr="289972F5">
        <w:rPr>
          <w:rFonts w:ascii="Times New Roman" w:eastAsia="Times New Roman" w:hAnsi="Times New Roman" w:cs="Times New Roman"/>
          <w:sz w:val="24"/>
          <w:szCs w:val="24"/>
        </w:rPr>
        <w:t xml:space="preserve">, sh on maantee </w:t>
      </w:r>
      <w:r w:rsidR="19D9B6CA" w:rsidRPr="289972F5">
        <w:rPr>
          <w:rFonts w:ascii="Times New Roman" w:eastAsia="Times New Roman" w:hAnsi="Times New Roman" w:cs="Times New Roman"/>
          <w:sz w:val="24"/>
          <w:szCs w:val="24"/>
        </w:rPr>
        <w:t>vahetus läheduses vaid Rumbi hooned (elamu ehitisregistri koodiga 116045608 ja laut ehitisregistri koodiga 1160</w:t>
      </w:r>
      <w:r w:rsidR="45CF0AF1" w:rsidRPr="289972F5">
        <w:rPr>
          <w:rFonts w:ascii="Times New Roman" w:eastAsia="Times New Roman" w:hAnsi="Times New Roman" w:cs="Times New Roman"/>
          <w:sz w:val="24"/>
          <w:szCs w:val="24"/>
        </w:rPr>
        <w:t>45609).</w:t>
      </w:r>
    </w:p>
    <w:p w14:paraId="4D343079" w14:textId="3AD43AA2" w:rsidR="755304FC" w:rsidRDefault="755304FC" w:rsidP="5B5E2EEC">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Raasiku alevikus paigutatakse kergliiklustee </w:t>
      </w:r>
      <w:r w:rsidR="7ACF6B4C" w:rsidRPr="289972F5">
        <w:rPr>
          <w:rFonts w:ascii="Times New Roman" w:eastAsia="Times New Roman" w:hAnsi="Times New Roman" w:cs="Times New Roman"/>
          <w:sz w:val="24"/>
          <w:szCs w:val="24"/>
        </w:rPr>
        <w:t xml:space="preserve">vallale kuuluvale Mooni tänavale </w:t>
      </w:r>
      <w:r w:rsidR="792A57DC" w:rsidRPr="289972F5">
        <w:rPr>
          <w:rFonts w:ascii="Times New Roman" w:eastAsia="Times New Roman" w:hAnsi="Times New Roman" w:cs="Times New Roman"/>
          <w:sz w:val="24"/>
          <w:szCs w:val="24"/>
        </w:rPr>
        <w:t xml:space="preserve">ning </w:t>
      </w:r>
      <w:r w:rsidRPr="289972F5">
        <w:rPr>
          <w:rFonts w:ascii="Times New Roman" w:eastAsia="Times New Roman" w:hAnsi="Times New Roman" w:cs="Times New Roman"/>
          <w:sz w:val="24"/>
          <w:szCs w:val="24"/>
        </w:rPr>
        <w:t>riigile kuuluvale raudtee-maale</w:t>
      </w:r>
      <w:r w:rsidR="3E773F13" w:rsidRPr="289972F5">
        <w:rPr>
          <w:rFonts w:ascii="Times New Roman" w:eastAsia="Times New Roman" w:hAnsi="Times New Roman" w:cs="Times New Roman"/>
          <w:sz w:val="24"/>
          <w:szCs w:val="24"/>
        </w:rPr>
        <w:t xml:space="preserve"> (vt </w:t>
      </w:r>
      <w:r w:rsidR="77DDB027" w:rsidRPr="289972F5">
        <w:rPr>
          <w:rFonts w:ascii="Times New Roman" w:eastAsia="Times New Roman" w:hAnsi="Times New Roman" w:cs="Times New Roman"/>
          <w:sz w:val="24"/>
          <w:szCs w:val="24"/>
        </w:rPr>
        <w:t>L</w:t>
      </w:r>
      <w:r w:rsidR="3E773F13" w:rsidRPr="289972F5">
        <w:rPr>
          <w:rFonts w:ascii="Times New Roman" w:eastAsia="Times New Roman" w:hAnsi="Times New Roman" w:cs="Times New Roman"/>
          <w:sz w:val="24"/>
          <w:szCs w:val="24"/>
        </w:rPr>
        <w:t>isa 1)</w:t>
      </w:r>
      <w:r w:rsidRPr="289972F5">
        <w:rPr>
          <w:rFonts w:ascii="Times New Roman" w:eastAsia="Times New Roman" w:hAnsi="Times New Roman" w:cs="Times New Roman"/>
          <w:sz w:val="24"/>
          <w:szCs w:val="24"/>
        </w:rPr>
        <w:t>.</w:t>
      </w:r>
      <w:r w:rsidR="6118C69B" w:rsidRPr="289972F5">
        <w:rPr>
          <w:rFonts w:ascii="Times New Roman" w:eastAsia="Times New Roman" w:hAnsi="Times New Roman" w:cs="Times New Roman"/>
          <w:sz w:val="24"/>
          <w:szCs w:val="24"/>
        </w:rPr>
        <w:t xml:space="preserve"> Kergliiklustee </w:t>
      </w:r>
      <w:r w:rsidR="3A88D4F2" w:rsidRPr="289972F5">
        <w:rPr>
          <w:rFonts w:ascii="Times New Roman" w:eastAsia="Times New Roman" w:hAnsi="Times New Roman" w:cs="Times New Roman"/>
          <w:sz w:val="24"/>
          <w:szCs w:val="24"/>
        </w:rPr>
        <w:t>kavandamine r</w:t>
      </w:r>
      <w:r w:rsidR="6118C69B" w:rsidRPr="289972F5">
        <w:rPr>
          <w:rFonts w:ascii="Times New Roman" w:eastAsia="Times New Roman" w:hAnsi="Times New Roman" w:cs="Times New Roman"/>
          <w:sz w:val="24"/>
          <w:szCs w:val="24"/>
        </w:rPr>
        <w:t xml:space="preserve">audtee-maale </w:t>
      </w:r>
      <w:r w:rsidR="29F4B6C9" w:rsidRPr="289972F5">
        <w:rPr>
          <w:rFonts w:ascii="Times New Roman" w:eastAsia="Times New Roman" w:hAnsi="Times New Roman" w:cs="Times New Roman"/>
          <w:sz w:val="24"/>
          <w:szCs w:val="24"/>
        </w:rPr>
        <w:t xml:space="preserve">on kooskõlas Raasiku valla üldplaneeringuga ning </w:t>
      </w:r>
      <w:r w:rsidR="6118C69B" w:rsidRPr="289972F5">
        <w:rPr>
          <w:rFonts w:ascii="Times New Roman" w:eastAsia="Times New Roman" w:hAnsi="Times New Roman" w:cs="Times New Roman"/>
          <w:sz w:val="24"/>
          <w:szCs w:val="24"/>
        </w:rPr>
        <w:t xml:space="preserve">projekteerimisel tuleb lähtuda AS Eesti </w:t>
      </w:r>
      <w:r w:rsidR="538976A7" w:rsidRPr="289972F5">
        <w:rPr>
          <w:rFonts w:ascii="Times New Roman" w:eastAsia="Times New Roman" w:hAnsi="Times New Roman" w:cs="Times New Roman"/>
          <w:sz w:val="24"/>
          <w:szCs w:val="24"/>
        </w:rPr>
        <w:t>R</w:t>
      </w:r>
      <w:r w:rsidR="6118C69B" w:rsidRPr="289972F5">
        <w:rPr>
          <w:rFonts w:ascii="Times New Roman" w:eastAsia="Times New Roman" w:hAnsi="Times New Roman" w:cs="Times New Roman"/>
          <w:sz w:val="24"/>
          <w:szCs w:val="24"/>
        </w:rPr>
        <w:t xml:space="preserve">audtee </w:t>
      </w:r>
      <w:r w:rsidR="4AAF92BA" w:rsidRPr="289972F5">
        <w:rPr>
          <w:rFonts w:ascii="Times New Roman" w:eastAsia="Times New Roman" w:hAnsi="Times New Roman" w:cs="Times New Roman"/>
          <w:sz w:val="24"/>
          <w:szCs w:val="24"/>
        </w:rPr>
        <w:t xml:space="preserve">ning </w:t>
      </w:r>
      <w:r w:rsidR="6118C69B" w:rsidRPr="289972F5">
        <w:rPr>
          <w:rFonts w:ascii="Times New Roman" w:eastAsia="Times New Roman" w:hAnsi="Times New Roman" w:cs="Times New Roman"/>
          <w:sz w:val="24"/>
          <w:szCs w:val="24"/>
        </w:rPr>
        <w:t xml:space="preserve">Tarbijakaitse ja Tehnilise Järelevalve Ameti </w:t>
      </w:r>
      <w:r w:rsidR="693BB72D" w:rsidRPr="289972F5">
        <w:rPr>
          <w:rFonts w:ascii="Times New Roman" w:eastAsia="Times New Roman" w:hAnsi="Times New Roman" w:cs="Times New Roman"/>
          <w:sz w:val="24"/>
          <w:szCs w:val="24"/>
        </w:rPr>
        <w:t>(</w:t>
      </w:r>
      <w:r w:rsidR="62850919" w:rsidRPr="289972F5">
        <w:rPr>
          <w:rFonts w:ascii="Times New Roman" w:eastAsia="Times New Roman" w:hAnsi="Times New Roman" w:cs="Times New Roman"/>
          <w:sz w:val="24"/>
          <w:szCs w:val="24"/>
        </w:rPr>
        <w:t xml:space="preserve">edaspidi </w:t>
      </w:r>
      <w:r w:rsidR="693BB72D" w:rsidRPr="289972F5">
        <w:rPr>
          <w:rFonts w:ascii="Times New Roman" w:eastAsia="Times New Roman" w:hAnsi="Times New Roman" w:cs="Times New Roman"/>
          <w:sz w:val="24"/>
          <w:szCs w:val="24"/>
        </w:rPr>
        <w:t xml:space="preserve">TTJA) </w:t>
      </w:r>
      <w:r w:rsidR="6118C69B" w:rsidRPr="289972F5">
        <w:rPr>
          <w:rFonts w:ascii="Times New Roman" w:eastAsia="Times New Roman" w:hAnsi="Times New Roman" w:cs="Times New Roman"/>
          <w:sz w:val="24"/>
          <w:szCs w:val="24"/>
        </w:rPr>
        <w:t xml:space="preserve">nõuetest. </w:t>
      </w:r>
      <w:r w:rsidR="1311FBEA" w:rsidRPr="289972F5">
        <w:rPr>
          <w:rFonts w:ascii="Times New Roman" w:eastAsia="Times New Roman" w:hAnsi="Times New Roman" w:cs="Times New Roman"/>
          <w:sz w:val="24"/>
          <w:szCs w:val="24"/>
        </w:rPr>
        <w:t xml:space="preserve"> </w:t>
      </w:r>
    </w:p>
    <w:p w14:paraId="1D74A52B" w14:textId="7351A603" w:rsidR="2F39355C" w:rsidRDefault="2F39355C"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Projekteeritava kergliiklustee asukohas on üks kehtiv detailplaneering: </w:t>
      </w:r>
      <w:proofErr w:type="spellStart"/>
      <w:r w:rsidRPr="4D01157B">
        <w:rPr>
          <w:rFonts w:ascii="Times New Roman" w:eastAsia="Times New Roman" w:hAnsi="Times New Roman" w:cs="Times New Roman"/>
          <w:sz w:val="24"/>
          <w:szCs w:val="24"/>
        </w:rPr>
        <w:t>Tõhelgi</w:t>
      </w:r>
      <w:proofErr w:type="spellEnd"/>
      <w:r w:rsidRPr="4D01157B">
        <w:rPr>
          <w:rFonts w:ascii="Times New Roman" w:eastAsia="Times New Roman" w:hAnsi="Times New Roman" w:cs="Times New Roman"/>
          <w:sz w:val="24"/>
          <w:szCs w:val="24"/>
        </w:rPr>
        <w:t xml:space="preserve"> küla </w:t>
      </w:r>
      <w:proofErr w:type="spellStart"/>
      <w:r w:rsidRPr="4D01157B">
        <w:rPr>
          <w:rFonts w:ascii="Times New Roman" w:eastAsia="Times New Roman" w:hAnsi="Times New Roman" w:cs="Times New Roman"/>
          <w:sz w:val="24"/>
          <w:szCs w:val="24"/>
        </w:rPr>
        <w:t>Uuetoa</w:t>
      </w:r>
      <w:proofErr w:type="spellEnd"/>
      <w:r w:rsidRPr="4D01157B">
        <w:rPr>
          <w:rFonts w:ascii="Times New Roman" w:eastAsia="Times New Roman" w:hAnsi="Times New Roman" w:cs="Times New Roman"/>
          <w:sz w:val="24"/>
          <w:szCs w:val="24"/>
        </w:rPr>
        <w:t xml:space="preserve"> detailplaneering (kehtestatud 2013.a), millega on kavandatud 5 elamukrunti, kusjuures Aruvalla-Jägala maantee äärde üks elamukrunt (planeeringus nr 3). Selle elamukrundi maanteeäärne osa on planeeringus tähistatud teekaitsevööndina, mis ei kuulu hoonestamisele. Planeering on elluviimisel, ehitatud on kaks elamut abihoonetega (krundid 1 ja 5), kuid krundi 3 jaoks pole katastriüksust veel moodustatud.</w:t>
      </w:r>
    </w:p>
    <w:p w14:paraId="615FC7D3" w14:textId="468FDA4E" w:rsidR="592B4696" w:rsidRDefault="592B4696"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Projekteeritava kergliiklustee asukohas ei ole antud projekteerimistingimusi hoonete rajamiseks.</w:t>
      </w:r>
    </w:p>
    <w:p w14:paraId="5A3410C6" w14:textId="2093B1B5" w:rsidR="743B1B93" w:rsidRDefault="01ACE9D6" w:rsidP="5B5E2EEC">
      <w:pPr>
        <w:jc w:val="both"/>
        <w:rPr>
          <w:rFonts w:ascii="Times New Roman" w:eastAsia="Times New Roman" w:hAnsi="Times New Roman" w:cs="Times New Roman"/>
          <w:sz w:val="24"/>
          <w:szCs w:val="24"/>
        </w:rPr>
      </w:pPr>
      <w:r w:rsidRPr="4E9A7A80">
        <w:rPr>
          <w:rFonts w:ascii="Times New Roman" w:eastAsia="Times New Roman" w:hAnsi="Times New Roman" w:cs="Times New Roman"/>
          <w:sz w:val="24"/>
          <w:szCs w:val="24"/>
        </w:rPr>
        <w:t xml:space="preserve">Vastavalt Maa-ameti </w:t>
      </w:r>
      <w:proofErr w:type="spellStart"/>
      <w:r w:rsidRPr="4E9A7A80">
        <w:rPr>
          <w:rFonts w:ascii="Times New Roman" w:eastAsia="Times New Roman" w:hAnsi="Times New Roman" w:cs="Times New Roman"/>
          <w:sz w:val="24"/>
          <w:szCs w:val="24"/>
        </w:rPr>
        <w:t>geoportaali</w:t>
      </w:r>
      <w:proofErr w:type="spellEnd"/>
      <w:r w:rsidRPr="4E9A7A80">
        <w:rPr>
          <w:rFonts w:ascii="Times New Roman" w:eastAsia="Times New Roman" w:hAnsi="Times New Roman" w:cs="Times New Roman"/>
          <w:sz w:val="24"/>
          <w:szCs w:val="24"/>
        </w:rPr>
        <w:t xml:space="preserve"> kitsenduste kaardile on p</w:t>
      </w:r>
      <w:r w:rsidR="743B1B93" w:rsidRPr="4E9A7A80">
        <w:rPr>
          <w:rFonts w:ascii="Times New Roman" w:eastAsia="Times New Roman" w:hAnsi="Times New Roman" w:cs="Times New Roman"/>
          <w:sz w:val="24"/>
          <w:szCs w:val="24"/>
        </w:rPr>
        <w:t>rojektiga käsitletaval alal järgmised kinnisomandi kitsendused:</w:t>
      </w:r>
    </w:p>
    <w:p w14:paraId="6D11235E" w14:textId="68C9C847" w:rsidR="5AE58490" w:rsidRDefault="5AE58490" w:rsidP="5B5E2EEC">
      <w:pPr>
        <w:pStyle w:val="Loendilik"/>
        <w:numPr>
          <w:ilvl w:val="0"/>
          <w:numId w:val="6"/>
        </w:numPr>
        <w:jc w:val="both"/>
        <w:rPr>
          <w:rFonts w:ascii="Times New Roman" w:eastAsia="Times New Roman" w:hAnsi="Times New Roman" w:cs="Times New Roman"/>
          <w:sz w:val="24"/>
          <w:szCs w:val="24"/>
        </w:rPr>
      </w:pPr>
      <w:r w:rsidRPr="5B5E2EEC">
        <w:rPr>
          <w:rFonts w:ascii="Times New Roman" w:eastAsia="Times New Roman" w:hAnsi="Times New Roman" w:cs="Times New Roman"/>
          <w:sz w:val="24"/>
          <w:szCs w:val="24"/>
        </w:rPr>
        <w:t>Riigimaanteede (</w:t>
      </w:r>
      <w:r w:rsidR="3FDC797A" w:rsidRPr="5B5E2EEC">
        <w:rPr>
          <w:rFonts w:ascii="Times New Roman" w:eastAsia="Times New Roman" w:hAnsi="Times New Roman" w:cs="Times New Roman"/>
          <w:sz w:val="24"/>
          <w:szCs w:val="24"/>
        </w:rPr>
        <w:t>Aruvalla-Jägala</w:t>
      </w:r>
      <w:r w:rsidR="1E4321A5" w:rsidRPr="5B5E2EEC">
        <w:rPr>
          <w:rFonts w:ascii="Times New Roman" w:eastAsia="Times New Roman" w:hAnsi="Times New Roman" w:cs="Times New Roman"/>
          <w:sz w:val="24"/>
          <w:szCs w:val="24"/>
        </w:rPr>
        <w:t xml:space="preserve"> </w:t>
      </w:r>
      <w:r w:rsidR="5428B325" w:rsidRPr="5B5E2EEC">
        <w:rPr>
          <w:rFonts w:ascii="Times New Roman" w:eastAsia="Times New Roman" w:hAnsi="Times New Roman" w:cs="Times New Roman"/>
          <w:sz w:val="24"/>
          <w:szCs w:val="24"/>
        </w:rPr>
        <w:t xml:space="preserve">nr </w:t>
      </w:r>
      <w:r w:rsidR="1E4321A5" w:rsidRPr="5B5E2EEC">
        <w:rPr>
          <w:rFonts w:ascii="Times New Roman" w:eastAsia="Times New Roman" w:hAnsi="Times New Roman" w:cs="Times New Roman"/>
          <w:sz w:val="24"/>
          <w:szCs w:val="24"/>
        </w:rPr>
        <w:t>11310</w:t>
      </w:r>
      <w:r w:rsidR="17A12238" w:rsidRPr="5B5E2EEC">
        <w:rPr>
          <w:rFonts w:ascii="Times New Roman" w:eastAsia="Times New Roman" w:hAnsi="Times New Roman" w:cs="Times New Roman"/>
          <w:sz w:val="24"/>
          <w:szCs w:val="24"/>
        </w:rPr>
        <w:t>,</w:t>
      </w:r>
      <w:r w:rsidR="4D72DD8B" w:rsidRPr="5B5E2EEC">
        <w:rPr>
          <w:rFonts w:ascii="Times New Roman" w:eastAsia="Times New Roman" w:hAnsi="Times New Roman" w:cs="Times New Roman"/>
          <w:sz w:val="24"/>
          <w:szCs w:val="24"/>
        </w:rPr>
        <w:t xml:space="preserve"> Lagedi-Aruküla-Peningi </w:t>
      </w:r>
      <w:r w:rsidR="6C0FAF92" w:rsidRPr="5B5E2EEC">
        <w:rPr>
          <w:rFonts w:ascii="Times New Roman" w:eastAsia="Times New Roman" w:hAnsi="Times New Roman" w:cs="Times New Roman"/>
          <w:sz w:val="24"/>
          <w:szCs w:val="24"/>
        </w:rPr>
        <w:t xml:space="preserve">nr </w:t>
      </w:r>
      <w:r w:rsidR="7D2843C5" w:rsidRPr="5B5E2EEC">
        <w:rPr>
          <w:rFonts w:ascii="Times New Roman" w:eastAsia="Times New Roman" w:hAnsi="Times New Roman" w:cs="Times New Roman"/>
          <w:sz w:val="24"/>
          <w:szCs w:val="24"/>
        </w:rPr>
        <w:t>11300</w:t>
      </w:r>
      <w:r w:rsidR="67636806" w:rsidRPr="5B5E2EEC">
        <w:rPr>
          <w:rFonts w:ascii="Times New Roman" w:eastAsia="Times New Roman" w:hAnsi="Times New Roman" w:cs="Times New Roman"/>
          <w:sz w:val="24"/>
          <w:szCs w:val="24"/>
        </w:rPr>
        <w:t xml:space="preserve">, </w:t>
      </w:r>
      <w:proofErr w:type="spellStart"/>
      <w:r w:rsidR="67636806" w:rsidRPr="5B5E2EEC">
        <w:rPr>
          <w:rFonts w:ascii="Times New Roman" w:eastAsia="Times New Roman" w:hAnsi="Times New Roman" w:cs="Times New Roman"/>
          <w:sz w:val="24"/>
          <w:szCs w:val="24"/>
        </w:rPr>
        <w:t>Kalesi-Tõhelgi</w:t>
      </w:r>
      <w:proofErr w:type="spellEnd"/>
      <w:r w:rsidR="67636806" w:rsidRPr="5B5E2EEC">
        <w:rPr>
          <w:rFonts w:ascii="Times New Roman" w:eastAsia="Times New Roman" w:hAnsi="Times New Roman" w:cs="Times New Roman"/>
          <w:sz w:val="24"/>
          <w:szCs w:val="24"/>
        </w:rPr>
        <w:t xml:space="preserve"> </w:t>
      </w:r>
      <w:r w:rsidR="45B99C13" w:rsidRPr="5B5E2EEC">
        <w:rPr>
          <w:rFonts w:ascii="Times New Roman" w:eastAsia="Times New Roman" w:hAnsi="Times New Roman" w:cs="Times New Roman"/>
          <w:sz w:val="24"/>
          <w:szCs w:val="24"/>
        </w:rPr>
        <w:t xml:space="preserve">nr </w:t>
      </w:r>
      <w:r w:rsidR="67636806" w:rsidRPr="5B5E2EEC">
        <w:rPr>
          <w:rFonts w:ascii="Times New Roman" w:eastAsia="Times New Roman" w:hAnsi="Times New Roman" w:cs="Times New Roman"/>
          <w:sz w:val="24"/>
          <w:szCs w:val="24"/>
        </w:rPr>
        <w:t>11306)</w:t>
      </w:r>
      <w:r w:rsidR="7D2843C5" w:rsidRPr="5B5E2EEC">
        <w:rPr>
          <w:rFonts w:ascii="Times New Roman" w:eastAsia="Times New Roman" w:hAnsi="Times New Roman" w:cs="Times New Roman"/>
          <w:sz w:val="24"/>
          <w:szCs w:val="24"/>
        </w:rPr>
        <w:t xml:space="preserve"> </w:t>
      </w:r>
      <w:r w:rsidR="743B1B93" w:rsidRPr="5B5E2EEC">
        <w:rPr>
          <w:rFonts w:ascii="Times New Roman" w:eastAsia="Times New Roman" w:hAnsi="Times New Roman" w:cs="Times New Roman"/>
          <w:sz w:val="24"/>
          <w:szCs w:val="24"/>
        </w:rPr>
        <w:t>kaitsevöönd</w:t>
      </w:r>
      <w:r w:rsidR="527597A1" w:rsidRPr="5B5E2EEC">
        <w:rPr>
          <w:rFonts w:ascii="Times New Roman" w:eastAsia="Times New Roman" w:hAnsi="Times New Roman" w:cs="Times New Roman"/>
          <w:sz w:val="24"/>
          <w:szCs w:val="24"/>
        </w:rPr>
        <w:t>id</w:t>
      </w:r>
      <w:r w:rsidR="743B1B93" w:rsidRPr="5B5E2EEC">
        <w:rPr>
          <w:rFonts w:ascii="Times New Roman" w:eastAsia="Times New Roman" w:hAnsi="Times New Roman" w:cs="Times New Roman"/>
          <w:sz w:val="24"/>
          <w:szCs w:val="24"/>
        </w:rPr>
        <w:t xml:space="preserve"> 30 m tee servast</w:t>
      </w:r>
      <w:r w:rsidR="36D42F26" w:rsidRPr="5B5E2EEC">
        <w:rPr>
          <w:rFonts w:ascii="Times New Roman" w:eastAsia="Times New Roman" w:hAnsi="Times New Roman" w:cs="Times New Roman"/>
          <w:sz w:val="24"/>
          <w:szCs w:val="24"/>
        </w:rPr>
        <w:t xml:space="preserve"> (ehitusseadustik</w:t>
      </w:r>
      <w:r w:rsidR="56881571" w:rsidRPr="5B5E2EEC">
        <w:rPr>
          <w:rFonts w:ascii="Times New Roman" w:eastAsia="Times New Roman" w:hAnsi="Times New Roman" w:cs="Times New Roman"/>
          <w:sz w:val="24"/>
          <w:szCs w:val="24"/>
        </w:rPr>
        <w:t>u</w:t>
      </w:r>
      <w:r w:rsidR="36D42F26" w:rsidRPr="5B5E2EEC">
        <w:rPr>
          <w:rFonts w:ascii="Times New Roman" w:eastAsia="Times New Roman" w:hAnsi="Times New Roman" w:cs="Times New Roman"/>
          <w:sz w:val="24"/>
          <w:szCs w:val="24"/>
        </w:rPr>
        <w:t xml:space="preserve"> ehk </w:t>
      </w:r>
      <w:proofErr w:type="spellStart"/>
      <w:r w:rsidR="36D42F26" w:rsidRPr="5B5E2EEC">
        <w:rPr>
          <w:rFonts w:ascii="Times New Roman" w:eastAsia="Times New Roman" w:hAnsi="Times New Roman" w:cs="Times New Roman"/>
          <w:sz w:val="24"/>
          <w:szCs w:val="24"/>
        </w:rPr>
        <w:t>EhS</w:t>
      </w:r>
      <w:proofErr w:type="spellEnd"/>
      <w:r w:rsidR="36D42F26" w:rsidRPr="5B5E2EEC">
        <w:rPr>
          <w:rFonts w:ascii="Times New Roman" w:eastAsia="Times New Roman" w:hAnsi="Times New Roman" w:cs="Times New Roman"/>
          <w:sz w:val="24"/>
          <w:szCs w:val="24"/>
        </w:rPr>
        <w:t xml:space="preserve"> § 71)</w:t>
      </w:r>
      <w:r w:rsidR="24A9B809" w:rsidRPr="5B5E2EEC">
        <w:rPr>
          <w:rFonts w:ascii="Times New Roman" w:eastAsia="Times New Roman" w:hAnsi="Times New Roman" w:cs="Times New Roman"/>
          <w:sz w:val="24"/>
          <w:szCs w:val="24"/>
        </w:rPr>
        <w:t xml:space="preserve"> valla teede ja tänavate kaitsevööndid 10 m tee servast</w:t>
      </w:r>
      <w:r w:rsidR="09DDA719" w:rsidRPr="5B5E2EEC">
        <w:rPr>
          <w:rFonts w:ascii="Times New Roman" w:eastAsia="Times New Roman" w:hAnsi="Times New Roman" w:cs="Times New Roman"/>
          <w:sz w:val="24"/>
          <w:szCs w:val="24"/>
        </w:rPr>
        <w:t xml:space="preserve"> (</w:t>
      </w:r>
      <w:r w:rsidR="6FEF34A4" w:rsidRPr="5B5E2EEC">
        <w:rPr>
          <w:rFonts w:ascii="Times New Roman" w:eastAsia="Times New Roman" w:hAnsi="Times New Roman" w:cs="Times New Roman"/>
          <w:sz w:val="24"/>
          <w:szCs w:val="24"/>
        </w:rPr>
        <w:t xml:space="preserve">alus: </w:t>
      </w:r>
      <w:r w:rsidR="09DDA719" w:rsidRPr="5B5E2EEC">
        <w:rPr>
          <w:rFonts w:ascii="Times New Roman" w:eastAsia="Times New Roman" w:hAnsi="Times New Roman" w:cs="Times New Roman"/>
          <w:sz w:val="24"/>
          <w:szCs w:val="24"/>
        </w:rPr>
        <w:t>üldplaneering)</w:t>
      </w:r>
      <w:r w:rsidR="23D90A98" w:rsidRPr="5B5E2EEC">
        <w:rPr>
          <w:rFonts w:ascii="Times New Roman" w:eastAsia="Times New Roman" w:hAnsi="Times New Roman" w:cs="Times New Roman"/>
          <w:sz w:val="24"/>
          <w:szCs w:val="24"/>
        </w:rPr>
        <w:t>;</w:t>
      </w:r>
    </w:p>
    <w:p w14:paraId="1E01C4AC" w14:textId="546C17B0" w:rsidR="743B1B93" w:rsidRDefault="743B1B93" w:rsidP="5B5E2EEC">
      <w:pPr>
        <w:pStyle w:val="Loendilik"/>
        <w:numPr>
          <w:ilvl w:val="0"/>
          <w:numId w:val="6"/>
        </w:numPr>
        <w:jc w:val="both"/>
        <w:rPr>
          <w:rFonts w:ascii="Times New Roman" w:eastAsia="Times New Roman" w:hAnsi="Times New Roman" w:cs="Times New Roman"/>
          <w:sz w:val="24"/>
          <w:szCs w:val="24"/>
        </w:rPr>
      </w:pPr>
      <w:r w:rsidRPr="5B5E2EEC">
        <w:rPr>
          <w:rFonts w:ascii="Times New Roman" w:eastAsia="Times New Roman" w:hAnsi="Times New Roman" w:cs="Times New Roman"/>
          <w:sz w:val="24"/>
          <w:szCs w:val="24"/>
        </w:rPr>
        <w:t xml:space="preserve">Raudtee kaitsevöönd 30 m äärmise </w:t>
      </w:r>
      <w:r w:rsidR="0B8A4E8B" w:rsidRPr="5B5E2EEC">
        <w:rPr>
          <w:rFonts w:ascii="Times New Roman" w:eastAsia="Times New Roman" w:hAnsi="Times New Roman" w:cs="Times New Roman"/>
          <w:sz w:val="24"/>
          <w:szCs w:val="24"/>
        </w:rPr>
        <w:t xml:space="preserve">rööpme </w:t>
      </w:r>
      <w:r w:rsidRPr="5B5E2EEC">
        <w:rPr>
          <w:rFonts w:ascii="Times New Roman" w:eastAsia="Times New Roman" w:hAnsi="Times New Roman" w:cs="Times New Roman"/>
          <w:sz w:val="24"/>
          <w:szCs w:val="24"/>
        </w:rPr>
        <w:t>teljest</w:t>
      </w:r>
      <w:r w:rsidR="239D79A0" w:rsidRPr="5B5E2EEC">
        <w:rPr>
          <w:rFonts w:ascii="Times New Roman" w:eastAsia="Times New Roman" w:hAnsi="Times New Roman" w:cs="Times New Roman"/>
          <w:sz w:val="24"/>
          <w:szCs w:val="24"/>
        </w:rPr>
        <w:t xml:space="preserve"> </w:t>
      </w:r>
      <w:r w:rsidR="108AC2E1" w:rsidRPr="5B5E2EEC">
        <w:rPr>
          <w:rFonts w:ascii="Times New Roman" w:eastAsia="Times New Roman" w:hAnsi="Times New Roman" w:cs="Times New Roman"/>
          <w:sz w:val="24"/>
          <w:szCs w:val="24"/>
        </w:rPr>
        <w:t xml:space="preserve"> (</w:t>
      </w:r>
      <w:proofErr w:type="spellStart"/>
      <w:r w:rsidR="108AC2E1" w:rsidRPr="5B5E2EEC">
        <w:rPr>
          <w:rFonts w:ascii="Times New Roman" w:eastAsia="Times New Roman" w:hAnsi="Times New Roman" w:cs="Times New Roman"/>
          <w:sz w:val="24"/>
          <w:szCs w:val="24"/>
        </w:rPr>
        <w:t>EhS</w:t>
      </w:r>
      <w:proofErr w:type="spellEnd"/>
      <w:r w:rsidR="108AC2E1" w:rsidRPr="5B5E2EEC">
        <w:rPr>
          <w:rFonts w:ascii="Times New Roman" w:eastAsia="Times New Roman" w:hAnsi="Times New Roman" w:cs="Times New Roman"/>
          <w:sz w:val="24"/>
          <w:szCs w:val="24"/>
        </w:rPr>
        <w:t xml:space="preserve"> § 73)</w:t>
      </w:r>
      <w:r w:rsidR="47C92233" w:rsidRPr="5B5E2EEC">
        <w:rPr>
          <w:rFonts w:ascii="Times New Roman" w:eastAsia="Times New Roman" w:hAnsi="Times New Roman" w:cs="Times New Roman"/>
          <w:sz w:val="24"/>
          <w:szCs w:val="24"/>
        </w:rPr>
        <w:t>;</w:t>
      </w:r>
    </w:p>
    <w:p w14:paraId="24B2EE03" w14:textId="33F554FC" w:rsidR="3FAD2D8D" w:rsidRDefault="3FAD2D8D" w:rsidP="5B5E2EEC">
      <w:pPr>
        <w:pStyle w:val="Loendilik"/>
        <w:numPr>
          <w:ilvl w:val="0"/>
          <w:numId w:val="6"/>
        </w:num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Elektrilevi OÜ </w:t>
      </w:r>
      <w:r w:rsidR="4587238F" w:rsidRPr="289972F5">
        <w:rPr>
          <w:rFonts w:ascii="Times New Roman" w:eastAsia="Times New Roman" w:hAnsi="Times New Roman" w:cs="Times New Roman"/>
          <w:sz w:val="24"/>
          <w:szCs w:val="24"/>
        </w:rPr>
        <w:t>madal</w:t>
      </w:r>
      <w:r w:rsidR="0E4595AC" w:rsidRPr="289972F5">
        <w:rPr>
          <w:rFonts w:ascii="Times New Roman" w:eastAsia="Times New Roman" w:hAnsi="Times New Roman" w:cs="Times New Roman"/>
          <w:sz w:val="24"/>
          <w:szCs w:val="24"/>
        </w:rPr>
        <w:t xml:space="preserve">pinge </w:t>
      </w:r>
      <w:r w:rsidR="60156C8A" w:rsidRPr="289972F5">
        <w:rPr>
          <w:rFonts w:ascii="Times New Roman" w:eastAsia="Times New Roman" w:hAnsi="Times New Roman" w:cs="Times New Roman"/>
          <w:sz w:val="24"/>
          <w:szCs w:val="24"/>
        </w:rPr>
        <w:t>õhuliinid (kaitsevöönd 2 m liinist),</w:t>
      </w:r>
      <w:r w:rsidR="4587238F" w:rsidRPr="289972F5">
        <w:rPr>
          <w:rFonts w:ascii="Times New Roman" w:eastAsia="Times New Roman" w:hAnsi="Times New Roman" w:cs="Times New Roman"/>
          <w:sz w:val="24"/>
          <w:szCs w:val="24"/>
        </w:rPr>
        <w:t xml:space="preserve"> </w:t>
      </w:r>
      <w:proofErr w:type="spellStart"/>
      <w:r w:rsidR="4587238F" w:rsidRPr="289972F5">
        <w:rPr>
          <w:rFonts w:ascii="Times New Roman" w:eastAsia="Times New Roman" w:hAnsi="Times New Roman" w:cs="Times New Roman"/>
          <w:sz w:val="24"/>
          <w:szCs w:val="24"/>
        </w:rPr>
        <w:t>keskpinge</w:t>
      </w:r>
      <w:proofErr w:type="spellEnd"/>
      <w:r w:rsidR="671BE2BC" w:rsidRPr="289972F5">
        <w:rPr>
          <w:rFonts w:ascii="Times New Roman" w:eastAsia="Times New Roman" w:hAnsi="Times New Roman" w:cs="Times New Roman"/>
          <w:sz w:val="24"/>
          <w:szCs w:val="24"/>
        </w:rPr>
        <w:t xml:space="preserve"> õhu</w:t>
      </w:r>
      <w:r w:rsidR="4587238F" w:rsidRPr="289972F5">
        <w:rPr>
          <w:rFonts w:ascii="Times New Roman" w:eastAsia="Times New Roman" w:hAnsi="Times New Roman" w:cs="Times New Roman"/>
          <w:sz w:val="24"/>
          <w:szCs w:val="24"/>
        </w:rPr>
        <w:t>liinid</w:t>
      </w:r>
      <w:r w:rsidR="00BDEA4D" w:rsidRPr="289972F5">
        <w:rPr>
          <w:rFonts w:ascii="Times New Roman" w:eastAsia="Times New Roman" w:hAnsi="Times New Roman" w:cs="Times New Roman"/>
          <w:sz w:val="24"/>
          <w:szCs w:val="24"/>
        </w:rPr>
        <w:t xml:space="preserve"> (kaitsevöönd 10 m liinist)</w:t>
      </w:r>
      <w:r w:rsidR="1AD6747C" w:rsidRPr="289972F5">
        <w:rPr>
          <w:rFonts w:ascii="Times New Roman" w:eastAsia="Times New Roman" w:hAnsi="Times New Roman" w:cs="Times New Roman"/>
          <w:sz w:val="24"/>
          <w:szCs w:val="24"/>
        </w:rPr>
        <w:t>, maakaablid</w:t>
      </w:r>
      <w:r w:rsidR="5A490C21" w:rsidRPr="289972F5">
        <w:rPr>
          <w:rFonts w:ascii="Times New Roman" w:eastAsia="Times New Roman" w:hAnsi="Times New Roman" w:cs="Times New Roman"/>
          <w:sz w:val="24"/>
          <w:szCs w:val="24"/>
        </w:rPr>
        <w:t xml:space="preserve"> (kaitsevöönd 1 m liinist)</w:t>
      </w:r>
      <w:r w:rsidR="5314C349" w:rsidRPr="289972F5">
        <w:rPr>
          <w:rFonts w:ascii="Times New Roman" w:eastAsia="Times New Roman" w:hAnsi="Times New Roman" w:cs="Times New Roman"/>
          <w:sz w:val="24"/>
          <w:szCs w:val="24"/>
        </w:rPr>
        <w:t xml:space="preserve">, </w:t>
      </w:r>
      <w:proofErr w:type="spellStart"/>
      <w:r w:rsidR="5314C349" w:rsidRPr="289972F5">
        <w:rPr>
          <w:rFonts w:ascii="Times New Roman" w:eastAsia="Times New Roman" w:hAnsi="Times New Roman" w:cs="Times New Roman"/>
          <w:sz w:val="24"/>
          <w:szCs w:val="24"/>
        </w:rPr>
        <w:t>Tõhelgi</w:t>
      </w:r>
      <w:proofErr w:type="spellEnd"/>
      <w:r w:rsidR="5314C349" w:rsidRPr="289972F5">
        <w:rPr>
          <w:rFonts w:ascii="Times New Roman" w:eastAsia="Times New Roman" w:hAnsi="Times New Roman" w:cs="Times New Roman"/>
          <w:sz w:val="24"/>
          <w:szCs w:val="24"/>
        </w:rPr>
        <w:t>:(Aruküla) alajaam</w:t>
      </w:r>
      <w:r w:rsidR="1B2E3278" w:rsidRPr="289972F5">
        <w:rPr>
          <w:rFonts w:ascii="Times New Roman" w:eastAsia="Times New Roman" w:hAnsi="Times New Roman" w:cs="Times New Roman"/>
          <w:sz w:val="24"/>
          <w:szCs w:val="24"/>
        </w:rPr>
        <w:t xml:space="preserve"> (kaitsevöönd 2 m alajaamast)</w:t>
      </w:r>
      <w:r w:rsidR="2D99EEAC" w:rsidRPr="289972F5">
        <w:rPr>
          <w:rFonts w:ascii="Times New Roman" w:eastAsia="Times New Roman" w:hAnsi="Times New Roman" w:cs="Times New Roman"/>
          <w:sz w:val="24"/>
          <w:szCs w:val="24"/>
        </w:rPr>
        <w:t xml:space="preserve">, </w:t>
      </w:r>
      <w:r w:rsidR="34008510" w:rsidRPr="289972F5">
        <w:rPr>
          <w:rFonts w:ascii="Times New Roman" w:eastAsia="Times New Roman" w:hAnsi="Times New Roman" w:cs="Times New Roman"/>
          <w:sz w:val="24"/>
          <w:szCs w:val="24"/>
        </w:rPr>
        <w:t xml:space="preserve">Elering AS kõrgepingeliin (kaitsevöönd </w:t>
      </w:r>
      <w:r w:rsidR="70563C6A" w:rsidRPr="289972F5">
        <w:rPr>
          <w:rFonts w:ascii="Times New Roman" w:eastAsia="Times New Roman" w:hAnsi="Times New Roman" w:cs="Times New Roman"/>
          <w:sz w:val="24"/>
          <w:szCs w:val="24"/>
        </w:rPr>
        <w:t xml:space="preserve">25 m liinist), </w:t>
      </w:r>
      <w:r w:rsidR="7CCC001C" w:rsidRPr="289972F5">
        <w:rPr>
          <w:rFonts w:ascii="Times New Roman" w:eastAsia="Times New Roman" w:hAnsi="Times New Roman" w:cs="Times New Roman"/>
          <w:sz w:val="24"/>
          <w:szCs w:val="24"/>
        </w:rPr>
        <w:t xml:space="preserve">vt </w:t>
      </w:r>
      <w:proofErr w:type="spellStart"/>
      <w:r w:rsidR="34008510" w:rsidRPr="289972F5">
        <w:rPr>
          <w:rFonts w:ascii="Times New Roman" w:eastAsia="Times New Roman" w:hAnsi="Times New Roman" w:cs="Times New Roman"/>
          <w:sz w:val="24"/>
          <w:szCs w:val="24"/>
        </w:rPr>
        <w:t>EhS</w:t>
      </w:r>
      <w:proofErr w:type="spellEnd"/>
      <w:r w:rsidR="34008510" w:rsidRPr="289972F5">
        <w:rPr>
          <w:rFonts w:ascii="Times New Roman" w:eastAsia="Times New Roman" w:hAnsi="Times New Roman" w:cs="Times New Roman"/>
          <w:sz w:val="24"/>
          <w:szCs w:val="24"/>
        </w:rPr>
        <w:t xml:space="preserve"> § 77, </w:t>
      </w:r>
      <w:r w:rsidR="51F7DCDA" w:rsidRPr="289972F5">
        <w:rPr>
          <w:rFonts w:ascii="Times New Roman" w:eastAsia="Times New Roman" w:hAnsi="Times New Roman" w:cs="Times New Roman"/>
          <w:sz w:val="24"/>
          <w:szCs w:val="24"/>
        </w:rPr>
        <w:t>majandus- ja taristuministri 25.06.2015</w:t>
      </w:r>
      <w:r w:rsidR="575CB3F9" w:rsidRPr="289972F5">
        <w:rPr>
          <w:rFonts w:ascii="Times New Roman" w:eastAsia="Times New Roman" w:hAnsi="Times New Roman" w:cs="Times New Roman"/>
          <w:sz w:val="24"/>
          <w:szCs w:val="24"/>
        </w:rPr>
        <w:t>. a</w:t>
      </w:r>
      <w:r w:rsidR="51F7DCDA" w:rsidRPr="289972F5">
        <w:rPr>
          <w:rFonts w:ascii="Times New Roman" w:eastAsia="Times New Roman" w:hAnsi="Times New Roman" w:cs="Times New Roman"/>
          <w:sz w:val="24"/>
          <w:szCs w:val="24"/>
        </w:rPr>
        <w:t xml:space="preserve"> määrus</w:t>
      </w:r>
      <w:r w:rsidR="1BA88D40" w:rsidRPr="289972F5">
        <w:rPr>
          <w:rFonts w:ascii="Times New Roman" w:eastAsia="Times New Roman" w:hAnsi="Times New Roman" w:cs="Times New Roman"/>
          <w:sz w:val="24"/>
          <w:szCs w:val="24"/>
        </w:rPr>
        <w:t>e</w:t>
      </w:r>
      <w:r w:rsidR="51F7DCDA" w:rsidRPr="289972F5">
        <w:rPr>
          <w:rFonts w:ascii="Times New Roman" w:eastAsia="Times New Roman" w:hAnsi="Times New Roman" w:cs="Times New Roman"/>
          <w:sz w:val="24"/>
          <w:szCs w:val="24"/>
        </w:rPr>
        <w:t xml:space="preserve"> nr 73 “Ehitise </w:t>
      </w:r>
      <w:r w:rsidR="51F7DCDA" w:rsidRPr="289972F5">
        <w:rPr>
          <w:rFonts w:ascii="Times New Roman" w:eastAsia="Times New Roman" w:hAnsi="Times New Roman" w:cs="Times New Roman"/>
          <w:sz w:val="24"/>
          <w:szCs w:val="24"/>
        </w:rPr>
        <w:lastRenderedPageBreak/>
        <w:t>kaitsevöön</w:t>
      </w:r>
      <w:r w:rsidR="250154CD" w:rsidRPr="289972F5">
        <w:rPr>
          <w:rFonts w:ascii="Times New Roman" w:eastAsia="Times New Roman" w:hAnsi="Times New Roman" w:cs="Times New Roman"/>
          <w:sz w:val="24"/>
          <w:szCs w:val="24"/>
        </w:rPr>
        <w:t>di ulatus, kaitsevööndis tegutsemise kord ja kaitsevööndi tähistusele esitatavad nõuded”</w:t>
      </w:r>
      <w:r w:rsidR="020C7816" w:rsidRPr="289972F5">
        <w:rPr>
          <w:rFonts w:ascii="Times New Roman" w:eastAsia="Times New Roman" w:hAnsi="Times New Roman" w:cs="Times New Roman"/>
          <w:sz w:val="24"/>
          <w:szCs w:val="24"/>
        </w:rPr>
        <w:t xml:space="preserve"> § 10</w:t>
      </w:r>
      <w:r w:rsidR="6A0CD062" w:rsidRPr="289972F5">
        <w:rPr>
          <w:rFonts w:ascii="Times New Roman" w:eastAsia="Times New Roman" w:hAnsi="Times New Roman" w:cs="Times New Roman"/>
          <w:sz w:val="24"/>
          <w:szCs w:val="24"/>
        </w:rPr>
        <w:t>;</w:t>
      </w:r>
    </w:p>
    <w:p w14:paraId="4E5B84E3" w14:textId="00234450" w:rsidR="39469729" w:rsidRDefault="39469729" w:rsidP="5B5E2EEC">
      <w:pPr>
        <w:pStyle w:val="Loendilik"/>
        <w:numPr>
          <w:ilvl w:val="0"/>
          <w:numId w:val="6"/>
        </w:num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Telia Eesti AS s</w:t>
      </w:r>
      <w:r w:rsidR="743B1B93" w:rsidRPr="289972F5">
        <w:rPr>
          <w:rFonts w:ascii="Times New Roman" w:eastAsia="Times New Roman" w:hAnsi="Times New Roman" w:cs="Times New Roman"/>
          <w:sz w:val="24"/>
          <w:szCs w:val="24"/>
        </w:rPr>
        <w:t>iderajatised</w:t>
      </w:r>
      <w:r w:rsidR="55A83DA1" w:rsidRPr="289972F5">
        <w:rPr>
          <w:rFonts w:ascii="Times New Roman" w:eastAsia="Times New Roman" w:hAnsi="Times New Roman" w:cs="Times New Roman"/>
          <w:sz w:val="24"/>
          <w:szCs w:val="24"/>
        </w:rPr>
        <w:t xml:space="preserve"> (kaitsevöönd 1 m sideehitisest), </w:t>
      </w:r>
      <w:r w:rsidR="1EDBA143" w:rsidRPr="289972F5">
        <w:rPr>
          <w:rFonts w:ascii="Times New Roman" w:eastAsia="Times New Roman" w:hAnsi="Times New Roman" w:cs="Times New Roman"/>
          <w:sz w:val="24"/>
          <w:szCs w:val="24"/>
        </w:rPr>
        <w:t xml:space="preserve">vt </w:t>
      </w:r>
      <w:proofErr w:type="spellStart"/>
      <w:r w:rsidR="55A83DA1" w:rsidRPr="289972F5">
        <w:rPr>
          <w:rFonts w:ascii="Times New Roman" w:eastAsia="Times New Roman" w:hAnsi="Times New Roman" w:cs="Times New Roman"/>
          <w:sz w:val="24"/>
          <w:szCs w:val="24"/>
        </w:rPr>
        <w:t>EhS</w:t>
      </w:r>
      <w:proofErr w:type="spellEnd"/>
      <w:r w:rsidR="55A83DA1" w:rsidRPr="289972F5">
        <w:rPr>
          <w:rFonts w:ascii="Times New Roman" w:eastAsia="Times New Roman" w:hAnsi="Times New Roman" w:cs="Times New Roman"/>
          <w:sz w:val="24"/>
          <w:szCs w:val="24"/>
        </w:rPr>
        <w:t xml:space="preserve"> § 78, majandus- ja taristuministri 25.06.2015</w:t>
      </w:r>
      <w:r w:rsidR="50F61D95" w:rsidRPr="289972F5">
        <w:rPr>
          <w:rFonts w:ascii="Times New Roman" w:eastAsia="Times New Roman" w:hAnsi="Times New Roman" w:cs="Times New Roman"/>
          <w:sz w:val="24"/>
          <w:szCs w:val="24"/>
        </w:rPr>
        <w:t>. a</w:t>
      </w:r>
      <w:r w:rsidR="55A83DA1" w:rsidRPr="289972F5">
        <w:rPr>
          <w:rFonts w:ascii="Times New Roman" w:eastAsia="Times New Roman" w:hAnsi="Times New Roman" w:cs="Times New Roman"/>
          <w:sz w:val="24"/>
          <w:szCs w:val="24"/>
        </w:rPr>
        <w:t xml:space="preserve"> määrus</w:t>
      </w:r>
      <w:r w:rsidR="5E4AC034" w:rsidRPr="289972F5">
        <w:rPr>
          <w:rFonts w:ascii="Times New Roman" w:eastAsia="Times New Roman" w:hAnsi="Times New Roman" w:cs="Times New Roman"/>
          <w:sz w:val="24"/>
          <w:szCs w:val="24"/>
        </w:rPr>
        <w:t>e</w:t>
      </w:r>
      <w:r w:rsidR="55A83DA1" w:rsidRPr="289972F5">
        <w:rPr>
          <w:rFonts w:ascii="Times New Roman" w:eastAsia="Times New Roman" w:hAnsi="Times New Roman" w:cs="Times New Roman"/>
          <w:sz w:val="24"/>
          <w:szCs w:val="24"/>
        </w:rPr>
        <w:t xml:space="preserve"> nr 73 “Ehitise kaitsevööndi ulatus, kaitsevööndis tegutsemise kord ja kaitsevööndi tähistusele esitatavad nõuded” § 1</w:t>
      </w:r>
      <w:r w:rsidR="28B1B594" w:rsidRPr="289972F5">
        <w:rPr>
          <w:rFonts w:ascii="Times New Roman" w:eastAsia="Times New Roman" w:hAnsi="Times New Roman" w:cs="Times New Roman"/>
          <w:sz w:val="24"/>
          <w:szCs w:val="24"/>
        </w:rPr>
        <w:t>4</w:t>
      </w:r>
      <w:r w:rsidR="55A83DA1" w:rsidRPr="289972F5">
        <w:rPr>
          <w:rFonts w:ascii="Times New Roman" w:eastAsia="Times New Roman" w:hAnsi="Times New Roman" w:cs="Times New Roman"/>
          <w:sz w:val="24"/>
          <w:szCs w:val="24"/>
        </w:rPr>
        <w:t>;</w:t>
      </w:r>
    </w:p>
    <w:p w14:paraId="4250E65A" w14:textId="6F525FAD" w:rsidR="10006FE3" w:rsidRDefault="10006FE3" w:rsidP="5B5E2EEC">
      <w:pPr>
        <w:pStyle w:val="Loendilik"/>
        <w:numPr>
          <w:ilvl w:val="0"/>
          <w:numId w:val="6"/>
        </w:numPr>
        <w:jc w:val="both"/>
        <w:rPr>
          <w:rFonts w:ascii="Times New Roman" w:eastAsia="Times New Roman" w:hAnsi="Times New Roman" w:cs="Times New Roman"/>
          <w:sz w:val="24"/>
          <w:szCs w:val="24"/>
        </w:rPr>
      </w:pPr>
      <w:r w:rsidRPr="5B5E2EEC">
        <w:rPr>
          <w:rFonts w:ascii="Times New Roman" w:eastAsia="Times New Roman" w:hAnsi="Times New Roman" w:cs="Times New Roman"/>
          <w:sz w:val="24"/>
          <w:szCs w:val="24"/>
        </w:rPr>
        <w:t>Arheoloogiamälestis nr 18699 “Asulakoht” ja selle kaitsevöönd</w:t>
      </w:r>
      <w:r w:rsidR="23DF6AFE" w:rsidRPr="5B5E2EEC">
        <w:rPr>
          <w:rFonts w:ascii="Times New Roman" w:eastAsia="Times New Roman" w:hAnsi="Times New Roman" w:cs="Times New Roman"/>
          <w:sz w:val="24"/>
          <w:szCs w:val="24"/>
        </w:rPr>
        <w:t xml:space="preserve"> 50 m</w:t>
      </w:r>
      <w:r w:rsidR="740CF891" w:rsidRPr="5B5E2EEC">
        <w:rPr>
          <w:rFonts w:ascii="Times New Roman" w:eastAsia="Times New Roman" w:hAnsi="Times New Roman" w:cs="Times New Roman"/>
          <w:sz w:val="24"/>
          <w:szCs w:val="24"/>
        </w:rPr>
        <w:t xml:space="preserve"> </w:t>
      </w:r>
      <w:r w:rsidR="05372394" w:rsidRPr="5B5E2EEC">
        <w:rPr>
          <w:rFonts w:ascii="Times New Roman" w:eastAsia="Times New Roman" w:hAnsi="Times New Roman" w:cs="Times New Roman"/>
          <w:sz w:val="24"/>
          <w:szCs w:val="24"/>
        </w:rPr>
        <w:t>(</w:t>
      </w:r>
      <w:r w:rsidR="1E49C6A4" w:rsidRPr="5B5E2EEC">
        <w:rPr>
          <w:rFonts w:ascii="Times New Roman" w:eastAsia="Times New Roman" w:hAnsi="Times New Roman" w:cs="Times New Roman"/>
          <w:sz w:val="24"/>
          <w:szCs w:val="24"/>
        </w:rPr>
        <w:t>m</w:t>
      </w:r>
      <w:r w:rsidR="05372394" w:rsidRPr="5B5E2EEC">
        <w:rPr>
          <w:rFonts w:ascii="Times New Roman" w:eastAsia="Times New Roman" w:hAnsi="Times New Roman" w:cs="Times New Roman"/>
          <w:sz w:val="24"/>
          <w:szCs w:val="24"/>
        </w:rPr>
        <w:t>uinsuskaitseseadus</w:t>
      </w:r>
      <w:r w:rsidR="1D4892BE" w:rsidRPr="5B5E2EEC">
        <w:rPr>
          <w:rFonts w:ascii="Times New Roman" w:eastAsia="Times New Roman" w:hAnsi="Times New Roman" w:cs="Times New Roman"/>
          <w:sz w:val="24"/>
          <w:szCs w:val="24"/>
        </w:rPr>
        <w:t>e</w:t>
      </w:r>
      <w:r w:rsidR="05372394" w:rsidRPr="5B5E2EEC">
        <w:rPr>
          <w:rFonts w:ascii="Times New Roman" w:eastAsia="Times New Roman" w:hAnsi="Times New Roman" w:cs="Times New Roman"/>
          <w:sz w:val="24"/>
          <w:szCs w:val="24"/>
        </w:rPr>
        <w:t xml:space="preserve"> § 8, 14, 33);</w:t>
      </w:r>
    </w:p>
    <w:p w14:paraId="2BE35B71" w14:textId="3508296A" w:rsidR="7DC5725C" w:rsidRDefault="7DC5725C" w:rsidP="5B5E2EEC">
      <w:pPr>
        <w:pStyle w:val="Loendilik"/>
        <w:numPr>
          <w:ilvl w:val="0"/>
          <w:numId w:val="6"/>
        </w:num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Jõelähtme jõe veekaitsevöönd</w:t>
      </w:r>
      <w:r w:rsidR="4D5B34E7" w:rsidRPr="4D01157B">
        <w:rPr>
          <w:rFonts w:ascii="Times New Roman" w:eastAsia="Times New Roman" w:hAnsi="Times New Roman" w:cs="Times New Roman"/>
          <w:sz w:val="24"/>
          <w:szCs w:val="24"/>
        </w:rPr>
        <w:t xml:space="preserve"> 10 m</w:t>
      </w:r>
      <w:r w:rsidR="0079A971" w:rsidRPr="4D01157B">
        <w:rPr>
          <w:rFonts w:ascii="Times New Roman" w:eastAsia="Times New Roman" w:hAnsi="Times New Roman" w:cs="Times New Roman"/>
          <w:sz w:val="24"/>
          <w:szCs w:val="24"/>
        </w:rPr>
        <w:t xml:space="preserve"> (veeseaduse § 118)</w:t>
      </w:r>
      <w:r w:rsidRPr="4D01157B">
        <w:rPr>
          <w:rFonts w:ascii="Times New Roman" w:eastAsia="Times New Roman" w:hAnsi="Times New Roman" w:cs="Times New Roman"/>
          <w:sz w:val="24"/>
          <w:szCs w:val="24"/>
        </w:rPr>
        <w:t>, ehituskeeluvöönd</w:t>
      </w:r>
      <w:r w:rsidR="2318BF21" w:rsidRPr="4D01157B">
        <w:rPr>
          <w:rFonts w:ascii="Times New Roman" w:eastAsia="Times New Roman" w:hAnsi="Times New Roman" w:cs="Times New Roman"/>
          <w:sz w:val="24"/>
          <w:szCs w:val="24"/>
        </w:rPr>
        <w:t xml:space="preserve"> 50 m</w:t>
      </w:r>
      <w:r w:rsidRPr="4D01157B">
        <w:rPr>
          <w:rFonts w:ascii="Times New Roman" w:eastAsia="Times New Roman" w:hAnsi="Times New Roman" w:cs="Times New Roman"/>
          <w:sz w:val="24"/>
          <w:szCs w:val="24"/>
        </w:rPr>
        <w:t>, piiranguvöönd</w:t>
      </w:r>
      <w:r w:rsidR="3DDF2D42" w:rsidRPr="4D01157B">
        <w:rPr>
          <w:rFonts w:ascii="Times New Roman" w:eastAsia="Times New Roman" w:hAnsi="Times New Roman" w:cs="Times New Roman"/>
          <w:sz w:val="24"/>
          <w:szCs w:val="24"/>
        </w:rPr>
        <w:t xml:space="preserve"> 100 m veepiirist </w:t>
      </w:r>
      <w:r w:rsidR="5D139FF0" w:rsidRPr="4D01157B">
        <w:t xml:space="preserve"> </w:t>
      </w:r>
      <w:r w:rsidR="5F1A3175" w:rsidRPr="4D01157B">
        <w:t>(</w:t>
      </w:r>
      <w:r w:rsidR="3DDF2D42" w:rsidRPr="4D01157B">
        <w:rPr>
          <w:rFonts w:ascii="Times New Roman" w:eastAsia="Times New Roman" w:hAnsi="Times New Roman" w:cs="Times New Roman"/>
          <w:sz w:val="24"/>
          <w:szCs w:val="24"/>
        </w:rPr>
        <w:t>looduskaitseseadus</w:t>
      </w:r>
      <w:r w:rsidR="3C411E6E" w:rsidRPr="4D01157B">
        <w:rPr>
          <w:rFonts w:ascii="Times New Roman" w:eastAsia="Times New Roman" w:hAnsi="Times New Roman" w:cs="Times New Roman"/>
          <w:sz w:val="24"/>
          <w:szCs w:val="24"/>
        </w:rPr>
        <w:t>e</w:t>
      </w:r>
      <w:r w:rsidR="3DDF2D42" w:rsidRPr="4D01157B">
        <w:rPr>
          <w:rFonts w:ascii="Times New Roman" w:eastAsia="Times New Roman" w:hAnsi="Times New Roman" w:cs="Times New Roman"/>
          <w:sz w:val="24"/>
          <w:szCs w:val="24"/>
        </w:rPr>
        <w:t xml:space="preserve"> § </w:t>
      </w:r>
      <w:r w:rsidR="52EC3F3E" w:rsidRPr="4D01157B">
        <w:rPr>
          <w:rFonts w:ascii="Times New Roman" w:eastAsia="Times New Roman" w:hAnsi="Times New Roman" w:cs="Times New Roman"/>
          <w:sz w:val="24"/>
          <w:szCs w:val="24"/>
        </w:rPr>
        <w:t>38 ja 37)</w:t>
      </w:r>
      <w:r w:rsidR="19076887" w:rsidRPr="4D01157B">
        <w:rPr>
          <w:rFonts w:ascii="Times New Roman" w:eastAsia="Times New Roman" w:hAnsi="Times New Roman" w:cs="Times New Roman"/>
          <w:sz w:val="24"/>
          <w:szCs w:val="24"/>
        </w:rPr>
        <w:t>;</w:t>
      </w:r>
    </w:p>
    <w:p w14:paraId="6274CDBE" w14:textId="2A7BF452" w:rsidR="1E69A93B" w:rsidRDefault="1E69A93B" w:rsidP="5B5E2EEC">
      <w:pPr>
        <w:pStyle w:val="Loendilik"/>
        <w:numPr>
          <w:ilvl w:val="0"/>
          <w:numId w:val="6"/>
        </w:num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Jõelähtme jõ</w:t>
      </w:r>
      <w:r w:rsidR="60797FFA" w:rsidRPr="289972F5">
        <w:rPr>
          <w:rFonts w:ascii="Times New Roman" w:eastAsia="Times New Roman" w:hAnsi="Times New Roman" w:cs="Times New Roman"/>
          <w:sz w:val="24"/>
          <w:szCs w:val="24"/>
        </w:rPr>
        <w:t>e</w:t>
      </w:r>
      <w:r w:rsidRPr="289972F5">
        <w:rPr>
          <w:rFonts w:ascii="Times New Roman" w:eastAsia="Times New Roman" w:hAnsi="Times New Roman" w:cs="Times New Roman"/>
          <w:sz w:val="24"/>
          <w:szCs w:val="24"/>
        </w:rPr>
        <w:t xml:space="preserve"> kui maaparandussüsteemi eesvool</w:t>
      </w:r>
      <w:r w:rsidR="6BEEBDCF" w:rsidRPr="289972F5">
        <w:rPr>
          <w:rFonts w:ascii="Times New Roman" w:eastAsia="Times New Roman" w:hAnsi="Times New Roman" w:cs="Times New Roman"/>
          <w:sz w:val="24"/>
          <w:szCs w:val="24"/>
        </w:rPr>
        <w:t>u</w:t>
      </w:r>
      <w:r w:rsidRPr="289972F5">
        <w:rPr>
          <w:rFonts w:ascii="Times New Roman" w:eastAsia="Times New Roman" w:hAnsi="Times New Roman" w:cs="Times New Roman"/>
          <w:sz w:val="24"/>
          <w:szCs w:val="24"/>
        </w:rPr>
        <w:t xml:space="preserve"> valgalaga üle 25 m² kaitsevöönd </w:t>
      </w:r>
      <w:r w:rsidR="41408B34" w:rsidRPr="289972F5">
        <w:rPr>
          <w:rFonts w:ascii="Times New Roman" w:eastAsia="Times New Roman" w:hAnsi="Times New Roman" w:cs="Times New Roman"/>
          <w:sz w:val="24"/>
          <w:szCs w:val="24"/>
        </w:rPr>
        <w:t>7</w:t>
      </w:r>
      <w:r w:rsidR="1CE477FD" w:rsidRPr="289972F5">
        <w:rPr>
          <w:rFonts w:ascii="Times New Roman" w:eastAsia="Times New Roman" w:hAnsi="Times New Roman" w:cs="Times New Roman"/>
          <w:sz w:val="24"/>
          <w:szCs w:val="24"/>
        </w:rPr>
        <w:t xml:space="preserve"> m </w:t>
      </w:r>
      <w:r w:rsidR="7DECA5A2" w:rsidRPr="289972F5">
        <w:rPr>
          <w:rFonts w:ascii="Times New Roman" w:eastAsia="Times New Roman" w:hAnsi="Times New Roman" w:cs="Times New Roman"/>
          <w:sz w:val="24"/>
          <w:szCs w:val="24"/>
        </w:rPr>
        <w:t xml:space="preserve">veepiirist </w:t>
      </w:r>
      <w:r w:rsidR="1CE477FD" w:rsidRPr="289972F5">
        <w:rPr>
          <w:rFonts w:ascii="Times New Roman" w:eastAsia="Times New Roman" w:hAnsi="Times New Roman" w:cs="Times New Roman"/>
          <w:sz w:val="24"/>
          <w:szCs w:val="24"/>
        </w:rPr>
        <w:t xml:space="preserve">(maaparandusseaduse § 48, </w:t>
      </w:r>
      <w:r w:rsidR="01270D62" w:rsidRPr="289972F5">
        <w:rPr>
          <w:rFonts w:ascii="Times New Roman" w:eastAsia="Times New Roman" w:hAnsi="Times New Roman" w:cs="Times New Roman"/>
          <w:sz w:val="24"/>
          <w:szCs w:val="24"/>
        </w:rPr>
        <w:t>maaeluministri 10.12.2018</w:t>
      </w:r>
      <w:r w:rsidR="33153E74" w:rsidRPr="289972F5">
        <w:rPr>
          <w:rFonts w:ascii="Times New Roman" w:eastAsia="Times New Roman" w:hAnsi="Times New Roman" w:cs="Times New Roman"/>
          <w:sz w:val="24"/>
          <w:szCs w:val="24"/>
        </w:rPr>
        <w:t>. a</w:t>
      </w:r>
      <w:r w:rsidR="01270D62" w:rsidRPr="289972F5">
        <w:rPr>
          <w:rFonts w:ascii="Times New Roman" w:eastAsia="Times New Roman" w:hAnsi="Times New Roman" w:cs="Times New Roman"/>
          <w:sz w:val="24"/>
          <w:szCs w:val="24"/>
        </w:rPr>
        <w:t xml:space="preserve"> määrus</w:t>
      </w:r>
      <w:r w:rsidR="144A0327" w:rsidRPr="289972F5">
        <w:rPr>
          <w:rFonts w:ascii="Times New Roman" w:eastAsia="Times New Roman" w:hAnsi="Times New Roman" w:cs="Times New Roman"/>
          <w:sz w:val="24"/>
          <w:szCs w:val="24"/>
        </w:rPr>
        <w:t>e</w:t>
      </w:r>
      <w:r w:rsidR="01270D62" w:rsidRPr="289972F5">
        <w:rPr>
          <w:rFonts w:ascii="Times New Roman" w:eastAsia="Times New Roman" w:hAnsi="Times New Roman" w:cs="Times New Roman"/>
          <w:sz w:val="24"/>
          <w:szCs w:val="24"/>
        </w:rPr>
        <w:t xml:space="preserve"> nr 64 “</w:t>
      </w:r>
      <w:r w:rsidR="200287B5" w:rsidRPr="289972F5">
        <w:rPr>
          <w:rFonts w:ascii="Times New Roman" w:eastAsia="Times New Roman" w:hAnsi="Times New Roman" w:cs="Times New Roman"/>
          <w:sz w:val="24"/>
          <w:szCs w:val="24"/>
        </w:rPr>
        <w:t>E</w:t>
      </w:r>
      <w:r w:rsidR="01270D62" w:rsidRPr="289972F5">
        <w:rPr>
          <w:rFonts w:ascii="Times New Roman" w:eastAsia="Times New Roman" w:hAnsi="Times New Roman" w:cs="Times New Roman"/>
          <w:sz w:val="24"/>
          <w:szCs w:val="24"/>
        </w:rPr>
        <w:t>esvoolu kaitsevööndi ulatus ja kaitsevööndis tegut</w:t>
      </w:r>
      <w:r w:rsidR="5885D0CB" w:rsidRPr="289972F5">
        <w:rPr>
          <w:rFonts w:ascii="Times New Roman" w:eastAsia="Times New Roman" w:hAnsi="Times New Roman" w:cs="Times New Roman"/>
          <w:sz w:val="24"/>
          <w:szCs w:val="24"/>
        </w:rPr>
        <w:t>s</w:t>
      </w:r>
      <w:r w:rsidR="01270D62" w:rsidRPr="289972F5">
        <w:rPr>
          <w:rFonts w:ascii="Times New Roman" w:eastAsia="Times New Roman" w:hAnsi="Times New Roman" w:cs="Times New Roman"/>
          <w:sz w:val="24"/>
          <w:szCs w:val="24"/>
        </w:rPr>
        <w:t>emise kord”</w:t>
      </w:r>
      <w:r w:rsidR="34166929" w:rsidRPr="289972F5">
        <w:rPr>
          <w:rFonts w:ascii="Times New Roman" w:eastAsia="Times New Roman" w:hAnsi="Times New Roman" w:cs="Times New Roman"/>
          <w:sz w:val="24"/>
          <w:szCs w:val="24"/>
        </w:rPr>
        <w:t xml:space="preserve"> § 3</w:t>
      </w:r>
      <w:r w:rsidR="2A46BA4C" w:rsidRPr="289972F5">
        <w:rPr>
          <w:rFonts w:ascii="Times New Roman" w:eastAsia="Times New Roman" w:hAnsi="Times New Roman" w:cs="Times New Roman"/>
          <w:sz w:val="24"/>
          <w:szCs w:val="24"/>
        </w:rPr>
        <w:t>)</w:t>
      </w:r>
      <w:r w:rsidR="773BAB6C" w:rsidRPr="289972F5">
        <w:rPr>
          <w:rFonts w:ascii="Times New Roman" w:eastAsia="Times New Roman" w:hAnsi="Times New Roman" w:cs="Times New Roman"/>
          <w:sz w:val="24"/>
          <w:szCs w:val="24"/>
        </w:rPr>
        <w:t>.</w:t>
      </w:r>
    </w:p>
    <w:p w14:paraId="5ECC728B" w14:textId="3D23F52E" w:rsidR="349AD844" w:rsidRDefault="349AD844" w:rsidP="49AF72D8">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Maa-ameti </w:t>
      </w:r>
      <w:proofErr w:type="spellStart"/>
      <w:r w:rsidRPr="4D01157B">
        <w:rPr>
          <w:rFonts w:ascii="Times New Roman" w:eastAsia="Times New Roman" w:hAnsi="Times New Roman" w:cs="Times New Roman"/>
          <w:sz w:val="24"/>
          <w:szCs w:val="24"/>
        </w:rPr>
        <w:t>geoportaali</w:t>
      </w:r>
      <w:proofErr w:type="spellEnd"/>
      <w:r w:rsidRPr="4D01157B">
        <w:rPr>
          <w:rFonts w:ascii="Times New Roman" w:eastAsia="Times New Roman" w:hAnsi="Times New Roman" w:cs="Times New Roman"/>
          <w:sz w:val="24"/>
          <w:szCs w:val="24"/>
        </w:rPr>
        <w:t xml:space="preserve"> andmetel ei ole p</w:t>
      </w:r>
      <w:r w:rsidR="6E591856" w:rsidRPr="4D01157B">
        <w:rPr>
          <w:rFonts w:ascii="Times New Roman" w:eastAsia="Times New Roman" w:hAnsi="Times New Roman" w:cs="Times New Roman"/>
          <w:sz w:val="24"/>
          <w:szCs w:val="24"/>
        </w:rPr>
        <w:t>rojektiga käsitletaval alal looduskaitselisi piirangud, maardlaid</w:t>
      </w:r>
      <w:r w:rsidR="181BF0AA" w:rsidRPr="4D01157B">
        <w:rPr>
          <w:rFonts w:ascii="Times New Roman" w:eastAsia="Times New Roman" w:hAnsi="Times New Roman" w:cs="Times New Roman"/>
          <w:sz w:val="24"/>
          <w:szCs w:val="24"/>
        </w:rPr>
        <w:t>, geodeetilisi punkte</w:t>
      </w:r>
      <w:r w:rsidR="18630878" w:rsidRPr="4D01157B">
        <w:rPr>
          <w:rFonts w:ascii="Times New Roman" w:eastAsia="Times New Roman" w:hAnsi="Times New Roman" w:cs="Times New Roman"/>
          <w:sz w:val="24"/>
          <w:szCs w:val="24"/>
        </w:rPr>
        <w:t xml:space="preserve"> ega</w:t>
      </w:r>
      <w:r w:rsidR="303D4856" w:rsidRPr="4D01157B">
        <w:rPr>
          <w:rFonts w:ascii="Times New Roman" w:eastAsia="Times New Roman" w:hAnsi="Times New Roman" w:cs="Times New Roman"/>
          <w:sz w:val="24"/>
          <w:szCs w:val="24"/>
        </w:rPr>
        <w:t xml:space="preserve"> maaparandussüsteeme</w:t>
      </w:r>
      <w:r w:rsidR="6E591856" w:rsidRPr="4D01157B">
        <w:rPr>
          <w:rFonts w:ascii="Times New Roman" w:eastAsia="Times New Roman" w:hAnsi="Times New Roman" w:cs="Times New Roman"/>
          <w:sz w:val="24"/>
          <w:szCs w:val="24"/>
        </w:rPr>
        <w:t xml:space="preserve">. </w:t>
      </w:r>
    </w:p>
    <w:p w14:paraId="37103AD4" w14:textId="660100AC" w:rsidR="49AF72D8" w:rsidRDefault="1ED9BE62" w:rsidP="09BC0D11">
      <w:pPr>
        <w:jc w:val="both"/>
        <w:rPr>
          <w:rFonts w:ascii="Times New Roman" w:eastAsia="Times New Roman" w:hAnsi="Times New Roman" w:cs="Times New Roman"/>
          <w:sz w:val="24"/>
          <w:szCs w:val="24"/>
        </w:rPr>
      </w:pPr>
      <w:proofErr w:type="spellStart"/>
      <w:r w:rsidRPr="09BC0D11">
        <w:rPr>
          <w:rFonts w:ascii="Times New Roman" w:eastAsia="Times New Roman" w:hAnsi="Times New Roman" w:cs="Times New Roman"/>
          <w:sz w:val="24"/>
          <w:szCs w:val="24"/>
        </w:rPr>
        <w:t>EhS</w:t>
      </w:r>
      <w:proofErr w:type="spellEnd"/>
      <w:r w:rsidRPr="09BC0D11">
        <w:rPr>
          <w:rFonts w:ascii="Times New Roman" w:eastAsia="Times New Roman" w:hAnsi="Times New Roman" w:cs="Times New Roman"/>
          <w:sz w:val="24"/>
          <w:szCs w:val="24"/>
        </w:rPr>
        <w:t xml:space="preserve"> § 99 lõike 1 kohaselt on projekteerimistingimused nõutavad ehitusloakohustusliku tee ehitusprojekti koostamiseks, kui planeeringuga ei ole tee asukoht täpselt määratud. Vastavalt </w:t>
      </w:r>
      <w:proofErr w:type="spellStart"/>
      <w:r w:rsidRPr="09BC0D11">
        <w:rPr>
          <w:rFonts w:ascii="Times New Roman" w:eastAsia="Times New Roman" w:hAnsi="Times New Roman" w:cs="Times New Roman"/>
          <w:sz w:val="24"/>
          <w:szCs w:val="24"/>
        </w:rPr>
        <w:t>EhS</w:t>
      </w:r>
      <w:proofErr w:type="spellEnd"/>
      <w:r w:rsidRPr="09BC0D11">
        <w:rPr>
          <w:rFonts w:ascii="Times New Roman" w:eastAsia="Times New Roman" w:hAnsi="Times New Roman" w:cs="Times New Roman"/>
          <w:sz w:val="24"/>
          <w:szCs w:val="24"/>
        </w:rPr>
        <w:t xml:space="preserve"> § 99 lõikele 2 annab tee (välja arvatud riigitee) projekteerimistingimused koos liikluskorralduse nõuetega kohaliku omavalitsuse üksus. </w:t>
      </w:r>
    </w:p>
    <w:p w14:paraId="674DFC57" w14:textId="1F7A2F00" w:rsidR="49AF72D8" w:rsidRDefault="1ED9BE62" w:rsidP="09BC0D11">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Vastavalt </w:t>
      </w:r>
      <w:proofErr w:type="spellStart"/>
      <w:r w:rsidRPr="289972F5">
        <w:rPr>
          <w:rFonts w:ascii="Times New Roman" w:eastAsia="Times New Roman" w:hAnsi="Times New Roman" w:cs="Times New Roman"/>
          <w:sz w:val="24"/>
          <w:szCs w:val="24"/>
        </w:rPr>
        <w:t>EhS</w:t>
      </w:r>
      <w:proofErr w:type="spellEnd"/>
      <w:r w:rsidRPr="289972F5">
        <w:rPr>
          <w:rFonts w:ascii="Times New Roman" w:eastAsia="Times New Roman" w:hAnsi="Times New Roman" w:cs="Times New Roman"/>
          <w:sz w:val="24"/>
          <w:szCs w:val="24"/>
        </w:rPr>
        <w:t xml:space="preserve"> §-</w:t>
      </w:r>
      <w:proofErr w:type="spellStart"/>
      <w:r w:rsidRPr="289972F5">
        <w:rPr>
          <w:rFonts w:ascii="Times New Roman" w:eastAsia="Times New Roman" w:hAnsi="Times New Roman" w:cs="Times New Roman"/>
          <w:sz w:val="24"/>
          <w:szCs w:val="24"/>
        </w:rPr>
        <w:t>ile</w:t>
      </w:r>
      <w:proofErr w:type="spellEnd"/>
      <w:r w:rsidRPr="289972F5">
        <w:rPr>
          <w:rFonts w:ascii="Times New Roman" w:eastAsia="Times New Roman" w:hAnsi="Times New Roman" w:cs="Times New Roman"/>
          <w:sz w:val="24"/>
          <w:szCs w:val="24"/>
        </w:rPr>
        <w:t xml:space="preserve"> 31 esitas Raasiku Vallavalitsus ...08.2023. a projekteerimistingimuste eelnõu</w:t>
      </w:r>
      <w:r w:rsidR="7E2C30FA" w:rsidRPr="289972F5">
        <w:rPr>
          <w:rFonts w:ascii="Times New Roman" w:eastAsia="Times New Roman" w:hAnsi="Times New Roman" w:cs="Times New Roman"/>
          <w:sz w:val="24"/>
          <w:szCs w:val="24"/>
        </w:rPr>
        <w:t xml:space="preserve"> </w:t>
      </w:r>
      <w:r w:rsidR="65C7AB31" w:rsidRPr="289972F5">
        <w:rPr>
          <w:rFonts w:ascii="Times New Roman" w:eastAsia="Times New Roman" w:hAnsi="Times New Roman" w:cs="Times New Roman"/>
          <w:sz w:val="24"/>
          <w:szCs w:val="24"/>
        </w:rPr>
        <w:t xml:space="preserve">kooskõlastamiseks Transpordiametile, </w:t>
      </w:r>
      <w:r w:rsidR="190604E3" w:rsidRPr="289972F5">
        <w:rPr>
          <w:rFonts w:ascii="Times New Roman" w:eastAsia="Times New Roman" w:hAnsi="Times New Roman" w:cs="Times New Roman"/>
          <w:sz w:val="24"/>
          <w:szCs w:val="24"/>
        </w:rPr>
        <w:t>TTJA-</w:t>
      </w:r>
      <w:proofErr w:type="spellStart"/>
      <w:r w:rsidR="190604E3" w:rsidRPr="289972F5">
        <w:rPr>
          <w:rFonts w:ascii="Times New Roman" w:eastAsia="Times New Roman" w:hAnsi="Times New Roman" w:cs="Times New Roman"/>
          <w:sz w:val="24"/>
          <w:szCs w:val="24"/>
        </w:rPr>
        <w:t>le</w:t>
      </w:r>
      <w:proofErr w:type="spellEnd"/>
      <w:r w:rsidR="396FDC2F" w:rsidRPr="289972F5">
        <w:rPr>
          <w:rFonts w:ascii="Times New Roman" w:eastAsia="Times New Roman" w:hAnsi="Times New Roman" w:cs="Times New Roman"/>
          <w:sz w:val="24"/>
          <w:szCs w:val="24"/>
        </w:rPr>
        <w:t xml:space="preserve">, </w:t>
      </w:r>
      <w:r w:rsidR="186F1F14" w:rsidRPr="289972F5">
        <w:rPr>
          <w:rFonts w:ascii="Times New Roman" w:eastAsia="Times New Roman" w:hAnsi="Times New Roman" w:cs="Times New Roman"/>
          <w:sz w:val="24"/>
          <w:szCs w:val="24"/>
        </w:rPr>
        <w:t>Muinsuskaitseametile</w:t>
      </w:r>
      <w:r w:rsidR="0C5A5F37" w:rsidRPr="289972F5">
        <w:rPr>
          <w:rFonts w:ascii="Times New Roman" w:eastAsia="Times New Roman" w:hAnsi="Times New Roman" w:cs="Times New Roman"/>
          <w:sz w:val="24"/>
          <w:szCs w:val="24"/>
        </w:rPr>
        <w:t>,</w:t>
      </w:r>
      <w:r w:rsidR="186F1F14" w:rsidRPr="289972F5">
        <w:rPr>
          <w:rFonts w:ascii="Times New Roman" w:eastAsia="Times New Roman" w:hAnsi="Times New Roman" w:cs="Times New Roman"/>
          <w:sz w:val="24"/>
          <w:szCs w:val="24"/>
        </w:rPr>
        <w:t xml:space="preserve"> </w:t>
      </w:r>
      <w:r w:rsidR="396FDC2F" w:rsidRPr="289972F5">
        <w:rPr>
          <w:rFonts w:ascii="Times New Roman" w:eastAsia="Times New Roman" w:hAnsi="Times New Roman" w:cs="Times New Roman"/>
          <w:sz w:val="24"/>
          <w:szCs w:val="24"/>
        </w:rPr>
        <w:t>Põllumajandus- ja Toiduametile</w:t>
      </w:r>
      <w:r w:rsidR="5E31091E" w:rsidRPr="289972F5">
        <w:rPr>
          <w:rFonts w:ascii="Times New Roman" w:eastAsia="Times New Roman" w:hAnsi="Times New Roman" w:cs="Times New Roman"/>
          <w:sz w:val="24"/>
          <w:szCs w:val="24"/>
        </w:rPr>
        <w:t>,</w:t>
      </w:r>
      <w:r w:rsidR="396FDC2F" w:rsidRPr="289972F5">
        <w:rPr>
          <w:rFonts w:ascii="Times New Roman" w:eastAsia="Times New Roman" w:hAnsi="Times New Roman" w:cs="Times New Roman"/>
          <w:sz w:val="24"/>
          <w:szCs w:val="24"/>
        </w:rPr>
        <w:t xml:space="preserve"> </w:t>
      </w:r>
      <w:r w:rsidR="190604E3" w:rsidRPr="289972F5">
        <w:rPr>
          <w:rFonts w:ascii="Times New Roman" w:eastAsia="Times New Roman" w:hAnsi="Times New Roman" w:cs="Times New Roman"/>
          <w:sz w:val="24"/>
          <w:szCs w:val="24"/>
        </w:rPr>
        <w:t xml:space="preserve">arvamuse avaldamiseks </w:t>
      </w:r>
      <w:r w:rsidR="65C7AB31" w:rsidRPr="289972F5">
        <w:rPr>
          <w:rFonts w:ascii="Times New Roman" w:eastAsia="Times New Roman" w:hAnsi="Times New Roman" w:cs="Times New Roman"/>
          <w:sz w:val="24"/>
          <w:szCs w:val="24"/>
        </w:rPr>
        <w:t>Keskkonnaametile</w:t>
      </w:r>
      <w:r w:rsidR="10043489" w:rsidRPr="289972F5">
        <w:rPr>
          <w:rFonts w:ascii="Times New Roman" w:eastAsia="Times New Roman" w:hAnsi="Times New Roman" w:cs="Times New Roman"/>
          <w:sz w:val="24"/>
          <w:szCs w:val="24"/>
        </w:rPr>
        <w:t xml:space="preserve">, </w:t>
      </w:r>
      <w:r w:rsidR="4AD48079" w:rsidRPr="289972F5">
        <w:rPr>
          <w:rFonts w:ascii="Times New Roman" w:eastAsia="Times New Roman" w:hAnsi="Times New Roman" w:cs="Times New Roman"/>
          <w:sz w:val="24"/>
          <w:szCs w:val="24"/>
        </w:rPr>
        <w:t>Maa-ametile (Tulbi 31a Raasikul</w:t>
      </w:r>
      <w:r w:rsidR="0FDFFC0F" w:rsidRPr="289972F5">
        <w:rPr>
          <w:rFonts w:ascii="Times New Roman" w:eastAsia="Times New Roman" w:hAnsi="Times New Roman" w:cs="Times New Roman"/>
          <w:sz w:val="24"/>
          <w:szCs w:val="24"/>
        </w:rPr>
        <w:t>, omandi ulatus selgitamisel</w:t>
      </w:r>
      <w:r w:rsidR="4AD48079" w:rsidRPr="289972F5">
        <w:rPr>
          <w:rFonts w:ascii="Times New Roman" w:eastAsia="Times New Roman" w:hAnsi="Times New Roman" w:cs="Times New Roman"/>
          <w:sz w:val="24"/>
          <w:szCs w:val="24"/>
        </w:rPr>
        <w:t xml:space="preserve">), </w:t>
      </w:r>
      <w:r w:rsidR="10043489" w:rsidRPr="289972F5">
        <w:rPr>
          <w:rFonts w:ascii="Times New Roman" w:eastAsia="Times New Roman" w:hAnsi="Times New Roman" w:cs="Times New Roman"/>
          <w:sz w:val="24"/>
          <w:szCs w:val="24"/>
        </w:rPr>
        <w:t>AS-ile</w:t>
      </w:r>
      <w:r w:rsidR="65C7AB31" w:rsidRPr="289972F5">
        <w:rPr>
          <w:rFonts w:ascii="Times New Roman" w:eastAsia="Times New Roman" w:hAnsi="Times New Roman" w:cs="Times New Roman"/>
          <w:sz w:val="24"/>
          <w:szCs w:val="24"/>
        </w:rPr>
        <w:t xml:space="preserve"> </w:t>
      </w:r>
      <w:r w:rsidR="51E762A1" w:rsidRPr="289972F5">
        <w:rPr>
          <w:rFonts w:ascii="Times New Roman" w:eastAsia="Times New Roman" w:hAnsi="Times New Roman" w:cs="Times New Roman"/>
          <w:sz w:val="24"/>
          <w:szCs w:val="24"/>
        </w:rPr>
        <w:t xml:space="preserve">Eesti Raudtee, </w:t>
      </w:r>
      <w:r w:rsidRPr="289972F5">
        <w:rPr>
          <w:rFonts w:ascii="Times New Roman" w:eastAsia="Times New Roman" w:hAnsi="Times New Roman" w:cs="Times New Roman"/>
          <w:sz w:val="24"/>
          <w:szCs w:val="24"/>
        </w:rPr>
        <w:t>Elektrilevi OÜ-le</w:t>
      </w:r>
      <w:r w:rsidR="6B6605BE"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Telia Eesti AS-ile</w:t>
      </w:r>
      <w:r w:rsidR="693F632D" w:rsidRPr="289972F5">
        <w:rPr>
          <w:rFonts w:ascii="Times New Roman" w:eastAsia="Times New Roman" w:hAnsi="Times New Roman" w:cs="Times New Roman"/>
          <w:sz w:val="24"/>
          <w:szCs w:val="24"/>
        </w:rPr>
        <w:t>, AS-ile Elering</w:t>
      </w:r>
      <w:r w:rsidRPr="289972F5">
        <w:rPr>
          <w:rFonts w:ascii="Times New Roman" w:eastAsia="Times New Roman" w:hAnsi="Times New Roman" w:cs="Times New Roman"/>
          <w:sz w:val="24"/>
          <w:szCs w:val="24"/>
        </w:rPr>
        <w:t xml:space="preserve">, </w:t>
      </w:r>
      <w:r w:rsidR="2CCAED7E" w:rsidRPr="289972F5">
        <w:rPr>
          <w:rFonts w:ascii="Times New Roman" w:eastAsia="Times New Roman" w:hAnsi="Times New Roman" w:cs="Times New Roman"/>
          <w:sz w:val="24"/>
          <w:szCs w:val="24"/>
        </w:rPr>
        <w:t xml:space="preserve">OÜ-le Raven ja </w:t>
      </w:r>
      <w:r w:rsidR="156B12D1" w:rsidRPr="289972F5">
        <w:rPr>
          <w:rFonts w:ascii="Times New Roman" w:eastAsia="Times New Roman" w:hAnsi="Times New Roman" w:cs="Times New Roman"/>
          <w:sz w:val="24"/>
          <w:szCs w:val="24"/>
        </w:rPr>
        <w:t xml:space="preserve">järgmiste </w:t>
      </w:r>
      <w:r w:rsidR="63661D7E" w:rsidRPr="289972F5">
        <w:rPr>
          <w:rFonts w:ascii="Times New Roman" w:eastAsia="Times New Roman" w:hAnsi="Times New Roman" w:cs="Times New Roman"/>
          <w:sz w:val="24"/>
          <w:szCs w:val="24"/>
        </w:rPr>
        <w:t>k</w:t>
      </w:r>
      <w:r w:rsidR="20722E59" w:rsidRPr="289972F5">
        <w:rPr>
          <w:rFonts w:ascii="Times New Roman" w:eastAsia="Times New Roman" w:hAnsi="Times New Roman" w:cs="Times New Roman"/>
          <w:sz w:val="24"/>
          <w:szCs w:val="24"/>
        </w:rPr>
        <w:t xml:space="preserve">atastriüksuste </w:t>
      </w:r>
      <w:r w:rsidR="63661D7E" w:rsidRPr="289972F5">
        <w:rPr>
          <w:rFonts w:ascii="Times New Roman" w:eastAsia="Times New Roman" w:hAnsi="Times New Roman" w:cs="Times New Roman"/>
          <w:sz w:val="24"/>
          <w:szCs w:val="24"/>
        </w:rPr>
        <w:t>omanikele</w:t>
      </w:r>
      <w:r w:rsidR="6FB87A02" w:rsidRPr="289972F5">
        <w:rPr>
          <w:rFonts w:ascii="Times New Roman" w:eastAsia="Times New Roman" w:hAnsi="Times New Roman" w:cs="Times New Roman"/>
          <w:sz w:val="24"/>
          <w:szCs w:val="24"/>
        </w:rPr>
        <w:t>:</w:t>
      </w:r>
      <w:r w:rsidR="2D9A9F62" w:rsidRPr="289972F5">
        <w:rPr>
          <w:rFonts w:ascii="Times New Roman" w:eastAsia="Times New Roman" w:hAnsi="Times New Roman" w:cs="Times New Roman"/>
          <w:sz w:val="24"/>
          <w:szCs w:val="24"/>
        </w:rPr>
        <w:t xml:space="preserve"> </w:t>
      </w:r>
      <w:r w:rsidR="281AA3DB" w:rsidRPr="289972F5">
        <w:rPr>
          <w:rFonts w:ascii="Times New Roman" w:eastAsia="Times New Roman" w:hAnsi="Times New Roman" w:cs="Times New Roman"/>
          <w:sz w:val="24"/>
          <w:szCs w:val="24"/>
        </w:rPr>
        <w:t xml:space="preserve">Peningi külas Raasiku tee 11 ja 13, </w:t>
      </w:r>
      <w:proofErr w:type="spellStart"/>
      <w:r w:rsidR="281AA3DB" w:rsidRPr="289972F5">
        <w:rPr>
          <w:rFonts w:ascii="Times New Roman" w:eastAsia="Times New Roman" w:hAnsi="Times New Roman" w:cs="Times New Roman"/>
          <w:sz w:val="24"/>
          <w:szCs w:val="24"/>
        </w:rPr>
        <w:t>Tõhelgi</w:t>
      </w:r>
      <w:proofErr w:type="spellEnd"/>
      <w:r w:rsidR="281AA3DB" w:rsidRPr="289972F5">
        <w:rPr>
          <w:rFonts w:ascii="Times New Roman" w:eastAsia="Times New Roman" w:hAnsi="Times New Roman" w:cs="Times New Roman"/>
          <w:sz w:val="24"/>
          <w:szCs w:val="24"/>
        </w:rPr>
        <w:t xml:space="preserve"> külas Pireti, </w:t>
      </w:r>
      <w:proofErr w:type="spellStart"/>
      <w:r w:rsidR="281AA3DB" w:rsidRPr="289972F5">
        <w:rPr>
          <w:rFonts w:ascii="Times New Roman" w:eastAsia="Times New Roman" w:hAnsi="Times New Roman" w:cs="Times New Roman"/>
          <w:sz w:val="24"/>
          <w:szCs w:val="24"/>
        </w:rPr>
        <w:t>Tõhelgi</w:t>
      </w:r>
      <w:proofErr w:type="spellEnd"/>
      <w:r w:rsidR="281AA3DB" w:rsidRPr="289972F5">
        <w:rPr>
          <w:rFonts w:ascii="Times New Roman" w:eastAsia="Times New Roman" w:hAnsi="Times New Roman" w:cs="Times New Roman"/>
          <w:sz w:val="24"/>
          <w:szCs w:val="24"/>
        </w:rPr>
        <w:t xml:space="preserve">, </w:t>
      </w:r>
      <w:proofErr w:type="spellStart"/>
      <w:r w:rsidR="281AA3DB" w:rsidRPr="289972F5">
        <w:rPr>
          <w:rFonts w:ascii="Times New Roman" w:eastAsia="Times New Roman" w:hAnsi="Times New Roman" w:cs="Times New Roman"/>
          <w:sz w:val="24"/>
          <w:szCs w:val="24"/>
        </w:rPr>
        <w:t>Pirg</w:t>
      </w:r>
      <w:r w:rsidR="12B4DD34" w:rsidRPr="289972F5">
        <w:rPr>
          <w:rFonts w:ascii="Times New Roman" w:eastAsia="Times New Roman" w:hAnsi="Times New Roman" w:cs="Times New Roman"/>
          <w:sz w:val="24"/>
          <w:szCs w:val="24"/>
        </w:rPr>
        <w:t>u</w:t>
      </w:r>
      <w:proofErr w:type="spellEnd"/>
      <w:r w:rsidR="12B4DD34" w:rsidRPr="289972F5">
        <w:rPr>
          <w:rFonts w:ascii="Times New Roman" w:eastAsia="Times New Roman" w:hAnsi="Times New Roman" w:cs="Times New Roman"/>
          <w:sz w:val="24"/>
          <w:szCs w:val="24"/>
        </w:rPr>
        <w:t>, Unipõllu</w:t>
      </w:r>
      <w:r w:rsidR="7E504A72" w:rsidRPr="289972F5">
        <w:rPr>
          <w:rFonts w:ascii="Times New Roman" w:eastAsia="Times New Roman" w:hAnsi="Times New Roman" w:cs="Times New Roman"/>
          <w:sz w:val="24"/>
          <w:szCs w:val="24"/>
        </w:rPr>
        <w:t xml:space="preserve">, </w:t>
      </w:r>
      <w:proofErr w:type="spellStart"/>
      <w:r w:rsidR="7E504A72" w:rsidRPr="289972F5">
        <w:rPr>
          <w:rFonts w:ascii="Times New Roman" w:eastAsia="Times New Roman" w:hAnsi="Times New Roman" w:cs="Times New Roman"/>
          <w:sz w:val="24"/>
          <w:szCs w:val="24"/>
        </w:rPr>
        <w:t>Uuetoa</w:t>
      </w:r>
      <w:proofErr w:type="spellEnd"/>
      <w:r w:rsidR="7E504A72" w:rsidRPr="289972F5">
        <w:rPr>
          <w:rFonts w:ascii="Times New Roman" w:eastAsia="Times New Roman" w:hAnsi="Times New Roman" w:cs="Times New Roman"/>
          <w:sz w:val="24"/>
          <w:szCs w:val="24"/>
        </w:rPr>
        <w:t>, Rumbi,</w:t>
      </w:r>
      <w:r w:rsidR="6B820DE0" w:rsidRPr="289972F5">
        <w:rPr>
          <w:rFonts w:ascii="Times New Roman" w:eastAsia="Times New Roman" w:hAnsi="Times New Roman" w:cs="Times New Roman"/>
          <w:sz w:val="24"/>
          <w:szCs w:val="24"/>
        </w:rPr>
        <w:t xml:space="preserve"> </w:t>
      </w:r>
      <w:r w:rsidR="7E504A72" w:rsidRPr="289972F5">
        <w:rPr>
          <w:rFonts w:ascii="Times New Roman" w:eastAsia="Times New Roman" w:hAnsi="Times New Roman" w:cs="Times New Roman"/>
          <w:sz w:val="24"/>
          <w:szCs w:val="24"/>
        </w:rPr>
        <w:t xml:space="preserve">Kopli, Kivisilla, </w:t>
      </w:r>
      <w:r w:rsidR="2E7F2329" w:rsidRPr="289972F5">
        <w:rPr>
          <w:rFonts w:ascii="Times New Roman" w:eastAsia="Times New Roman" w:hAnsi="Times New Roman" w:cs="Times New Roman"/>
          <w:sz w:val="24"/>
          <w:szCs w:val="24"/>
        </w:rPr>
        <w:t xml:space="preserve">Raasiku alevikus </w:t>
      </w:r>
      <w:r w:rsidR="7FE6A0A1" w:rsidRPr="289972F5">
        <w:rPr>
          <w:rFonts w:ascii="Times New Roman" w:eastAsia="Times New Roman" w:hAnsi="Times New Roman" w:cs="Times New Roman"/>
          <w:sz w:val="24"/>
          <w:szCs w:val="24"/>
        </w:rPr>
        <w:t xml:space="preserve">Mooni tn </w:t>
      </w:r>
      <w:r w:rsidR="36C16C8C" w:rsidRPr="289972F5">
        <w:rPr>
          <w:rFonts w:ascii="Times New Roman" w:eastAsia="Times New Roman" w:hAnsi="Times New Roman" w:cs="Times New Roman"/>
          <w:sz w:val="24"/>
          <w:szCs w:val="24"/>
        </w:rPr>
        <w:t xml:space="preserve">1, 2, 3, 4, 5, 7, </w:t>
      </w:r>
      <w:r w:rsidR="4E84E140" w:rsidRPr="289972F5">
        <w:rPr>
          <w:rFonts w:ascii="Times New Roman" w:eastAsia="Times New Roman" w:hAnsi="Times New Roman" w:cs="Times New Roman"/>
          <w:sz w:val="24"/>
          <w:szCs w:val="24"/>
        </w:rPr>
        <w:t>Tulbi tn 31</w:t>
      </w:r>
      <w:r w:rsidR="04F9D44C" w:rsidRPr="289972F5">
        <w:rPr>
          <w:rFonts w:ascii="Times New Roman" w:eastAsia="Times New Roman" w:hAnsi="Times New Roman" w:cs="Times New Roman"/>
          <w:sz w:val="24"/>
          <w:szCs w:val="24"/>
        </w:rPr>
        <w:t xml:space="preserve"> ja</w:t>
      </w:r>
      <w:r w:rsidR="4E84E140" w:rsidRPr="289972F5">
        <w:rPr>
          <w:rFonts w:ascii="Times New Roman" w:eastAsia="Times New Roman" w:hAnsi="Times New Roman" w:cs="Times New Roman"/>
          <w:sz w:val="24"/>
          <w:szCs w:val="24"/>
        </w:rPr>
        <w:t xml:space="preserve"> </w:t>
      </w:r>
      <w:r w:rsidR="2DD753D9" w:rsidRPr="289972F5">
        <w:rPr>
          <w:rFonts w:ascii="Times New Roman" w:eastAsia="Times New Roman" w:hAnsi="Times New Roman" w:cs="Times New Roman"/>
          <w:sz w:val="24"/>
          <w:szCs w:val="24"/>
        </w:rPr>
        <w:t>Raudtee tn 41, 39, 37.</w:t>
      </w:r>
    </w:p>
    <w:p w14:paraId="0C9456F6" w14:textId="295E9432" w:rsidR="49AF72D8" w:rsidRDefault="6A370FC1" w:rsidP="4D01157B">
      <w:pPr>
        <w:jc w:val="both"/>
        <w:rPr>
          <w:rFonts w:ascii="Times New Roman" w:eastAsia="Times New Roman" w:hAnsi="Times New Roman" w:cs="Times New Roman"/>
          <w:i/>
          <w:iCs/>
          <w:sz w:val="24"/>
          <w:szCs w:val="24"/>
        </w:rPr>
      </w:pPr>
      <w:r w:rsidRPr="4D01157B">
        <w:rPr>
          <w:rFonts w:ascii="Times New Roman" w:eastAsia="Times New Roman" w:hAnsi="Times New Roman" w:cs="Times New Roman"/>
          <w:sz w:val="24"/>
          <w:szCs w:val="24"/>
        </w:rPr>
        <w:t xml:space="preserve">Eelpool nimetatutel </w:t>
      </w:r>
      <w:r w:rsidR="1ED9BE62" w:rsidRPr="4D01157B">
        <w:rPr>
          <w:rFonts w:ascii="Times New Roman" w:eastAsia="Times New Roman" w:hAnsi="Times New Roman" w:cs="Times New Roman"/>
          <w:sz w:val="24"/>
          <w:szCs w:val="24"/>
        </w:rPr>
        <w:t xml:space="preserve">paluti projekteerimistingimuste eelnõu kooskõlastada või esitada selle kohta arvamus kümne päeva jooksul alates kirja kättesaamisest. Kaaskirjas oli öeldud, et kui </w:t>
      </w:r>
      <w:proofErr w:type="spellStart"/>
      <w:r w:rsidR="1ED9BE62" w:rsidRPr="4D01157B">
        <w:rPr>
          <w:rFonts w:ascii="Times New Roman" w:eastAsia="Times New Roman" w:hAnsi="Times New Roman" w:cs="Times New Roman"/>
          <w:sz w:val="24"/>
          <w:szCs w:val="24"/>
        </w:rPr>
        <w:t>kooskõlastaja</w:t>
      </w:r>
      <w:proofErr w:type="spellEnd"/>
      <w:r w:rsidR="1ED9BE62" w:rsidRPr="4D01157B">
        <w:rPr>
          <w:rFonts w:ascii="Times New Roman" w:eastAsia="Times New Roman" w:hAnsi="Times New Roman" w:cs="Times New Roman"/>
          <w:sz w:val="24"/>
          <w:szCs w:val="24"/>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1ED9BE62" w:rsidRPr="4D01157B">
        <w:rPr>
          <w:rFonts w:ascii="Times New Roman" w:eastAsia="Times New Roman" w:hAnsi="Times New Roman" w:cs="Times New Roman"/>
          <w:sz w:val="24"/>
          <w:szCs w:val="24"/>
        </w:rPr>
        <w:t>kooskõlastaja</w:t>
      </w:r>
      <w:proofErr w:type="spellEnd"/>
      <w:r w:rsidR="1ED9BE62" w:rsidRPr="4D01157B">
        <w:rPr>
          <w:rFonts w:ascii="Times New Roman" w:eastAsia="Times New Roman" w:hAnsi="Times New Roman" w:cs="Times New Roman"/>
          <w:sz w:val="24"/>
          <w:szCs w:val="24"/>
        </w:rPr>
        <w:t xml:space="preserve"> poolt vaikimisi kooskõlastatuks või eeldatakse, et arvamuse andja ei soovi projekteerimistingimuste eelnõu kohta arvamust avaldada. </w:t>
      </w:r>
    </w:p>
    <w:p w14:paraId="297278A8" w14:textId="03FCE13E" w:rsidR="49AF72D8" w:rsidRDefault="1ED9BE62"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Alates </w:t>
      </w:r>
      <w:r w:rsidR="4A6614B9" w:rsidRPr="4D01157B">
        <w:rPr>
          <w:rFonts w:ascii="Times New Roman" w:eastAsia="Times New Roman" w:hAnsi="Times New Roman" w:cs="Times New Roman"/>
          <w:sz w:val="24"/>
          <w:szCs w:val="24"/>
        </w:rPr>
        <w:t>...</w:t>
      </w:r>
      <w:r w:rsidRPr="4D01157B">
        <w:rPr>
          <w:rFonts w:ascii="Times New Roman" w:eastAsia="Times New Roman" w:hAnsi="Times New Roman" w:cs="Times New Roman"/>
          <w:sz w:val="24"/>
          <w:szCs w:val="24"/>
        </w:rPr>
        <w:t xml:space="preserve">. </w:t>
      </w:r>
      <w:r w:rsidR="42EC1651" w:rsidRPr="4D01157B">
        <w:rPr>
          <w:rFonts w:ascii="Times New Roman" w:eastAsia="Times New Roman" w:hAnsi="Times New Roman" w:cs="Times New Roman"/>
          <w:sz w:val="24"/>
          <w:szCs w:val="24"/>
        </w:rPr>
        <w:t xml:space="preserve">augustist </w:t>
      </w:r>
      <w:r w:rsidRPr="4D01157B">
        <w:rPr>
          <w:rFonts w:ascii="Times New Roman" w:eastAsia="Times New Roman" w:hAnsi="Times New Roman" w:cs="Times New Roman"/>
          <w:sz w:val="24"/>
          <w:szCs w:val="24"/>
        </w:rPr>
        <w:t>202</w:t>
      </w:r>
      <w:r w:rsidR="4953DD03" w:rsidRPr="4D01157B">
        <w:rPr>
          <w:rFonts w:ascii="Times New Roman" w:eastAsia="Times New Roman" w:hAnsi="Times New Roman" w:cs="Times New Roman"/>
          <w:sz w:val="24"/>
          <w:szCs w:val="24"/>
        </w:rPr>
        <w:t>3</w:t>
      </w:r>
      <w:r w:rsidRPr="4D01157B">
        <w:rPr>
          <w:rFonts w:ascii="Times New Roman" w:eastAsia="Times New Roman" w:hAnsi="Times New Roman" w:cs="Times New Roman"/>
          <w:sz w:val="24"/>
          <w:szCs w:val="24"/>
        </w:rPr>
        <w:t xml:space="preserve">. a on projekteerimistingimuste eelnõu üleval valla veebilehel, kus paluti arvamused, ettepanekud ja vastuväited esitada kirjalikult hiljemalt </w:t>
      </w:r>
      <w:r w:rsidR="07D99854" w:rsidRPr="4D01157B">
        <w:rPr>
          <w:rFonts w:ascii="Times New Roman" w:eastAsia="Times New Roman" w:hAnsi="Times New Roman" w:cs="Times New Roman"/>
          <w:sz w:val="24"/>
          <w:szCs w:val="24"/>
        </w:rPr>
        <w:t>...</w:t>
      </w:r>
      <w:r w:rsidRPr="4D01157B">
        <w:rPr>
          <w:rFonts w:ascii="Times New Roman" w:eastAsia="Times New Roman" w:hAnsi="Times New Roman" w:cs="Times New Roman"/>
          <w:sz w:val="24"/>
          <w:szCs w:val="24"/>
        </w:rPr>
        <w:t xml:space="preserve">. </w:t>
      </w:r>
      <w:r w:rsidR="0EED5E2D" w:rsidRPr="4D01157B">
        <w:rPr>
          <w:rFonts w:ascii="Times New Roman" w:eastAsia="Times New Roman" w:hAnsi="Times New Roman" w:cs="Times New Roman"/>
          <w:sz w:val="24"/>
          <w:szCs w:val="24"/>
        </w:rPr>
        <w:t xml:space="preserve">augustiks </w:t>
      </w:r>
      <w:r w:rsidRPr="4D01157B">
        <w:rPr>
          <w:rFonts w:ascii="Times New Roman" w:eastAsia="Times New Roman" w:hAnsi="Times New Roman" w:cs="Times New Roman"/>
          <w:sz w:val="24"/>
          <w:szCs w:val="24"/>
        </w:rPr>
        <w:t>202</w:t>
      </w:r>
      <w:r w:rsidR="728B92FA" w:rsidRPr="4D01157B">
        <w:rPr>
          <w:rFonts w:ascii="Times New Roman" w:eastAsia="Times New Roman" w:hAnsi="Times New Roman" w:cs="Times New Roman"/>
          <w:sz w:val="24"/>
          <w:szCs w:val="24"/>
        </w:rPr>
        <w:t>3</w:t>
      </w:r>
      <w:r w:rsidRPr="4D01157B">
        <w:rPr>
          <w:rFonts w:ascii="Times New Roman" w:eastAsia="Times New Roman" w:hAnsi="Times New Roman" w:cs="Times New Roman"/>
          <w:sz w:val="24"/>
          <w:szCs w:val="24"/>
        </w:rPr>
        <w:t xml:space="preserve">. a aadressil raasiku.vald@raasiku.ee või Tallinna mnt 24, Aruküla, Harjumaa 75201. </w:t>
      </w:r>
    </w:p>
    <w:p w14:paraId="5324ABC5" w14:textId="14B0F315" w:rsidR="49AF72D8" w:rsidRDefault="1ED9BE62" w:rsidP="09BC0D11">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Ajalehes Sõnumitooja ilmus teade projekteerimistingimuste avalikustamise kohta </w:t>
      </w:r>
      <w:r w:rsidR="293471A4" w:rsidRPr="4D01157B">
        <w:rPr>
          <w:rFonts w:ascii="Times New Roman" w:eastAsia="Times New Roman" w:hAnsi="Times New Roman" w:cs="Times New Roman"/>
          <w:sz w:val="24"/>
          <w:szCs w:val="24"/>
        </w:rPr>
        <w:t>...</w:t>
      </w:r>
      <w:r w:rsidRPr="4D01157B">
        <w:rPr>
          <w:rFonts w:ascii="Times New Roman" w:eastAsia="Times New Roman" w:hAnsi="Times New Roman" w:cs="Times New Roman"/>
          <w:sz w:val="24"/>
          <w:szCs w:val="24"/>
        </w:rPr>
        <w:t xml:space="preserve"> </w:t>
      </w:r>
      <w:r w:rsidR="5AF9CD61" w:rsidRPr="4D01157B">
        <w:rPr>
          <w:rFonts w:ascii="Times New Roman" w:eastAsia="Times New Roman" w:hAnsi="Times New Roman" w:cs="Times New Roman"/>
          <w:sz w:val="24"/>
          <w:szCs w:val="24"/>
        </w:rPr>
        <w:t xml:space="preserve">augustil </w:t>
      </w:r>
      <w:r w:rsidRPr="4D01157B">
        <w:rPr>
          <w:rFonts w:ascii="Times New Roman" w:eastAsia="Times New Roman" w:hAnsi="Times New Roman" w:cs="Times New Roman"/>
          <w:sz w:val="24"/>
          <w:szCs w:val="24"/>
        </w:rPr>
        <w:t>202</w:t>
      </w:r>
      <w:r w:rsidR="0601AC76" w:rsidRPr="4D01157B">
        <w:rPr>
          <w:rFonts w:ascii="Times New Roman" w:eastAsia="Times New Roman" w:hAnsi="Times New Roman" w:cs="Times New Roman"/>
          <w:sz w:val="24"/>
          <w:szCs w:val="24"/>
        </w:rPr>
        <w:t>3</w:t>
      </w:r>
      <w:r w:rsidRPr="4D01157B">
        <w:rPr>
          <w:rFonts w:ascii="Times New Roman" w:eastAsia="Times New Roman" w:hAnsi="Times New Roman" w:cs="Times New Roman"/>
          <w:sz w:val="24"/>
          <w:szCs w:val="24"/>
        </w:rPr>
        <w:t xml:space="preserve">. </w:t>
      </w:r>
      <w:r w:rsidR="005FFF7C" w:rsidRPr="4D01157B">
        <w:rPr>
          <w:rFonts w:ascii="Times New Roman" w:eastAsia="Times New Roman" w:hAnsi="Times New Roman" w:cs="Times New Roman"/>
          <w:sz w:val="24"/>
          <w:szCs w:val="24"/>
        </w:rPr>
        <w:t>a</w:t>
      </w:r>
      <w:r w:rsidRPr="4D01157B">
        <w:rPr>
          <w:rFonts w:ascii="Times New Roman" w:eastAsia="Times New Roman" w:hAnsi="Times New Roman" w:cs="Times New Roman"/>
          <w:sz w:val="24"/>
          <w:szCs w:val="24"/>
        </w:rPr>
        <w:t>.</w:t>
      </w:r>
    </w:p>
    <w:p w14:paraId="57B1B303" w14:textId="713FC35F" w:rsidR="49AF72D8" w:rsidRDefault="14C4923D" w:rsidP="4D01157B">
      <w:pPr>
        <w:jc w:val="both"/>
        <w:rPr>
          <w:rFonts w:ascii="Times New Roman" w:eastAsia="Times New Roman" w:hAnsi="Times New Roman" w:cs="Times New Roman"/>
          <w:i/>
          <w:iCs/>
          <w:sz w:val="24"/>
          <w:szCs w:val="24"/>
        </w:rPr>
      </w:pPr>
      <w:r w:rsidRPr="4D01157B">
        <w:rPr>
          <w:rFonts w:ascii="Times New Roman" w:eastAsia="Times New Roman" w:hAnsi="Times New Roman" w:cs="Times New Roman"/>
          <w:i/>
          <w:iCs/>
          <w:sz w:val="24"/>
          <w:szCs w:val="24"/>
        </w:rPr>
        <w:t>Kokkuvõte kooskõlastuste ja arvamuste sisust ning Raasiku Vallavalitsuse seisukohad nendega arvestamise kohta …</w:t>
      </w:r>
    </w:p>
    <w:p w14:paraId="4230D37A" w14:textId="508C878A" w:rsidR="49AF72D8" w:rsidRDefault="7FDBCD59"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Lähtudes eeltoodust ning kohaliku omavalitsuse korralduse seaduse § 30 lg 1 p 3, ehitusseadustiku § 26, 31, 33, 99 ja Raasiku Vallavolikogu 13. veebruari 2018. a otsuse nr 13 </w:t>
      </w:r>
      <w:r w:rsidRPr="4D01157B">
        <w:rPr>
          <w:rFonts w:ascii="Times New Roman" w:eastAsia="Times New Roman" w:hAnsi="Times New Roman" w:cs="Times New Roman"/>
          <w:sz w:val="24"/>
          <w:szCs w:val="24"/>
        </w:rPr>
        <w:lastRenderedPageBreak/>
        <w:t xml:space="preserve">„Seadusega kohaliku omavalitsuse pädevusse antud küsimuste lahendamise otsustusõiguse volitamine Raasiku Vallavalitsusele“ alusel </w:t>
      </w:r>
    </w:p>
    <w:p w14:paraId="75B244C5" w14:textId="03BD14FC" w:rsidR="49AF72D8" w:rsidRPr="00961B81" w:rsidRDefault="7FDBCD59"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Raasiku Vallavalitsus annab </w:t>
      </w:r>
      <w:r w:rsidRPr="00961B81">
        <w:rPr>
          <w:rFonts w:ascii="Times New Roman" w:eastAsia="Times New Roman" w:hAnsi="Times New Roman" w:cs="Times New Roman"/>
          <w:sz w:val="24"/>
          <w:szCs w:val="24"/>
        </w:rPr>
        <w:t xml:space="preserve">korralduse: </w:t>
      </w:r>
    </w:p>
    <w:p w14:paraId="4374EF7A" w14:textId="425ED259" w:rsidR="49AF72D8" w:rsidRDefault="7FDBCD59" w:rsidP="4E9A7A80">
      <w:pPr>
        <w:jc w:val="both"/>
        <w:rPr>
          <w:rFonts w:ascii="Times New Roman" w:eastAsia="Times New Roman" w:hAnsi="Times New Roman" w:cs="Times New Roman"/>
          <w:sz w:val="24"/>
          <w:szCs w:val="24"/>
        </w:rPr>
      </w:pPr>
      <w:r w:rsidRPr="00961B81">
        <w:rPr>
          <w:rFonts w:ascii="Times New Roman" w:eastAsia="Times New Roman" w:hAnsi="Times New Roman" w:cs="Times New Roman"/>
          <w:sz w:val="24"/>
          <w:szCs w:val="24"/>
        </w:rPr>
        <w:t xml:space="preserve">1. Määrata </w:t>
      </w:r>
      <w:r w:rsidR="0BA7C63C" w:rsidRPr="00961B81">
        <w:rPr>
          <w:rFonts w:ascii="Times New Roman" w:eastAsia="Times New Roman" w:hAnsi="Times New Roman" w:cs="Times New Roman"/>
          <w:sz w:val="24"/>
          <w:szCs w:val="24"/>
        </w:rPr>
        <w:t>projekteerimistingimused</w:t>
      </w:r>
      <w:r w:rsidR="153689A3" w:rsidRPr="00961B81">
        <w:rPr>
          <w:rFonts w:ascii="Times New Roman" w:eastAsia="Times New Roman" w:hAnsi="Times New Roman" w:cs="Times New Roman"/>
          <w:sz w:val="24"/>
          <w:szCs w:val="24"/>
        </w:rPr>
        <w:t xml:space="preserve"> koos </w:t>
      </w:r>
      <w:r w:rsidR="13337863" w:rsidRPr="00961B81">
        <w:rPr>
          <w:rFonts w:ascii="Times New Roman" w:eastAsia="Times New Roman" w:hAnsi="Times New Roman" w:cs="Times New Roman"/>
          <w:sz w:val="24"/>
          <w:szCs w:val="24"/>
        </w:rPr>
        <w:t>L</w:t>
      </w:r>
      <w:r w:rsidR="153689A3" w:rsidRPr="00961B81">
        <w:rPr>
          <w:rFonts w:ascii="Times New Roman" w:eastAsia="Times New Roman" w:hAnsi="Times New Roman" w:cs="Times New Roman"/>
          <w:sz w:val="24"/>
          <w:szCs w:val="24"/>
        </w:rPr>
        <w:t xml:space="preserve">isaga 1 </w:t>
      </w:r>
      <w:r w:rsidR="3EC10EE8" w:rsidRPr="00961B81">
        <w:rPr>
          <w:rFonts w:ascii="Times New Roman" w:eastAsia="Times New Roman" w:hAnsi="Times New Roman" w:cs="Times New Roman"/>
          <w:sz w:val="24"/>
          <w:szCs w:val="24"/>
        </w:rPr>
        <w:t>“</w:t>
      </w:r>
      <w:r w:rsidR="1827C721" w:rsidRPr="00961B81">
        <w:rPr>
          <w:rFonts w:ascii="Times New Roman" w:eastAsia="Times New Roman" w:hAnsi="Times New Roman" w:cs="Times New Roman"/>
          <w:sz w:val="24"/>
          <w:szCs w:val="24"/>
        </w:rPr>
        <w:t>Kergliiklustee asukoht</w:t>
      </w:r>
      <w:r w:rsidR="3EC10EE8" w:rsidRPr="00961B81">
        <w:rPr>
          <w:rFonts w:ascii="Times New Roman" w:eastAsia="Times New Roman" w:hAnsi="Times New Roman" w:cs="Times New Roman"/>
          <w:sz w:val="24"/>
          <w:szCs w:val="24"/>
        </w:rPr>
        <w:t xml:space="preserve">” ja </w:t>
      </w:r>
      <w:r w:rsidR="355ACF30" w:rsidRPr="7EE3100A">
        <w:rPr>
          <w:rFonts w:ascii="Times New Roman" w:eastAsia="Times New Roman" w:hAnsi="Times New Roman" w:cs="Times New Roman"/>
          <w:sz w:val="24"/>
          <w:szCs w:val="24"/>
        </w:rPr>
        <w:t>Lisaga 2 “</w:t>
      </w:r>
      <w:r w:rsidR="10AF9F7B" w:rsidRPr="7EE3100A">
        <w:rPr>
          <w:rFonts w:ascii="Times New Roman" w:eastAsia="Times New Roman" w:hAnsi="Times New Roman" w:cs="Times New Roman"/>
          <w:sz w:val="24"/>
          <w:szCs w:val="24"/>
        </w:rPr>
        <w:t>TRAM tingimused”</w:t>
      </w:r>
      <w:r w:rsidR="3EC10EE8" w:rsidRPr="7EE3100A">
        <w:rPr>
          <w:rFonts w:ascii="Times New Roman" w:eastAsia="Times New Roman" w:hAnsi="Times New Roman" w:cs="Times New Roman"/>
          <w:sz w:val="24"/>
          <w:szCs w:val="24"/>
        </w:rPr>
        <w:t xml:space="preserve"> </w:t>
      </w:r>
      <w:r w:rsidR="0BA7C63C" w:rsidRPr="7EE3100A">
        <w:rPr>
          <w:rFonts w:ascii="Times New Roman" w:eastAsia="Times New Roman" w:hAnsi="Times New Roman" w:cs="Times New Roman"/>
          <w:sz w:val="24"/>
          <w:szCs w:val="24"/>
        </w:rPr>
        <w:t xml:space="preserve">Peningi-Raasiku kergliiklustee rajamiseks 11310 Aruvalla-Jägala mnt äärde </w:t>
      </w:r>
      <w:proofErr w:type="spellStart"/>
      <w:r w:rsidR="0BA7C63C" w:rsidRPr="7EE3100A">
        <w:rPr>
          <w:rFonts w:ascii="Times New Roman" w:eastAsia="Times New Roman" w:hAnsi="Times New Roman" w:cs="Times New Roman"/>
          <w:sz w:val="24"/>
          <w:szCs w:val="24"/>
        </w:rPr>
        <w:t>Peningist</w:t>
      </w:r>
      <w:proofErr w:type="spellEnd"/>
      <w:r w:rsidR="0BA7C63C" w:rsidRPr="7EE3100A">
        <w:rPr>
          <w:rFonts w:ascii="Times New Roman" w:eastAsia="Times New Roman" w:hAnsi="Times New Roman" w:cs="Times New Roman"/>
          <w:sz w:val="24"/>
          <w:szCs w:val="24"/>
        </w:rPr>
        <w:t xml:space="preserve"> kuni Kivisilla kinnistuni </w:t>
      </w:r>
      <w:proofErr w:type="spellStart"/>
      <w:r w:rsidR="0BA7C63C" w:rsidRPr="7EE3100A">
        <w:rPr>
          <w:rFonts w:ascii="Times New Roman" w:eastAsia="Times New Roman" w:hAnsi="Times New Roman" w:cs="Times New Roman"/>
          <w:sz w:val="24"/>
          <w:szCs w:val="24"/>
        </w:rPr>
        <w:t>Tõhelgi</w:t>
      </w:r>
      <w:proofErr w:type="spellEnd"/>
      <w:r w:rsidR="0BA7C63C" w:rsidRPr="7EE3100A">
        <w:rPr>
          <w:rFonts w:ascii="Times New Roman" w:eastAsia="Times New Roman" w:hAnsi="Times New Roman" w:cs="Times New Roman"/>
          <w:sz w:val="24"/>
          <w:szCs w:val="24"/>
        </w:rPr>
        <w:t xml:space="preserve"> külas ning Raasiku alevikus Silla tee kinnistust kuni Raasiku raudteejaamani alljärgnevalt</w:t>
      </w:r>
      <w:r w:rsidRPr="7EE3100A">
        <w:rPr>
          <w:rFonts w:ascii="Times New Roman" w:eastAsia="Times New Roman" w:hAnsi="Times New Roman" w:cs="Times New Roman"/>
          <w:sz w:val="24"/>
          <w:szCs w:val="24"/>
        </w:rPr>
        <w:t>:</w:t>
      </w:r>
    </w:p>
    <w:p w14:paraId="0540EC01" w14:textId="7A8859EE" w:rsidR="7DA9C9DE" w:rsidRDefault="7DA9C9DE" w:rsidP="289972F5">
      <w:pPr>
        <w:contextualSpacing/>
        <w:jc w:val="both"/>
      </w:pPr>
      <w:r w:rsidRPr="289972F5">
        <w:rPr>
          <w:rFonts w:ascii="Times New Roman" w:eastAsia="Times New Roman" w:hAnsi="Times New Roman" w:cs="Times New Roman"/>
          <w:sz w:val="24"/>
          <w:szCs w:val="24"/>
        </w:rPr>
        <w:t xml:space="preserve">1.1. </w:t>
      </w:r>
      <w:r w:rsidR="738CBFDD" w:rsidRPr="289972F5">
        <w:rPr>
          <w:rFonts w:ascii="Times New Roman" w:eastAsia="Times New Roman" w:hAnsi="Times New Roman" w:cs="Times New Roman"/>
          <w:sz w:val="24"/>
          <w:szCs w:val="24"/>
        </w:rPr>
        <w:t>K</w:t>
      </w:r>
      <w:r w:rsidRPr="289972F5">
        <w:rPr>
          <w:rFonts w:ascii="Times New Roman" w:eastAsia="Times New Roman" w:hAnsi="Times New Roman" w:cs="Times New Roman"/>
          <w:sz w:val="24"/>
          <w:szCs w:val="24"/>
        </w:rPr>
        <w:t xml:space="preserve">atastriüksuste andmed: </w:t>
      </w:r>
    </w:p>
    <w:p w14:paraId="5C707BF0" w14:textId="49B2BEDB" w:rsidR="2297B61E" w:rsidRDefault="2297B61E"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1.1.1</w:t>
      </w:r>
      <w:r w:rsidR="7DA9C9DE" w:rsidRPr="289972F5">
        <w:rPr>
          <w:rFonts w:ascii="Times New Roman" w:eastAsia="Times New Roman" w:hAnsi="Times New Roman" w:cs="Times New Roman"/>
          <w:sz w:val="24"/>
          <w:szCs w:val="24"/>
        </w:rPr>
        <w:t xml:space="preserve">. </w:t>
      </w:r>
      <w:r w:rsidR="33C1E120" w:rsidRPr="289972F5">
        <w:rPr>
          <w:rFonts w:ascii="Times New Roman" w:eastAsia="Times New Roman" w:hAnsi="Times New Roman" w:cs="Times New Roman"/>
          <w:sz w:val="24"/>
          <w:szCs w:val="24"/>
        </w:rPr>
        <w:t>riigi omandis</w:t>
      </w:r>
      <w:r w:rsidR="1D332770" w:rsidRPr="289972F5">
        <w:rPr>
          <w:rFonts w:ascii="Times New Roman" w:eastAsia="Times New Roman" w:hAnsi="Times New Roman" w:cs="Times New Roman"/>
          <w:sz w:val="24"/>
          <w:szCs w:val="24"/>
        </w:rPr>
        <w:t>: osaliselt 11310 Aruvalla-Jägala tee (65101:003:0349</w:t>
      </w:r>
      <w:r w:rsidR="1B7E25B9" w:rsidRPr="289972F5">
        <w:rPr>
          <w:rFonts w:ascii="Times New Roman" w:eastAsia="Times New Roman" w:hAnsi="Times New Roman" w:cs="Times New Roman"/>
          <w:sz w:val="24"/>
          <w:szCs w:val="24"/>
        </w:rPr>
        <w:t>, transpordimaa</w:t>
      </w:r>
      <w:r w:rsidR="1D332770" w:rsidRPr="289972F5">
        <w:rPr>
          <w:rFonts w:ascii="Times New Roman" w:eastAsia="Times New Roman" w:hAnsi="Times New Roman" w:cs="Times New Roman"/>
          <w:sz w:val="24"/>
          <w:szCs w:val="24"/>
        </w:rPr>
        <w:t xml:space="preserve">), </w:t>
      </w:r>
      <w:r w:rsidR="08CE94AF" w:rsidRPr="289972F5">
        <w:rPr>
          <w:rFonts w:ascii="Times New Roman" w:eastAsia="Times New Roman" w:hAnsi="Times New Roman" w:cs="Times New Roman"/>
          <w:sz w:val="24"/>
          <w:szCs w:val="24"/>
        </w:rPr>
        <w:t>11300 Lagedi-Aruküla-Peningi tee (65101:003:0397</w:t>
      </w:r>
      <w:r w:rsidR="70EDC152" w:rsidRPr="289972F5">
        <w:rPr>
          <w:rFonts w:ascii="Times New Roman" w:eastAsia="Times New Roman" w:hAnsi="Times New Roman" w:cs="Times New Roman"/>
          <w:sz w:val="24"/>
          <w:szCs w:val="24"/>
        </w:rPr>
        <w:t>, transpordimaa</w:t>
      </w:r>
      <w:r w:rsidR="08CE94AF" w:rsidRPr="289972F5">
        <w:rPr>
          <w:rFonts w:ascii="Times New Roman" w:eastAsia="Times New Roman" w:hAnsi="Times New Roman" w:cs="Times New Roman"/>
          <w:sz w:val="24"/>
          <w:szCs w:val="24"/>
        </w:rPr>
        <w:t xml:space="preserve">), </w:t>
      </w:r>
      <w:r w:rsidR="6E879DAB" w:rsidRPr="289972F5">
        <w:rPr>
          <w:rFonts w:ascii="Times New Roman" w:eastAsia="Times New Roman" w:hAnsi="Times New Roman" w:cs="Times New Roman"/>
          <w:sz w:val="24"/>
          <w:szCs w:val="24"/>
        </w:rPr>
        <w:t xml:space="preserve">11306 </w:t>
      </w:r>
      <w:proofErr w:type="spellStart"/>
      <w:r w:rsidR="6E879DAB" w:rsidRPr="289972F5">
        <w:rPr>
          <w:rFonts w:ascii="Times New Roman" w:eastAsia="Times New Roman" w:hAnsi="Times New Roman" w:cs="Times New Roman"/>
          <w:sz w:val="24"/>
          <w:szCs w:val="24"/>
        </w:rPr>
        <w:t>Kalesi-Tõhelgi</w:t>
      </w:r>
      <w:proofErr w:type="spellEnd"/>
      <w:r w:rsidR="6E879DAB" w:rsidRPr="289972F5">
        <w:rPr>
          <w:rFonts w:ascii="Times New Roman" w:eastAsia="Times New Roman" w:hAnsi="Times New Roman" w:cs="Times New Roman"/>
          <w:sz w:val="24"/>
          <w:szCs w:val="24"/>
        </w:rPr>
        <w:t xml:space="preserve"> tee (65101:003:0182, transpordimaa), Raasiku raudteejaama (65101:007:0059);</w:t>
      </w:r>
    </w:p>
    <w:p w14:paraId="06711F1F" w14:textId="77D0444D" w:rsidR="33C1E120" w:rsidRDefault="33C1E120"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 valla omandis</w:t>
      </w:r>
      <w:r w:rsidR="26C5EC79" w:rsidRPr="289972F5">
        <w:rPr>
          <w:rFonts w:ascii="Times New Roman" w:eastAsia="Times New Roman" w:hAnsi="Times New Roman" w:cs="Times New Roman"/>
          <w:sz w:val="24"/>
          <w:szCs w:val="24"/>
        </w:rPr>
        <w:t>: täielikult Mooni tänav (</w:t>
      </w:r>
      <w:r w:rsidR="656AD1AA" w:rsidRPr="289972F5">
        <w:rPr>
          <w:rFonts w:ascii="Times New Roman" w:eastAsia="Times New Roman" w:hAnsi="Times New Roman" w:cs="Times New Roman"/>
          <w:sz w:val="24"/>
          <w:szCs w:val="24"/>
        </w:rPr>
        <w:t xml:space="preserve">65101:007:0206, transpordimaa), osaliselt </w:t>
      </w:r>
      <w:proofErr w:type="spellStart"/>
      <w:r w:rsidR="706B7469" w:rsidRPr="289972F5">
        <w:rPr>
          <w:rFonts w:ascii="Times New Roman" w:eastAsia="Times New Roman" w:hAnsi="Times New Roman" w:cs="Times New Roman"/>
          <w:sz w:val="24"/>
          <w:szCs w:val="24"/>
        </w:rPr>
        <w:t>Kullemäe</w:t>
      </w:r>
      <w:proofErr w:type="spellEnd"/>
      <w:r w:rsidR="706B7469" w:rsidRPr="289972F5">
        <w:rPr>
          <w:rFonts w:ascii="Times New Roman" w:eastAsia="Times New Roman" w:hAnsi="Times New Roman" w:cs="Times New Roman"/>
          <w:sz w:val="24"/>
          <w:szCs w:val="24"/>
        </w:rPr>
        <w:t xml:space="preserve"> tee (65101:001:0156, transpordimaa)</w:t>
      </w:r>
      <w:r w:rsidR="1C0D8A50" w:rsidRPr="289972F5">
        <w:rPr>
          <w:rFonts w:ascii="Times New Roman" w:eastAsia="Times New Roman" w:hAnsi="Times New Roman" w:cs="Times New Roman"/>
          <w:sz w:val="24"/>
          <w:szCs w:val="24"/>
        </w:rPr>
        <w:t>;</w:t>
      </w:r>
    </w:p>
    <w:p w14:paraId="62CA11F0" w14:textId="28361187" w:rsidR="33C1E120" w:rsidRDefault="33C1E120" w:rsidP="7EE3100A">
      <w:pPr>
        <w:jc w:val="both"/>
        <w:rPr>
          <w:rFonts w:ascii="Times New Roman" w:eastAsia="Times New Roman" w:hAnsi="Times New Roman" w:cs="Times New Roman"/>
          <w:sz w:val="24"/>
          <w:szCs w:val="24"/>
        </w:rPr>
      </w:pPr>
      <w:r w:rsidRPr="7EE3100A">
        <w:rPr>
          <w:rFonts w:ascii="Times New Roman" w:eastAsia="Times New Roman" w:hAnsi="Times New Roman" w:cs="Times New Roman"/>
          <w:sz w:val="24"/>
          <w:szCs w:val="24"/>
        </w:rPr>
        <w:t>1.1.3. eraomandis</w:t>
      </w:r>
      <w:r w:rsidR="7B5FFCE8" w:rsidRPr="7EE3100A">
        <w:rPr>
          <w:rFonts w:ascii="Times New Roman" w:eastAsia="Times New Roman" w:hAnsi="Times New Roman" w:cs="Times New Roman"/>
          <w:sz w:val="24"/>
          <w:szCs w:val="24"/>
        </w:rPr>
        <w:t>: osaliselt Raasiku tee 13 (65101:003:0114, elamu</w:t>
      </w:r>
      <w:r w:rsidR="18D32291" w:rsidRPr="7EE3100A">
        <w:rPr>
          <w:rFonts w:ascii="Times New Roman" w:eastAsia="Times New Roman" w:hAnsi="Times New Roman" w:cs="Times New Roman"/>
          <w:sz w:val="24"/>
          <w:szCs w:val="24"/>
        </w:rPr>
        <w:t xml:space="preserve">maa), Pireti (65101:003:0305, maatulundusmaa), </w:t>
      </w:r>
      <w:proofErr w:type="spellStart"/>
      <w:r w:rsidR="18D32291" w:rsidRPr="7EE3100A">
        <w:rPr>
          <w:rFonts w:ascii="Times New Roman" w:eastAsia="Times New Roman" w:hAnsi="Times New Roman" w:cs="Times New Roman"/>
          <w:sz w:val="24"/>
          <w:szCs w:val="24"/>
        </w:rPr>
        <w:t>Tõhelgi</w:t>
      </w:r>
      <w:proofErr w:type="spellEnd"/>
      <w:r w:rsidR="18D32291" w:rsidRPr="7EE3100A">
        <w:rPr>
          <w:rFonts w:ascii="Times New Roman" w:eastAsia="Times New Roman" w:hAnsi="Times New Roman" w:cs="Times New Roman"/>
          <w:sz w:val="24"/>
          <w:szCs w:val="24"/>
        </w:rPr>
        <w:t xml:space="preserve"> (65101:003:0932</w:t>
      </w:r>
      <w:r w:rsidR="195754B3" w:rsidRPr="7EE3100A">
        <w:rPr>
          <w:rFonts w:ascii="Times New Roman" w:eastAsia="Times New Roman" w:hAnsi="Times New Roman" w:cs="Times New Roman"/>
          <w:sz w:val="24"/>
          <w:szCs w:val="24"/>
        </w:rPr>
        <w:t xml:space="preserve">, maatulundusmaa), </w:t>
      </w:r>
      <w:proofErr w:type="spellStart"/>
      <w:r w:rsidR="195754B3" w:rsidRPr="7EE3100A">
        <w:rPr>
          <w:rFonts w:ascii="Times New Roman" w:eastAsia="Times New Roman" w:hAnsi="Times New Roman" w:cs="Times New Roman"/>
          <w:sz w:val="24"/>
          <w:szCs w:val="24"/>
        </w:rPr>
        <w:t>Pirgu</w:t>
      </w:r>
      <w:proofErr w:type="spellEnd"/>
      <w:r w:rsidR="195754B3" w:rsidRPr="7EE3100A">
        <w:rPr>
          <w:rFonts w:ascii="Times New Roman" w:eastAsia="Times New Roman" w:hAnsi="Times New Roman" w:cs="Times New Roman"/>
          <w:sz w:val="24"/>
          <w:szCs w:val="24"/>
        </w:rPr>
        <w:t xml:space="preserve"> (65101:003:0326, maatulundusmaa), Unipõllu</w:t>
      </w:r>
      <w:r w:rsidR="78A9C74B" w:rsidRPr="7EE3100A">
        <w:rPr>
          <w:rFonts w:ascii="Times New Roman" w:eastAsia="Times New Roman" w:hAnsi="Times New Roman" w:cs="Times New Roman"/>
          <w:sz w:val="24"/>
          <w:szCs w:val="24"/>
        </w:rPr>
        <w:t xml:space="preserve"> (65101:003:0170, maatulundusmaa), </w:t>
      </w:r>
      <w:proofErr w:type="spellStart"/>
      <w:r w:rsidR="78A9C74B" w:rsidRPr="7EE3100A">
        <w:rPr>
          <w:rFonts w:ascii="Times New Roman" w:eastAsia="Times New Roman" w:hAnsi="Times New Roman" w:cs="Times New Roman"/>
          <w:sz w:val="24"/>
          <w:szCs w:val="24"/>
        </w:rPr>
        <w:t>Uuetoa</w:t>
      </w:r>
      <w:proofErr w:type="spellEnd"/>
      <w:r w:rsidR="78A9C74B" w:rsidRPr="7EE3100A">
        <w:rPr>
          <w:rFonts w:ascii="Times New Roman" w:eastAsia="Times New Roman" w:hAnsi="Times New Roman" w:cs="Times New Roman"/>
          <w:sz w:val="24"/>
          <w:szCs w:val="24"/>
        </w:rPr>
        <w:t xml:space="preserve"> (65101:003:0565, </w:t>
      </w:r>
      <w:r w:rsidR="78A9C74B" w:rsidRPr="00961B81">
        <w:rPr>
          <w:rFonts w:ascii="Times New Roman" w:eastAsia="Times New Roman" w:hAnsi="Times New Roman" w:cs="Times New Roman"/>
          <w:sz w:val="24"/>
          <w:szCs w:val="24"/>
        </w:rPr>
        <w:t xml:space="preserve">maatulundusmaa), </w:t>
      </w:r>
      <w:r w:rsidR="103A88B2" w:rsidRPr="00961B81">
        <w:rPr>
          <w:rFonts w:ascii="Times New Roman" w:eastAsia="Times New Roman" w:hAnsi="Times New Roman" w:cs="Times New Roman"/>
          <w:sz w:val="24"/>
          <w:szCs w:val="24"/>
        </w:rPr>
        <w:t>Rumbi (65101:003:0061, maatulundusmaa), Kopli (65101:003:0341, maatulundusmaa)</w:t>
      </w:r>
      <w:r w:rsidR="496BB3F3" w:rsidRPr="00961B81">
        <w:rPr>
          <w:rFonts w:ascii="Times New Roman" w:eastAsia="Times New Roman" w:hAnsi="Times New Roman" w:cs="Times New Roman"/>
          <w:sz w:val="24"/>
          <w:szCs w:val="24"/>
        </w:rPr>
        <w:t xml:space="preserve"> KAHOS § 2-4 alusel. Projektlahendusest tulenevalt võib kaasatavate erakinnistute arv suureneda, millega seoses teavitatakse vastavaid maaomanikke </w:t>
      </w:r>
      <w:proofErr w:type="spellStart"/>
      <w:r w:rsidR="496BB3F3" w:rsidRPr="00961B81">
        <w:rPr>
          <w:rFonts w:ascii="Times New Roman" w:eastAsia="Times New Roman" w:hAnsi="Times New Roman" w:cs="Times New Roman"/>
          <w:sz w:val="24"/>
          <w:szCs w:val="24"/>
        </w:rPr>
        <w:t>EhS</w:t>
      </w:r>
      <w:proofErr w:type="spellEnd"/>
      <w:r w:rsidR="496BB3F3" w:rsidRPr="00961B81">
        <w:rPr>
          <w:rFonts w:ascii="Times New Roman" w:eastAsia="Times New Roman" w:hAnsi="Times New Roman" w:cs="Times New Roman"/>
          <w:sz w:val="24"/>
          <w:szCs w:val="24"/>
        </w:rPr>
        <w:t xml:space="preserve"> § 26 lõike 5 kohaselt seitsme päeva jooksul avalikes huvides omandamise, sealhulgas sundvõõrandamise, või sundvalduse seadmise vajaduse ilmnemise päevast arvates.</w:t>
      </w:r>
    </w:p>
    <w:p w14:paraId="3B00B13E" w14:textId="3A0161C5" w:rsidR="7DA9C9DE" w:rsidRDefault="7DA9C9DE" w:rsidP="4D01157B">
      <w:pPr>
        <w:jc w:val="both"/>
      </w:pPr>
      <w:r w:rsidRPr="289972F5">
        <w:rPr>
          <w:rFonts w:ascii="Times New Roman" w:eastAsia="Times New Roman" w:hAnsi="Times New Roman" w:cs="Times New Roman"/>
          <w:sz w:val="24"/>
          <w:szCs w:val="24"/>
        </w:rPr>
        <w:t xml:space="preserve">1.2. </w:t>
      </w:r>
      <w:r w:rsidR="3493A2CF" w:rsidRPr="289972F5">
        <w:rPr>
          <w:rFonts w:ascii="Times New Roman" w:eastAsia="Times New Roman" w:hAnsi="Times New Roman" w:cs="Times New Roman"/>
          <w:sz w:val="24"/>
          <w:szCs w:val="24"/>
        </w:rPr>
        <w:t>P</w:t>
      </w:r>
      <w:r w:rsidRPr="289972F5">
        <w:rPr>
          <w:rFonts w:ascii="Times New Roman" w:eastAsia="Times New Roman" w:hAnsi="Times New Roman" w:cs="Times New Roman"/>
          <w:sz w:val="24"/>
          <w:szCs w:val="24"/>
        </w:rPr>
        <w:t xml:space="preserve">rojekteeritava kergliiklustee pikkus on </w:t>
      </w:r>
      <w:r w:rsidR="619CBFDA" w:rsidRPr="289972F5">
        <w:rPr>
          <w:rFonts w:ascii="Times New Roman" w:eastAsia="Times New Roman" w:hAnsi="Times New Roman" w:cs="Times New Roman"/>
          <w:sz w:val="24"/>
          <w:szCs w:val="24"/>
        </w:rPr>
        <w:t>ca 3 km</w:t>
      </w:r>
      <w:r w:rsidR="65586131" w:rsidRPr="289972F5">
        <w:rPr>
          <w:rFonts w:ascii="Times New Roman" w:eastAsia="Times New Roman" w:hAnsi="Times New Roman" w:cs="Times New Roman"/>
          <w:sz w:val="24"/>
          <w:szCs w:val="24"/>
        </w:rPr>
        <w:t>, sh 11310 Aruvalla-Jägala maanteel</w:t>
      </w:r>
      <w:r w:rsidR="43E3A5E5" w:rsidRPr="289972F5">
        <w:rPr>
          <w:rFonts w:ascii="Times New Roman" w:eastAsia="Times New Roman" w:hAnsi="Times New Roman" w:cs="Times New Roman"/>
          <w:sz w:val="24"/>
          <w:szCs w:val="24"/>
        </w:rPr>
        <w:t xml:space="preserve"> ca 2,5 km </w:t>
      </w:r>
      <w:r w:rsidR="65586131" w:rsidRPr="289972F5">
        <w:rPr>
          <w:rFonts w:ascii="Times New Roman" w:eastAsia="Times New Roman" w:hAnsi="Times New Roman" w:cs="Times New Roman"/>
          <w:sz w:val="24"/>
          <w:szCs w:val="24"/>
        </w:rPr>
        <w:t xml:space="preserve"> </w:t>
      </w:r>
      <w:r w:rsidR="795EB387" w:rsidRPr="289972F5">
        <w:rPr>
          <w:rFonts w:ascii="Times New Roman" w:eastAsia="Times New Roman" w:hAnsi="Times New Roman" w:cs="Times New Roman"/>
          <w:sz w:val="24"/>
          <w:szCs w:val="24"/>
        </w:rPr>
        <w:t>(</w:t>
      </w:r>
      <w:r w:rsidR="65586131" w:rsidRPr="289972F5">
        <w:rPr>
          <w:rFonts w:ascii="Times New Roman" w:eastAsia="Times New Roman" w:hAnsi="Times New Roman" w:cs="Times New Roman"/>
          <w:sz w:val="24"/>
          <w:szCs w:val="24"/>
        </w:rPr>
        <w:t>km 16,</w:t>
      </w:r>
      <w:r w:rsidR="322D9C25" w:rsidRPr="289972F5">
        <w:rPr>
          <w:rFonts w:ascii="Times New Roman" w:eastAsia="Times New Roman" w:hAnsi="Times New Roman" w:cs="Times New Roman"/>
          <w:sz w:val="24"/>
          <w:szCs w:val="24"/>
        </w:rPr>
        <w:t>2</w:t>
      </w:r>
      <w:r w:rsidR="59A3564D" w:rsidRPr="289972F5">
        <w:rPr>
          <w:rFonts w:ascii="Times New Roman" w:eastAsia="Times New Roman" w:hAnsi="Times New Roman" w:cs="Times New Roman"/>
          <w:sz w:val="24"/>
          <w:szCs w:val="24"/>
        </w:rPr>
        <w:t>5</w:t>
      </w:r>
      <w:r w:rsidR="65586131" w:rsidRPr="289972F5">
        <w:rPr>
          <w:rFonts w:ascii="Times New Roman" w:eastAsia="Times New Roman" w:hAnsi="Times New Roman" w:cs="Times New Roman"/>
          <w:sz w:val="24"/>
          <w:szCs w:val="24"/>
        </w:rPr>
        <w:t>-1</w:t>
      </w:r>
      <w:r w:rsidR="7200EEE1" w:rsidRPr="289972F5">
        <w:rPr>
          <w:rFonts w:ascii="Times New Roman" w:eastAsia="Times New Roman" w:hAnsi="Times New Roman" w:cs="Times New Roman"/>
          <w:sz w:val="24"/>
          <w:szCs w:val="24"/>
        </w:rPr>
        <w:t>8</w:t>
      </w:r>
      <w:r w:rsidR="65586131" w:rsidRPr="289972F5">
        <w:rPr>
          <w:rFonts w:ascii="Times New Roman" w:eastAsia="Times New Roman" w:hAnsi="Times New Roman" w:cs="Times New Roman"/>
          <w:sz w:val="24"/>
          <w:szCs w:val="24"/>
        </w:rPr>
        <w:t>,</w:t>
      </w:r>
      <w:r w:rsidR="649F5670" w:rsidRPr="289972F5">
        <w:rPr>
          <w:rFonts w:ascii="Times New Roman" w:eastAsia="Times New Roman" w:hAnsi="Times New Roman" w:cs="Times New Roman"/>
          <w:sz w:val="24"/>
          <w:szCs w:val="24"/>
        </w:rPr>
        <w:t>75</w:t>
      </w:r>
      <w:r w:rsidR="64F80EB4" w:rsidRPr="289972F5">
        <w:rPr>
          <w:rFonts w:ascii="Times New Roman" w:eastAsia="Times New Roman" w:hAnsi="Times New Roman" w:cs="Times New Roman"/>
          <w:sz w:val="24"/>
          <w:szCs w:val="24"/>
        </w:rPr>
        <w:t>)</w:t>
      </w:r>
      <w:r w:rsidR="50A90090" w:rsidRPr="289972F5">
        <w:rPr>
          <w:rFonts w:ascii="Times New Roman" w:eastAsia="Times New Roman" w:hAnsi="Times New Roman" w:cs="Times New Roman"/>
          <w:sz w:val="24"/>
          <w:szCs w:val="24"/>
        </w:rPr>
        <w:t xml:space="preserve">, Raasiku alevikus </w:t>
      </w:r>
      <w:r w:rsidR="60880949" w:rsidRPr="289972F5">
        <w:rPr>
          <w:rFonts w:ascii="Times New Roman" w:eastAsia="Times New Roman" w:hAnsi="Times New Roman" w:cs="Times New Roman"/>
          <w:sz w:val="24"/>
          <w:szCs w:val="24"/>
        </w:rPr>
        <w:t xml:space="preserve">ca </w:t>
      </w:r>
      <w:r w:rsidR="50A90090" w:rsidRPr="289972F5">
        <w:rPr>
          <w:rFonts w:ascii="Times New Roman" w:eastAsia="Times New Roman" w:hAnsi="Times New Roman" w:cs="Times New Roman"/>
          <w:sz w:val="24"/>
          <w:szCs w:val="24"/>
        </w:rPr>
        <w:t>0,5 km</w:t>
      </w:r>
      <w:r w:rsidR="7CAE055C" w:rsidRPr="289972F5">
        <w:rPr>
          <w:rFonts w:ascii="Times New Roman" w:eastAsia="Times New Roman" w:hAnsi="Times New Roman" w:cs="Times New Roman"/>
          <w:sz w:val="24"/>
          <w:szCs w:val="24"/>
        </w:rPr>
        <w:t>.</w:t>
      </w:r>
      <w:r w:rsidR="27CB4A18" w:rsidRPr="289972F5">
        <w:rPr>
          <w:rFonts w:ascii="Times New Roman" w:eastAsia="Times New Roman" w:hAnsi="Times New Roman" w:cs="Times New Roman"/>
          <w:sz w:val="24"/>
          <w:szCs w:val="24"/>
        </w:rPr>
        <w:t xml:space="preserve"> </w:t>
      </w:r>
      <w:r w:rsidR="7D401833" w:rsidRPr="289972F5">
        <w:rPr>
          <w:rFonts w:ascii="Times New Roman" w:eastAsia="Times New Roman" w:hAnsi="Times New Roman" w:cs="Times New Roman"/>
          <w:sz w:val="24"/>
          <w:szCs w:val="24"/>
        </w:rPr>
        <w:t>Maantee ääres on p</w:t>
      </w:r>
      <w:r w:rsidR="27CB4A18" w:rsidRPr="289972F5">
        <w:rPr>
          <w:rFonts w:ascii="Times New Roman" w:eastAsia="Times New Roman" w:hAnsi="Times New Roman" w:cs="Times New Roman"/>
          <w:sz w:val="24"/>
          <w:szCs w:val="24"/>
        </w:rPr>
        <w:t xml:space="preserve">rojektiga käsitletava ala </w:t>
      </w:r>
      <w:proofErr w:type="spellStart"/>
      <w:r w:rsidR="27CB4A18" w:rsidRPr="289972F5">
        <w:rPr>
          <w:rFonts w:ascii="Times New Roman" w:eastAsia="Times New Roman" w:hAnsi="Times New Roman" w:cs="Times New Roman"/>
          <w:sz w:val="24"/>
          <w:szCs w:val="24"/>
        </w:rPr>
        <w:t>orienteeuv</w:t>
      </w:r>
      <w:proofErr w:type="spellEnd"/>
      <w:r w:rsidR="27CB4A18" w:rsidRPr="289972F5">
        <w:rPr>
          <w:rFonts w:ascii="Times New Roman" w:eastAsia="Times New Roman" w:hAnsi="Times New Roman" w:cs="Times New Roman"/>
          <w:sz w:val="24"/>
          <w:szCs w:val="24"/>
        </w:rPr>
        <w:t xml:space="preserve"> laius 20 m arvestades maantee servast, ristmikel laiem</w:t>
      </w:r>
      <w:r w:rsidR="2E1F7662"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p>
    <w:p w14:paraId="1D167E10" w14:textId="4A776E81" w:rsidR="7DA9C9DE" w:rsidRDefault="7DA9C9DE" w:rsidP="4D01157B">
      <w:pPr>
        <w:jc w:val="both"/>
      </w:pPr>
      <w:r w:rsidRPr="4D01157B">
        <w:rPr>
          <w:rFonts w:ascii="Times New Roman" w:eastAsia="Times New Roman" w:hAnsi="Times New Roman" w:cs="Times New Roman"/>
          <w:sz w:val="24"/>
          <w:szCs w:val="24"/>
        </w:rPr>
        <w:t xml:space="preserve">1.3. </w:t>
      </w:r>
      <w:r w:rsidR="5F282D1C" w:rsidRPr="4D01157B">
        <w:rPr>
          <w:rFonts w:ascii="Times New Roman" w:eastAsia="Times New Roman" w:hAnsi="Times New Roman" w:cs="Times New Roman"/>
          <w:sz w:val="24"/>
          <w:szCs w:val="24"/>
        </w:rPr>
        <w:t>T</w:t>
      </w:r>
      <w:r w:rsidRPr="4D01157B">
        <w:rPr>
          <w:rFonts w:ascii="Times New Roman" w:eastAsia="Times New Roman" w:hAnsi="Times New Roman" w:cs="Times New Roman"/>
          <w:sz w:val="24"/>
          <w:szCs w:val="24"/>
        </w:rPr>
        <w:t xml:space="preserve">aotleja: Raasiku Vallavalitsus; </w:t>
      </w:r>
    </w:p>
    <w:p w14:paraId="2F0B2521" w14:textId="410FDFF7" w:rsidR="7DA9C9DE" w:rsidRDefault="7DA9C9DE"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1.4. </w:t>
      </w:r>
      <w:r w:rsidR="4CAC1B7D" w:rsidRPr="4D01157B">
        <w:rPr>
          <w:rFonts w:ascii="Times New Roman" w:eastAsia="Times New Roman" w:hAnsi="Times New Roman" w:cs="Times New Roman"/>
          <w:sz w:val="24"/>
          <w:szCs w:val="24"/>
        </w:rPr>
        <w:t>E</w:t>
      </w:r>
      <w:r w:rsidRPr="4D01157B">
        <w:rPr>
          <w:rFonts w:ascii="Times New Roman" w:eastAsia="Times New Roman" w:hAnsi="Times New Roman" w:cs="Times New Roman"/>
          <w:sz w:val="24"/>
          <w:szCs w:val="24"/>
        </w:rPr>
        <w:t xml:space="preserve">hitiste kasutamise otstarve: kergliiklustee koos valgustusega </w:t>
      </w:r>
    </w:p>
    <w:p w14:paraId="7824608A" w14:textId="5889B845" w:rsidR="7DA9C9DE" w:rsidRDefault="7DA9C9DE"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1.5. </w:t>
      </w:r>
      <w:r w:rsidR="276D08CA" w:rsidRPr="4D01157B">
        <w:rPr>
          <w:rFonts w:ascii="Times New Roman" w:eastAsia="Times New Roman" w:hAnsi="Times New Roman" w:cs="Times New Roman"/>
          <w:sz w:val="24"/>
          <w:szCs w:val="24"/>
        </w:rPr>
        <w:t>E</w:t>
      </w:r>
      <w:r w:rsidRPr="4D01157B">
        <w:rPr>
          <w:rFonts w:ascii="Times New Roman" w:eastAsia="Times New Roman" w:hAnsi="Times New Roman" w:cs="Times New Roman"/>
          <w:sz w:val="24"/>
          <w:szCs w:val="24"/>
        </w:rPr>
        <w:t>hituse iseloom: rajamine</w:t>
      </w:r>
    </w:p>
    <w:p w14:paraId="2698B7FF" w14:textId="2F6C835F" w:rsidR="744C50E4" w:rsidRDefault="744C50E4"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1.6. Kehtivad planeeringud ja üldised nõuded: valla üldplaneeringu järgi asub projekteeritav ala </w:t>
      </w:r>
      <w:r w:rsidR="15CA8956" w:rsidRPr="4D01157B">
        <w:rPr>
          <w:rFonts w:ascii="Times New Roman" w:eastAsia="Times New Roman" w:hAnsi="Times New Roman" w:cs="Times New Roman"/>
          <w:sz w:val="24"/>
          <w:szCs w:val="24"/>
        </w:rPr>
        <w:t xml:space="preserve">nii </w:t>
      </w:r>
      <w:r w:rsidRPr="4D01157B">
        <w:rPr>
          <w:rFonts w:ascii="Times New Roman" w:eastAsia="Times New Roman" w:hAnsi="Times New Roman" w:cs="Times New Roman"/>
          <w:sz w:val="24"/>
          <w:szCs w:val="24"/>
        </w:rPr>
        <w:t>tihe</w:t>
      </w:r>
      <w:r w:rsidR="1865912F" w:rsidRPr="4D01157B">
        <w:rPr>
          <w:rFonts w:ascii="Times New Roman" w:eastAsia="Times New Roman" w:hAnsi="Times New Roman" w:cs="Times New Roman"/>
          <w:sz w:val="24"/>
          <w:szCs w:val="24"/>
        </w:rPr>
        <w:t xml:space="preserve">- kui ka </w:t>
      </w:r>
      <w:proofErr w:type="spellStart"/>
      <w:r w:rsidR="1865912F" w:rsidRPr="4D01157B">
        <w:rPr>
          <w:rFonts w:ascii="Times New Roman" w:eastAsia="Times New Roman" w:hAnsi="Times New Roman" w:cs="Times New Roman"/>
          <w:sz w:val="24"/>
          <w:szCs w:val="24"/>
        </w:rPr>
        <w:t>hajaasustusalal</w:t>
      </w:r>
      <w:proofErr w:type="spellEnd"/>
      <w:r w:rsidRPr="4D01157B">
        <w:rPr>
          <w:rFonts w:ascii="Times New Roman" w:eastAsia="Times New Roman" w:hAnsi="Times New Roman" w:cs="Times New Roman"/>
          <w:sz w:val="24"/>
          <w:szCs w:val="24"/>
        </w:rPr>
        <w:t>, kus puudu</w:t>
      </w:r>
      <w:r w:rsidR="72B929EF" w:rsidRPr="4D01157B">
        <w:rPr>
          <w:rFonts w:ascii="Times New Roman" w:eastAsia="Times New Roman" w:hAnsi="Times New Roman" w:cs="Times New Roman"/>
          <w:sz w:val="24"/>
          <w:szCs w:val="24"/>
        </w:rPr>
        <w:t>vad</w:t>
      </w:r>
      <w:r w:rsidRPr="4D01157B">
        <w:rPr>
          <w:rFonts w:ascii="Times New Roman" w:eastAsia="Times New Roman" w:hAnsi="Times New Roman" w:cs="Times New Roman"/>
          <w:sz w:val="24"/>
          <w:szCs w:val="24"/>
        </w:rPr>
        <w:t xml:space="preserve"> kehtiv</w:t>
      </w:r>
      <w:r w:rsidR="3FEDF48A" w:rsidRPr="4D01157B">
        <w:rPr>
          <w:rFonts w:ascii="Times New Roman" w:eastAsia="Times New Roman" w:hAnsi="Times New Roman" w:cs="Times New Roman"/>
          <w:sz w:val="24"/>
          <w:szCs w:val="24"/>
        </w:rPr>
        <w:t>ad</w:t>
      </w:r>
      <w:r w:rsidRPr="4D01157B">
        <w:rPr>
          <w:rFonts w:ascii="Times New Roman" w:eastAsia="Times New Roman" w:hAnsi="Times New Roman" w:cs="Times New Roman"/>
          <w:sz w:val="24"/>
          <w:szCs w:val="24"/>
        </w:rPr>
        <w:t xml:space="preserve"> detailplaneering</w:t>
      </w:r>
      <w:r w:rsidR="5E54972E" w:rsidRPr="4D01157B">
        <w:rPr>
          <w:rFonts w:ascii="Times New Roman" w:eastAsia="Times New Roman" w:hAnsi="Times New Roman" w:cs="Times New Roman"/>
          <w:sz w:val="24"/>
          <w:szCs w:val="24"/>
        </w:rPr>
        <w:t xml:space="preserve">ud, va </w:t>
      </w:r>
      <w:proofErr w:type="spellStart"/>
      <w:r w:rsidR="5E54972E" w:rsidRPr="4D01157B">
        <w:rPr>
          <w:rFonts w:ascii="Times New Roman" w:eastAsia="Times New Roman" w:hAnsi="Times New Roman" w:cs="Times New Roman"/>
          <w:sz w:val="24"/>
          <w:szCs w:val="24"/>
        </w:rPr>
        <w:t>Tõhelgi</w:t>
      </w:r>
      <w:proofErr w:type="spellEnd"/>
      <w:r w:rsidR="5E54972E" w:rsidRPr="4D01157B">
        <w:rPr>
          <w:rFonts w:ascii="Times New Roman" w:eastAsia="Times New Roman" w:hAnsi="Times New Roman" w:cs="Times New Roman"/>
          <w:sz w:val="24"/>
          <w:szCs w:val="24"/>
        </w:rPr>
        <w:t xml:space="preserve"> küla </w:t>
      </w:r>
      <w:proofErr w:type="spellStart"/>
      <w:r w:rsidR="5E54972E" w:rsidRPr="4D01157B">
        <w:rPr>
          <w:rFonts w:ascii="Times New Roman" w:eastAsia="Times New Roman" w:hAnsi="Times New Roman" w:cs="Times New Roman"/>
          <w:sz w:val="24"/>
          <w:szCs w:val="24"/>
        </w:rPr>
        <w:t>Uuetoa</w:t>
      </w:r>
      <w:proofErr w:type="spellEnd"/>
      <w:r w:rsidR="5E54972E" w:rsidRPr="4D01157B">
        <w:rPr>
          <w:rFonts w:ascii="Times New Roman" w:eastAsia="Times New Roman" w:hAnsi="Times New Roman" w:cs="Times New Roman"/>
          <w:sz w:val="24"/>
          <w:szCs w:val="24"/>
        </w:rPr>
        <w:t xml:space="preserve"> detailplaneering (kehtestatud 2013.a)</w:t>
      </w:r>
    </w:p>
    <w:p w14:paraId="3BAA59EA" w14:textId="7B5D1460" w:rsidR="4BB6AEAE" w:rsidRDefault="4BB6AEAE"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1.7. </w:t>
      </w:r>
      <w:r w:rsidR="37521BED" w:rsidRPr="289972F5">
        <w:rPr>
          <w:rFonts w:ascii="Times New Roman" w:eastAsia="Times New Roman" w:hAnsi="Times New Roman" w:cs="Times New Roman"/>
          <w:sz w:val="24"/>
          <w:szCs w:val="24"/>
        </w:rPr>
        <w:t xml:space="preserve">Arvestatavad </w:t>
      </w:r>
      <w:r w:rsidR="0502AFD4" w:rsidRPr="289972F5">
        <w:rPr>
          <w:rFonts w:ascii="Times New Roman" w:eastAsia="Times New Roman" w:hAnsi="Times New Roman" w:cs="Times New Roman"/>
          <w:sz w:val="24"/>
          <w:szCs w:val="24"/>
        </w:rPr>
        <w:t xml:space="preserve">planeeringud, </w:t>
      </w:r>
      <w:r w:rsidR="37521BED" w:rsidRPr="289972F5">
        <w:rPr>
          <w:rFonts w:ascii="Times New Roman" w:eastAsia="Times New Roman" w:hAnsi="Times New Roman" w:cs="Times New Roman"/>
          <w:sz w:val="24"/>
          <w:szCs w:val="24"/>
        </w:rPr>
        <w:t>projektid ja n</w:t>
      </w:r>
      <w:r w:rsidRPr="289972F5">
        <w:rPr>
          <w:rFonts w:ascii="Times New Roman" w:eastAsia="Times New Roman" w:hAnsi="Times New Roman" w:cs="Times New Roman"/>
          <w:sz w:val="24"/>
          <w:szCs w:val="24"/>
        </w:rPr>
        <w:t xml:space="preserve">õutavad uuringud: </w:t>
      </w:r>
    </w:p>
    <w:p w14:paraId="43AD9D9D" w14:textId="55EBDFB6" w:rsidR="487C46EF" w:rsidRDefault="487C46EF"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1.7.1. Arvestada kehtivate planeeringute</w:t>
      </w:r>
      <w:r w:rsidR="5787F5A4" w:rsidRPr="289972F5">
        <w:rPr>
          <w:rFonts w:ascii="Times New Roman" w:eastAsia="Times New Roman" w:hAnsi="Times New Roman" w:cs="Times New Roman"/>
          <w:sz w:val="24"/>
          <w:szCs w:val="24"/>
        </w:rPr>
        <w:t xml:space="preserve"> </w:t>
      </w:r>
      <w:r w:rsidRPr="289972F5">
        <w:rPr>
          <w:rFonts w:ascii="Times New Roman" w:eastAsia="Times New Roman" w:hAnsi="Times New Roman" w:cs="Times New Roman"/>
          <w:sz w:val="24"/>
          <w:szCs w:val="24"/>
        </w:rPr>
        <w:t>ning varem koostatud ja koostamisel olevate tee- ja valgustusprojektidega</w:t>
      </w:r>
      <w:r w:rsidR="4E64FCD0" w:rsidRPr="289972F5">
        <w:rPr>
          <w:rFonts w:ascii="Times New Roman" w:eastAsia="Times New Roman" w:hAnsi="Times New Roman" w:cs="Times New Roman"/>
          <w:sz w:val="24"/>
          <w:szCs w:val="24"/>
        </w:rPr>
        <w:t xml:space="preserve"> </w:t>
      </w:r>
      <w:r w:rsidR="61D9D5D1" w:rsidRPr="289972F5">
        <w:rPr>
          <w:rFonts w:ascii="Times New Roman" w:eastAsia="Times New Roman" w:hAnsi="Times New Roman" w:cs="Times New Roman"/>
          <w:sz w:val="24"/>
          <w:szCs w:val="24"/>
        </w:rPr>
        <w:t xml:space="preserve">(sh “Riigitee 11312 km 0,29 Raasiku raudteejaama pargi ja reisi parkla ehitusprojekt”, Selektor Projekt OÜ </w:t>
      </w:r>
      <w:r w:rsidR="382E856A" w:rsidRPr="289972F5">
        <w:rPr>
          <w:rFonts w:ascii="Times New Roman" w:eastAsia="Times New Roman" w:hAnsi="Times New Roman" w:cs="Times New Roman"/>
          <w:sz w:val="24"/>
          <w:szCs w:val="24"/>
        </w:rPr>
        <w:t xml:space="preserve">2023.a </w:t>
      </w:r>
      <w:r w:rsidR="61D9D5D1" w:rsidRPr="289972F5">
        <w:rPr>
          <w:rFonts w:ascii="Times New Roman" w:eastAsia="Times New Roman" w:hAnsi="Times New Roman" w:cs="Times New Roman"/>
          <w:sz w:val="24"/>
          <w:szCs w:val="24"/>
        </w:rPr>
        <w:t>töö nr P22008</w:t>
      </w:r>
      <w:r w:rsidR="3A0FB7A5" w:rsidRPr="289972F5">
        <w:rPr>
          <w:rFonts w:ascii="Times New Roman" w:eastAsia="Times New Roman" w:hAnsi="Times New Roman" w:cs="Times New Roman"/>
          <w:sz w:val="24"/>
          <w:szCs w:val="24"/>
        </w:rPr>
        <w:t xml:space="preserve">, </w:t>
      </w:r>
      <w:r w:rsidR="19622A3E" w:rsidRPr="289972F5">
        <w:rPr>
          <w:rFonts w:ascii="Times New Roman" w:eastAsia="Times New Roman" w:hAnsi="Times New Roman" w:cs="Times New Roman"/>
          <w:sz w:val="24"/>
          <w:szCs w:val="24"/>
        </w:rPr>
        <w:t xml:space="preserve">võimalusel </w:t>
      </w:r>
      <w:r w:rsidR="3A0FB7A5" w:rsidRPr="289972F5">
        <w:rPr>
          <w:rFonts w:ascii="Times New Roman" w:eastAsia="Times New Roman" w:hAnsi="Times New Roman" w:cs="Times New Roman"/>
          <w:sz w:val="24"/>
          <w:szCs w:val="24"/>
        </w:rPr>
        <w:t>Vana-Postijaama kergliiklustee ja valgustuse ning Silla tee silla rekonstrueerimise projektiga</w:t>
      </w:r>
      <w:r w:rsidR="61D9D5D1" w:rsidRPr="289972F5">
        <w:rPr>
          <w:rFonts w:ascii="Times New Roman" w:eastAsia="Times New Roman" w:hAnsi="Times New Roman" w:cs="Times New Roman"/>
          <w:sz w:val="24"/>
          <w:szCs w:val="24"/>
        </w:rPr>
        <w:t xml:space="preserve">) </w:t>
      </w:r>
      <w:r w:rsidR="4E64FCD0" w:rsidRPr="289972F5">
        <w:rPr>
          <w:rFonts w:ascii="Times New Roman" w:eastAsia="Times New Roman" w:hAnsi="Times New Roman" w:cs="Times New Roman"/>
          <w:sz w:val="24"/>
          <w:szCs w:val="24"/>
        </w:rPr>
        <w:t>ning</w:t>
      </w:r>
      <w:r w:rsidR="17667BEA" w:rsidRPr="289972F5">
        <w:rPr>
          <w:rFonts w:ascii="Times New Roman" w:eastAsia="Times New Roman" w:hAnsi="Times New Roman" w:cs="Times New Roman"/>
          <w:sz w:val="24"/>
          <w:szCs w:val="24"/>
        </w:rPr>
        <w:t xml:space="preserve"> Raasiku </w:t>
      </w:r>
      <w:r w:rsidR="2F5AA510" w:rsidRPr="289972F5">
        <w:rPr>
          <w:rFonts w:ascii="Times New Roman" w:eastAsia="Times New Roman" w:hAnsi="Times New Roman" w:cs="Times New Roman"/>
          <w:sz w:val="24"/>
          <w:szCs w:val="24"/>
        </w:rPr>
        <w:t xml:space="preserve">valla </w:t>
      </w:r>
      <w:r w:rsidR="17667BEA" w:rsidRPr="289972F5">
        <w:rPr>
          <w:rFonts w:ascii="Times New Roman" w:eastAsia="Times New Roman" w:hAnsi="Times New Roman" w:cs="Times New Roman"/>
          <w:sz w:val="24"/>
          <w:szCs w:val="24"/>
        </w:rPr>
        <w:t>ühisveevärgi ja -kanalis</w:t>
      </w:r>
      <w:r w:rsidR="465DCAA2" w:rsidRPr="289972F5">
        <w:rPr>
          <w:rFonts w:ascii="Times New Roman" w:eastAsia="Times New Roman" w:hAnsi="Times New Roman" w:cs="Times New Roman"/>
          <w:sz w:val="24"/>
          <w:szCs w:val="24"/>
        </w:rPr>
        <w:t>a</w:t>
      </w:r>
      <w:r w:rsidR="17667BEA" w:rsidRPr="289972F5">
        <w:rPr>
          <w:rFonts w:ascii="Times New Roman" w:eastAsia="Times New Roman" w:hAnsi="Times New Roman" w:cs="Times New Roman"/>
          <w:sz w:val="24"/>
          <w:szCs w:val="24"/>
        </w:rPr>
        <w:t xml:space="preserve">tsiooni arendamise </w:t>
      </w:r>
      <w:r w:rsidR="0A4ACC4E" w:rsidRPr="289972F5">
        <w:rPr>
          <w:rFonts w:ascii="Times New Roman" w:eastAsia="Times New Roman" w:hAnsi="Times New Roman" w:cs="Times New Roman"/>
          <w:sz w:val="24"/>
          <w:szCs w:val="24"/>
        </w:rPr>
        <w:t xml:space="preserve"> kavaga aastateks 2018-2029</w:t>
      </w:r>
      <w:r w:rsidR="3636DE65" w:rsidRPr="289972F5">
        <w:rPr>
          <w:rFonts w:ascii="Times New Roman" w:eastAsia="Times New Roman" w:hAnsi="Times New Roman" w:cs="Times New Roman"/>
          <w:sz w:val="24"/>
          <w:szCs w:val="24"/>
        </w:rPr>
        <w:t>;</w:t>
      </w:r>
    </w:p>
    <w:p w14:paraId="1116B039" w14:textId="2C83F966" w:rsidR="4BB6AEAE" w:rsidRDefault="4BB6AEAE" w:rsidP="4D01157B">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1.7.</w:t>
      </w:r>
      <w:r w:rsidR="27CEB988" w:rsidRPr="289972F5">
        <w:rPr>
          <w:rFonts w:ascii="Times New Roman" w:eastAsia="Times New Roman" w:hAnsi="Times New Roman" w:cs="Times New Roman"/>
          <w:sz w:val="24"/>
          <w:szCs w:val="24"/>
        </w:rPr>
        <w:t>2</w:t>
      </w:r>
      <w:r w:rsidRPr="289972F5">
        <w:rPr>
          <w:rFonts w:ascii="Times New Roman" w:eastAsia="Times New Roman" w:hAnsi="Times New Roman" w:cs="Times New Roman"/>
          <w:sz w:val="24"/>
          <w:szCs w:val="24"/>
        </w:rPr>
        <w:t xml:space="preserve">. Teostada projekti koostamiseks vajalikud </w:t>
      </w:r>
      <w:proofErr w:type="spellStart"/>
      <w:r w:rsidRPr="289972F5">
        <w:rPr>
          <w:rFonts w:ascii="Times New Roman" w:eastAsia="Times New Roman" w:hAnsi="Times New Roman" w:cs="Times New Roman"/>
          <w:sz w:val="24"/>
          <w:szCs w:val="24"/>
        </w:rPr>
        <w:t>topogeodeetili</w:t>
      </w:r>
      <w:r w:rsidR="5C1315E4" w:rsidRPr="289972F5">
        <w:rPr>
          <w:rFonts w:ascii="Times New Roman" w:eastAsia="Times New Roman" w:hAnsi="Times New Roman" w:cs="Times New Roman"/>
          <w:sz w:val="24"/>
          <w:szCs w:val="24"/>
        </w:rPr>
        <w:t>sed</w:t>
      </w:r>
      <w:proofErr w:type="spellEnd"/>
      <w:r w:rsidRPr="289972F5">
        <w:rPr>
          <w:rFonts w:ascii="Times New Roman" w:eastAsia="Times New Roman" w:hAnsi="Times New Roman" w:cs="Times New Roman"/>
          <w:sz w:val="24"/>
          <w:szCs w:val="24"/>
        </w:rPr>
        <w:t xml:space="preserve"> uuring</w:t>
      </w:r>
      <w:r w:rsidR="7D97C059" w:rsidRPr="289972F5">
        <w:rPr>
          <w:rFonts w:ascii="Times New Roman" w:eastAsia="Times New Roman" w:hAnsi="Times New Roman" w:cs="Times New Roman"/>
          <w:sz w:val="24"/>
          <w:szCs w:val="24"/>
        </w:rPr>
        <w:t>ud</w:t>
      </w:r>
      <w:r w:rsidRPr="289972F5">
        <w:rPr>
          <w:rFonts w:ascii="Times New Roman" w:eastAsia="Times New Roman" w:hAnsi="Times New Roman" w:cs="Times New Roman"/>
          <w:sz w:val="24"/>
          <w:szCs w:val="24"/>
        </w:rPr>
        <w:t xml:space="preserve"> vastavalt majandus-ja taristuministri 14.04.2016 määrusele nr 34 „</w:t>
      </w:r>
      <w:proofErr w:type="spellStart"/>
      <w:r w:rsidRPr="289972F5">
        <w:rPr>
          <w:rFonts w:ascii="Times New Roman" w:eastAsia="Times New Roman" w:hAnsi="Times New Roman" w:cs="Times New Roman"/>
          <w:sz w:val="24"/>
          <w:szCs w:val="24"/>
        </w:rPr>
        <w:t>Topo</w:t>
      </w:r>
      <w:proofErr w:type="spellEnd"/>
      <w:r w:rsidRPr="289972F5">
        <w:rPr>
          <w:rFonts w:ascii="Times New Roman" w:eastAsia="Times New Roman" w:hAnsi="Times New Roman" w:cs="Times New Roman"/>
          <w:sz w:val="24"/>
          <w:szCs w:val="24"/>
        </w:rPr>
        <w:t xml:space="preserve">-geodeetilisele uuringule ja teostusmõõdistusele esitatavad nõuded“. </w:t>
      </w:r>
      <w:r w:rsidR="66C4AAEE" w:rsidRPr="289972F5">
        <w:rPr>
          <w:rFonts w:ascii="Times New Roman" w:eastAsia="Times New Roman" w:hAnsi="Times New Roman" w:cs="Times New Roman"/>
          <w:sz w:val="24"/>
          <w:szCs w:val="24"/>
        </w:rPr>
        <w:t>Maantee äär</w:t>
      </w:r>
      <w:r w:rsidR="1102735F" w:rsidRPr="289972F5">
        <w:rPr>
          <w:rFonts w:ascii="Times New Roman" w:eastAsia="Times New Roman" w:hAnsi="Times New Roman" w:cs="Times New Roman"/>
          <w:sz w:val="24"/>
          <w:szCs w:val="24"/>
        </w:rPr>
        <w:t>se</w:t>
      </w:r>
      <w:r w:rsidR="66C4AAEE" w:rsidRPr="289972F5">
        <w:rPr>
          <w:rFonts w:ascii="Times New Roman" w:eastAsia="Times New Roman" w:hAnsi="Times New Roman" w:cs="Times New Roman"/>
          <w:sz w:val="24"/>
          <w:szCs w:val="24"/>
        </w:rPr>
        <w:t xml:space="preserve"> m</w:t>
      </w:r>
      <w:r w:rsidRPr="289972F5">
        <w:rPr>
          <w:rFonts w:ascii="Times New Roman" w:eastAsia="Times New Roman" w:hAnsi="Times New Roman" w:cs="Times New Roman"/>
          <w:sz w:val="24"/>
          <w:szCs w:val="24"/>
        </w:rPr>
        <w:t>õõdista</w:t>
      </w:r>
      <w:r w:rsidR="6AC41F99" w:rsidRPr="289972F5">
        <w:rPr>
          <w:rFonts w:ascii="Times New Roman" w:eastAsia="Times New Roman" w:hAnsi="Times New Roman" w:cs="Times New Roman"/>
          <w:sz w:val="24"/>
          <w:szCs w:val="24"/>
        </w:rPr>
        <w:t>tav</w:t>
      </w:r>
      <w:r w:rsidRPr="289972F5">
        <w:rPr>
          <w:rFonts w:ascii="Times New Roman" w:eastAsia="Times New Roman" w:hAnsi="Times New Roman" w:cs="Times New Roman"/>
          <w:sz w:val="24"/>
          <w:szCs w:val="24"/>
        </w:rPr>
        <w:t xml:space="preserve">a ala </w:t>
      </w:r>
      <w:r w:rsidR="1A3B0763" w:rsidRPr="289972F5">
        <w:rPr>
          <w:rFonts w:ascii="Times New Roman" w:eastAsia="Times New Roman" w:hAnsi="Times New Roman" w:cs="Times New Roman"/>
          <w:sz w:val="24"/>
          <w:szCs w:val="24"/>
        </w:rPr>
        <w:t>suurus</w:t>
      </w:r>
      <w:r w:rsidR="622E84C0" w:rsidRPr="289972F5">
        <w:rPr>
          <w:rFonts w:ascii="Times New Roman" w:eastAsia="Times New Roman" w:hAnsi="Times New Roman" w:cs="Times New Roman"/>
          <w:sz w:val="24"/>
          <w:szCs w:val="24"/>
        </w:rPr>
        <w:t>e</w:t>
      </w:r>
      <w:r w:rsidR="1A3B0763" w:rsidRPr="289972F5">
        <w:rPr>
          <w:rFonts w:ascii="Times New Roman" w:eastAsia="Times New Roman" w:hAnsi="Times New Roman" w:cs="Times New Roman"/>
          <w:sz w:val="24"/>
          <w:szCs w:val="24"/>
        </w:rPr>
        <w:t xml:space="preserve"> ja mõõdistatavate objektide uuringu</w:t>
      </w:r>
      <w:r w:rsidR="4832B545" w:rsidRPr="289972F5">
        <w:rPr>
          <w:rFonts w:ascii="Times New Roman" w:eastAsia="Times New Roman" w:hAnsi="Times New Roman" w:cs="Times New Roman"/>
          <w:sz w:val="24"/>
          <w:szCs w:val="24"/>
        </w:rPr>
        <w:t>te nõuded</w:t>
      </w:r>
      <w:r w:rsidR="1A3B0763" w:rsidRPr="289972F5">
        <w:rPr>
          <w:rFonts w:ascii="Times New Roman" w:eastAsia="Times New Roman" w:hAnsi="Times New Roman" w:cs="Times New Roman"/>
          <w:sz w:val="24"/>
          <w:szCs w:val="24"/>
        </w:rPr>
        <w:t xml:space="preserve"> </w:t>
      </w:r>
      <w:r w:rsidR="2E4031C5" w:rsidRPr="289972F5">
        <w:rPr>
          <w:rFonts w:ascii="Times New Roman" w:eastAsia="Times New Roman" w:hAnsi="Times New Roman" w:cs="Times New Roman"/>
          <w:sz w:val="24"/>
          <w:szCs w:val="24"/>
        </w:rPr>
        <w:t xml:space="preserve">on määranud </w:t>
      </w:r>
      <w:r w:rsidR="493CCE7F" w:rsidRPr="289972F5">
        <w:rPr>
          <w:rFonts w:ascii="Times New Roman" w:eastAsia="Times New Roman" w:hAnsi="Times New Roman" w:cs="Times New Roman"/>
          <w:sz w:val="24"/>
          <w:szCs w:val="24"/>
        </w:rPr>
        <w:t>T</w:t>
      </w:r>
      <w:r w:rsidR="36656EB0" w:rsidRPr="289972F5">
        <w:rPr>
          <w:rFonts w:ascii="Times New Roman" w:eastAsia="Times New Roman" w:hAnsi="Times New Roman" w:cs="Times New Roman"/>
          <w:sz w:val="24"/>
          <w:szCs w:val="24"/>
        </w:rPr>
        <w:t>RAM</w:t>
      </w:r>
      <w:r w:rsidR="798EDDA6" w:rsidRPr="289972F5">
        <w:rPr>
          <w:rFonts w:ascii="Times New Roman" w:eastAsia="Times New Roman" w:hAnsi="Times New Roman" w:cs="Times New Roman"/>
          <w:sz w:val="24"/>
          <w:szCs w:val="24"/>
        </w:rPr>
        <w:t xml:space="preserve"> </w:t>
      </w:r>
      <w:r w:rsidR="7041D63D" w:rsidRPr="289972F5">
        <w:rPr>
          <w:rFonts w:ascii="Times New Roman" w:eastAsia="Times New Roman" w:hAnsi="Times New Roman" w:cs="Times New Roman"/>
          <w:sz w:val="24"/>
          <w:szCs w:val="24"/>
        </w:rPr>
        <w:t xml:space="preserve">24.07.2023. a kirjas nr 7.1-2/23/14839-2 </w:t>
      </w:r>
      <w:r w:rsidR="798EDDA6" w:rsidRPr="289972F5">
        <w:rPr>
          <w:rFonts w:ascii="Times New Roman" w:eastAsia="Times New Roman" w:hAnsi="Times New Roman" w:cs="Times New Roman"/>
          <w:sz w:val="24"/>
          <w:szCs w:val="24"/>
        </w:rPr>
        <w:t xml:space="preserve">(vt </w:t>
      </w:r>
      <w:r w:rsidR="7285EAFB" w:rsidRPr="289972F5">
        <w:rPr>
          <w:rFonts w:ascii="Times New Roman" w:eastAsia="Times New Roman" w:hAnsi="Times New Roman" w:cs="Times New Roman"/>
          <w:sz w:val="24"/>
          <w:szCs w:val="24"/>
        </w:rPr>
        <w:t>L</w:t>
      </w:r>
      <w:r w:rsidR="798EDDA6" w:rsidRPr="289972F5">
        <w:rPr>
          <w:rFonts w:ascii="Times New Roman" w:eastAsia="Times New Roman" w:hAnsi="Times New Roman" w:cs="Times New Roman"/>
          <w:sz w:val="24"/>
          <w:szCs w:val="24"/>
        </w:rPr>
        <w:t>isa 2)</w:t>
      </w:r>
      <w:r w:rsidR="52FE0599" w:rsidRPr="289972F5">
        <w:rPr>
          <w:rFonts w:ascii="Times New Roman" w:eastAsia="Times New Roman" w:hAnsi="Times New Roman" w:cs="Times New Roman"/>
          <w:sz w:val="24"/>
          <w:szCs w:val="24"/>
        </w:rPr>
        <w:t xml:space="preserve">. </w:t>
      </w:r>
      <w:r w:rsidR="41CC1EE1" w:rsidRPr="289972F5">
        <w:rPr>
          <w:rFonts w:ascii="Times New Roman" w:eastAsia="Times New Roman" w:hAnsi="Times New Roman" w:cs="Times New Roman"/>
          <w:sz w:val="24"/>
          <w:szCs w:val="24"/>
        </w:rPr>
        <w:t xml:space="preserve">Raasiku alevikus </w:t>
      </w:r>
      <w:r w:rsidR="76A86CA1" w:rsidRPr="289972F5">
        <w:rPr>
          <w:rFonts w:ascii="Times New Roman" w:eastAsia="Times New Roman" w:hAnsi="Times New Roman" w:cs="Times New Roman"/>
          <w:sz w:val="24"/>
          <w:szCs w:val="24"/>
        </w:rPr>
        <w:t xml:space="preserve">projektiga käsitletav </w:t>
      </w:r>
      <w:r w:rsidR="1F8C6A6F" w:rsidRPr="289972F5">
        <w:rPr>
          <w:rFonts w:ascii="Times New Roman" w:eastAsia="Times New Roman" w:hAnsi="Times New Roman" w:cs="Times New Roman"/>
          <w:sz w:val="24"/>
          <w:szCs w:val="24"/>
        </w:rPr>
        <w:t xml:space="preserve">ala on näidatud </w:t>
      </w:r>
      <w:r w:rsidR="3AF205D2" w:rsidRPr="289972F5">
        <w:rPr>
          <w:rFonts w:ascii="Times New Roman" w:eastAsia="Times New Roman" w:hAnsi="Times New Roman" w:cs="Times New Roman"/>
          <w:sz w:val="24"/>
          <w:szCs w:val="24"/>
        </w:rPr>
        <w:t>L</w:t>
      </w:r>
      <w:r w:rsidR="1F8C6A6F" w:rsidRPr="289972F5">
        <w:rPr>
          <w:rFonts w:ascii="Times New Roman" w:eastAsia="Times New Roman" w:hAnsi="Times New Roman" w:cs="Times New Roman"/>
          <w:sz w:val="24"/>
          <w:szCs w:val="24"/>
        </w:rPr>
        <w:t>isas 1</w:t>
      </w:r>
      <w:r w:rsidR="07419F14" w:rsidRPr="289972F5">
        <w:rPr>
          <w:rFonts w:ascii="Times New Roman" w:eastAsia="Times New Roman" w:hAnsi="Times New Roman" w:cs="Times New Roman"/>
          <w:sz w:val="24"/>
          <w:szCs w:val="24"/>
        </w:rPr>
        <w:t>.</w:t>
      </w:r>
      <w:r w:rsidR="49B1E494" w:rsidRPr="289972F5">
        <w:rPr>
          <w:rFonts w:ascii="Times New Roman" w:eastAsia="Times New Roman" w:hAnsi="Times New Roman" w:cs="Times New Roman"/>
          <w:sz w:val="24"/>
          <w:szCs w:val="24"/>
        </w:rPr>
        <w:t xml:space="preserve"> </w:t>
      </w:r>
      <w:r w:rsidR="678772A4" w:rsidRPr="289972F5">
        <w:rPr>
          <w:rFonts w:ascii="Times New Roman" w:eastAsia="Times New Roman" w:hAnsi="Times New Roman" w:cs="Times New Roman"/>
          <w:sz w:val="24"/>
          <w:szCs w:val="24"/>
        </w:rPr>
        <w:t>Mõõdistusala ja uuringud peavad olema piisavad projekti koostamiseks ja kontrollimiseks.</w:t>
      </w:r>
      <w:r w:rsidR="1F8C6A6F" w:rsidRPr="289972F5">
        <w:rPr>
          <w:rFonts w:ascii="Times New Roman" w:eastAsia="Times New Roman" w:hAnsi="Times New Roman" w:cs="Times New Roman"/>
          <w:sz w:val="24"/>
          <w:szCs w:val="24"/>
        </w:rPr>
        <w:t xml:space="preserve"> </w:t>
      </w:r>
      <w:r w:rsidRPr="289972F5">
        <w:rPr>
          <w:rFonts w:ascii="Times New Roman" w:eastAsia="Times New Roman" w:hAnsi="Times New Roman" w:cs="Times New Roman"/>
          <w:sz w:val="24"/>
          <w:szCs w:val="24"/>
        </w:rPr>
        <w:lastRenderedPageBreak/>
        <w:t>Projekti kooskõlastamiseks esitamise hetkel peab geodeetili</w:t>
      </w:r>
      <w:r w:rsidR="5181C6B0" w:rsidRPr="289972F5">
        <w:rPr>
          <w:rFonts w:ascii="Times New Roman" w:eastAsia="Times New Roman" w:hAnsi="Times New Roman" w:cs="Times New Roman"/>
          <w:sz w:val="24"/>
          <w:szCs w:val="24"/>
        </w:rPr>
        <w:t>n</w:t>
      </w:r>
      <w:r w:rsidRPr="289972F5">
        <w:rPr>
          <w:rFonts w:ascii="Times New Roman" w:eastAsia="Times New Roman" w:hAnsi="Times New Roman" w:cs="Times New Roman"/>
          <w:sz w:val="24"/>
          <w:szCs w:val="24"/>
        </w:rPr>
        <w:t xml:space="preserve">e mõõdistus </w:t>
      </w:r>
      <w:r w:rsidR="4439DABB" w:rsidRPr="289972F5">
        <w:rPr>
          <w:rFonts w:ascii="Times New Roman" w:eastAsia="Times New Roman" w:hAnsi="Times New Roman" w:cs="Times New Roman"/>
          <w:sz w:val="24"/>
          <w:szCs w:val="24"/>
        </w:rPr>
        <w:t xml:space="preserve">olema </w:t>
      </w:r>
      <w:r w:rsidRPr="289972F5">
        <w:rPr>
          <w:rFonts w:ascii="Times New Roman" w:eastAsia="Times New Roman" w:hAnsi="Times New Roman" w:cs="Times New Roman"/>
          <w:sz w:val="24"/>
          <w:szCs w:val="24"/>
        </w:rPr>
        <w:t>hetkeolukorrale vastav ning kooskõlastuste vanus kuni üks aasta</w:t>
      </w:r>
      <w:r w:rsidR="33C78E62" w:rsidRPr="289972F5">
        <w:rPr>
          <w:rFonts w:ascii="Times New Roman" w:eastAsia="Times New Roman" w:hAnsi="Times New Roman" w:cs="Times New Roman"/>
          <w:sz w:val="24"/>
          <w:szCs w:val="24"/>
        </w:rPr>
        <w:t>;</w:t>
      </w:r>
    </w:p>
    <w:p w14:paraId="7B8C2FB8" w14:textId="6DA75851" w:rsidR="04E39FF1" w:rsidRDefault="04E39FF1"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1.8. Nõuded planeeringule, heakorrale, haljastusele ja keskkonnamõju hindamisele: </w:t>
      </w:r>
    </w:p>
    <w:p w14:paraId="08671437" w14:textId="03E47A1C" w:rsidR="04E39FF1" w:rsidRDefault="04E39FF1"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1.8.1.</w:t>
      </w:r>
      <w:r w:rsidR="39630D0A" w:rsidRPr="289972F5">
        <w:rPr>
          <w:rFonts w:ascii="Times New Roman" w:eastAsia="Times New Roman" w:hAnsi="Times New Roman" w:cs="Times New Roman"/>
          <w:sz w:val="24"/>
          <w:szCs w:val="24"/>
        </w:rPr>
        <w:t xml:space="preserve"> Kergliiklustee projekteerida </w:t>
      </w:r>
      <w:r w:rsidR="480DB402" w:rsidRPr="289972F5">
        <w:rPr>
          <w:rFonts w:ascii="Times New Roman" w:eastAsia="Times New Roman" w:hAnsi="Times New Roman" w:cs="Times New Roman"/>
          <w:sz w:val="24"/>
          <w:szCs w:val="24"/>
        </w:rPr>
        <w:t>11310 Aruvalla-Jägala maanteest vasakule ehk lääne poole. Raasiku alevik</w:t>
      </w:r>
      <w:r w:rsidR="30FC90F3" w:rsidRPr="289972F5">
        <w:rPr>
          <w:rFonts w:ascii="Times New Roman" w:eastAsia="Times New Roman" w:hAnsi="Times New Roman" w:cs="Times New Roman"/>
          <w:sz w:val="24"/>
          <w:szCs w:val="24"/>
        </w:rPr>
        <w:t>u</w:t>
      </w:r>
      <w:r w:rsidR="480DB402" w:rsidRPr="289972F5">
        <w:rPr>
          <w:rFonts w:ascii="Times New Roman" w:eastAsia="Times New Roman" w:hAnsi="Times New Roman" w:cs="Times New Roman"/>
          <w:sz w:val="24"/>
          <w:szCs w:val="24"/>
        </w:rPr>
        <w:t xml:space="preserve">s </w:t>
      </w:r>
      <w:r w:rsidR="48C40E9F" w:rsidRPr="289972F5">
        <w:rPr>
          <w:rFonts w:ascii="Times New Roman" w:eastAsia="Times New Roman" w:hAnsi="Times New Roman" w:cs="Times New Roman"/>
          <w:sz w:val="24"/>
          <w:szCs w:val="24"/>
        </w:rPr>
        <w:t xml:space="preserve">Mooni tänaval </w:t>
      </w:r>
      <w:r w:rsidR="480DB402" w:rsidRPr="289972F5">
        <w:rPr>
          <w:rFonts w:ascii="Times New Roman" w:eastAsia="Times New Roman" w:hAnsi="Times New Roman" w:cs="Times New Roman"/>
          <w:sz w:val="24"/>
          <w:szCs w:val="24"/>
        </w:rPr>
        <w:t>paigutada kergliiklustee ühele poole sõiduteed</w:t>
      </w:r>
      <w:r w:rsidR="4914BB6B" w:rsidRPr="289972F5">
        <w:rPr>
          <w:rFonts w:ascii="Times New Roman" w:eastAsia="Times New Roman" w:hAnsi="Times New Roman" w:cs="Times New Roman"/>
          <w:sz w:val="24"/>
          <w:szCs w:val="24"/>
        </w:rPr>
        <w:t xml:space="preserve"> </w:t>
      </w:r>
      <w:r w:rsidR="4E6AD33A" w:rsidRPr="289972F5">
        <w:rPr>
          <w:rFonts w:ascii="Times New Roman" w:eastAsia="Times New Roman" w:hAnsi="Times New Roman" w:cs="Times New Roman"/>
          <w:sz w:val="24"/>
          <w:szCs w:val="24"/>
        </w:rPr>
        <w:t>(esialgsel hinnangul Mooni tn 1, 3, 5, ja 7 kinnistute poole).</w:t>
      </w:r>
      <w:r w:rsidR="3A2E24C6" w:rsidRPr="289972F5">
        <w:rPr>
          <w:rFonts w:ascii="Times New Roman" w:eastAsia="Times New Roman" w:hAnsi="Times New Roman" w:cs="Times New Roman"/>
          <w:sz w:val="24"/>
          <w:szCs w:val="24"/>
        </w:rPr>
        <w:t xml:space="preserve"> Raudtee maal määrata kergliiklustee asukoht koostöös AS-iga Eesti Raudtee;</w:t>
      </w:r>
    </w:p>
    <w:p w14:paraId="780D34E5" w14:textId="5624B38E" w:rsidR="04E39FF1" w:rsidRDefault="04E39FF1"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1.8.2. Projekteerimise lähtetase: </w:t>
      </w:r>
      <w:r w:rsidR="121ED910" w:rsidRPr="289972F5">
        <w:rPr>
          <w:rFonts w:ascii="Times New Roman" w:eastAsia="Times New Roman" w:hAnsi="Times New Roman" w:cs="Times New Roman"/>
          <w:sz w:val="24"/>
          <w:szCs w:val="24"/>
        </w:rPr>
        <w:t>hea</w:t>
      </w:r>
      <w:r w:rsidRPr="289972F5">
        <w:rPr>
          <w:rFonts w:ascii="Times New Roman" w:eastAsia="Times New Roman" w:hAnsi="Times New Roman" w:cs="Times New Roman"/>
          <w:sz w:val="24"/>
          <w:szCs w:val="24"/>
        </w:rPr>
        <w:t xml:space="preserve">; </w:t>
      </w:r>
    </w:p>
    <w:p w14:paraId="5EC1CBE2" w14:textId="575460F2" w:rsidR="04E39FF1" w:rsidRDefault="04E39FF1"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1.8.</w:t>
      </w:r>
      <w:r w:rsidR="08336B71" w:rsidRPr="289972F5">
        <w:rPr>
          <w:rFonts w:ascii="Times New Roman" w:eastAsia="Times New Roman" w:hAnsi="Times New Roman" w:cs="Times New Roman"/>
          <w:sz w:val="24"/>
          <w:szCs w:val="24"/>
        </w:rPr>
        <w:t>3</w:t>
      </w:r>
      <w:r w:rsidRPr="289972F5">
        <w:rPr>
          <w:rFonts w:ascii="Times New Roman" w:eastAsia="Times New Roman" w:hAnsi="Times New Roman" w:cs="Times New Roman"/>
          <w:sz w:val="24"/>
          <w:szCs w:val="24"/>
        </w:rPr>
        <w:t xml:space="preserve">. Projektlahendus peab tagama liiklejate ohutuse. Kergliiklusteed peavad saama kasutada ka erivajadustega isikud; </w:t>
      </w:r>
    </w:p>
    <w:p w14:paraId="3F4ED0CA" w14:textId="2837A813" w:rsidR="1D979668" w:rsidRDefault="1D979668"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1.8.4. Tagada vajalikud nähtavuskolmnurgad;</w:t>
      </w:r>
    </w:p>
    <w:p w14:paraId="0FA94403" w14:textId="720C1D83" w:rsidR="04E39FF1" w:rsidRDefault="04E39FF1"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1.8.5. </w:t>
      </w:r>
      <w:r w:rsidR="3E810F6C" w:rsidRPr="289972F5">
        <w:rPr>
          <w:rFonts w:ascii="Times New Roman" w:eastAsia="Times New Roman" w:hAnsi="Times New Roman" w:cs="Times New Roman"/>
          <w:sz w:val="24"/>
          <w:szCs w:val="24"/>
        </w:rPr>
        <w:t>Kergliiklusteelt juhtida sajuveed ümbritsevatele haljasaladele</w:t>
      </w:r>
      <w:r w:rsidR="23E1F635" w:rsidRPr="289972F5">
        <w:rPr>
          <w:rFonts w:ascii="Times New Roman" w:eastAsia="Times New Roman" w:hAnsi="Times New Roman" w:cs="Times New Roman"/>
          <w:sz w:val="24"/>
          <w:szCs w:val="24"/>
        </w:rPr>
        <w:t xml:space="preserve"> või veeviimaritesse</w:t>
      </w:r>
      <w:r w:rsidR="3E810F6C" w:rsidRPr="289972F5">
        <w:rPr>
          <w:rFonts w:ascii="Times New Roman" w:eastAsia="Times New Roman" w:hAnsi="Times New Roman" w:cs="Times New Roman"/>
          <w:sz w:val="24"/>
          <w:szCs w:val="24"/>
        </w:rPr>
        <w:t xml:space="preserve">. </w:t>
      </w:r>
      <w:r w:rsidR="65110115" w:rsidRPr="289972F5">
        <w:rPr>
          <w:rFonts w:ascii="Times New Roman" w:eastAsia="Times New Roman" w:hAnsi="Times New Roman" w:cs="Times New Roman"/>
          <w:sz w:val="24"/>
          <w:szCs w:val="24"/>
        </w:rPr>
        <w:t xml:space="preserve">Sajuvett ei või juhtida sõiduteedele </w:t>
      </w:r>
      <w:r w:rsidR="51BEE62C" w:rsidRPr="289972F5">
        <w:rPr>
          <w:rFonts w:ascii="Times New Roman" w:eastAsia="Times New Roman" w:hAnsi="Times New Roman" w:cs="Times New Roman"/>
          <w:sz w:val="24"/>
          <w:szCs w:val="24"/>
        </w:rPr>
        <w:t xml:space="preserve">ega </w:t>
      </w:r>
      <w:r w:rsidR="65110115" w:rsidRPr="289972F5">
        <w:rPr>
          <w:rFonts w:ascii="Times New Roman" w:eastAsia="Times New Roman" w:hAnsi="Times New Roman" w:cs="Times New Roman"/>
          <w:sz w:val="24"/>
          <w:szCs w:val="24"/>
        </w:rPr>
        <w:t xml:space="preserve">elamukruntidele; </w:t>
      </w:r>
    </w:p>
    <w:p w14:paraId="289C1BB2" w14:textId="101B7BD6" w:rsidR="04E39FF1" w:rsidRDefault="04E39FF1" w:rsidP="289972F5">
      <w:pPr>
        <w:contextualSpacing/>
        <w:jc w:val="both"/>
        <w:rPr>
          <w:rFonts w:ascii="Times New Roman" w:eastAsia="Times New Roman" w:hAnsi="Times New Roman" w:cs="Times New Roman"/>
          <w:color w:val="0070C0"/>
          <w:sz w:val="24"/>
          <w:szCs w:val="24"/>
        </w:rPr>
      </w:pPr>
      <w:r w:rsidRPr="289972F5">
        <w:rPr>
          <w:rFonts w:ascii="Times New Roman" w:eastAsia="Times New Roman" w:hAnsi="Times New Roman" w:cs="Times New Roman"/>
          <w:sz w:val="24"/>
          <w:szCs w:val="24"/>
        </w:rPr>
        <w:t xml:space="preserve">1.8.6. Valgustus ei tohi tekitada valgusreostust, häirida ümbruskonna majade elanikke ega pimestada tänaval liiklejaid. Valgustusmastid projekteerida liiklejate ohutuse tagamiseks väljapoole teedel nõutud vaba ruumi. Juhinduda vaba ruumi laiuse määramisel linnatänavate standardi joonistest 5.2-5.5 ja </w:t>
      </w:r>
      <w:proofErr w:type="spellStart"/>
      <w:r w:rsidRPr="289972F5">
        <w:rPr>
          <w:rFonts w:ascii="Times New Roman" w:eastAsia="Times New Roman" w:hAnsi="Times New Roman" w:cs="Times New Roman"/>
          <w:sz w:val="24"/>
          <w:szCs w:val="24"/>
        </w:rPr>
        <w:t>ptk</w:t>
      </w:r>
      <w:proofErr w:type="spellEnd"/>
      <w:r w:rsidRPr="289972F5">
        <w:rPr>
          <w:rFonts w:ascii="Times New Roman" w:eastAsia="Times New Roman" w:hAnsi="Times New Roman" w:cs="Times New Roman"/>
          <w:sz w:val="24"/>
          <w:szCs w:val="24"/>
        </w:rPr>
        <w:t xml:space="preserve"> 10.6 Tänavavalgustus p 6. Juhul kui kitsastes tingimustes ei ole võimalik tagada teega külgnevat vaba ruumi, tuleb kavandada täiendavad liiklusohutuse meetmed (liiklusmärgid, piirded). Masti kõrguse valikul lähtuda sobivusest konkreetsesse keskkonda, olemasolevast ja perspektiivsest tänavavalgustusest. Valgustusmastide asukoha valikul arvestada puuvõradega, et valgustid ei jääks võradesse ja valgus jõuaks maapinnani. Valgustusmastide kaugus puutüvest peab olema vähemalt 2 m; </w:t>
      </w:r>
    </w:p>
    <w:p w14:paraId="30BD0C7B" w14:textId="057C92E3" w:rsidR="04E39FF1" w:rsidRDefault="04E39FF1"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1.8.7. Maksimaalselt säilitada ja kaitsta väärtuslikku </w:t>
      </w:r>
      <w:r w:rsidR="4407110F" w:rsidRPr="289972F5">
        <w:rPr>
          <w:rFonts w:ascii="Times New Roman" w:eastAsia="Times New Roman" w:hAnsi="Times New Roman" w:cs="Times New Roman"/>
          <w:sz w:val="24"/>
          <w:szCs w:val="24"/>
        </w:rPr>
        <w:t xml:space="preserve">elujõulist </w:t>
      </w:r>
      <w:r w:rsidRPr="289972F5">
        <w:rPr>
          <w:rFonts w:ascii="Times New Roman" w:eastAsia="Times New Roman" w:hAnsi="Times New Roman" w:cs="Times New Roman"/>
          <w:sz w:val="24"/>
          <w:szCs w:val="24"/>
        </w:rPr>
        <w:t>kõrghaljastust</w:t>
      </w:r>
      <w:r w:rsidR="0672EE02" w:rsidRPr="289972F5">
        <w:rPr>
          <w:rFonts w:ascii="Times New Roman" w:eastAsia="Times New Roman" w:hAnsi="Times New Roman" w:cs="Times New Roman"/>
          <w:sz w:val="24"/>
          <w:szCs w:val="24"/>
        </w:rPr>
        <w:t xml:space="preserve">. </w:t>
      </w:r>
      <w:r w:rsidRPr="289972F5">
        <w:rPr>
          <w:rFonts w:ascii="Times New Roman" w:eastAsia="Times New Roman" w:hAnsi="Times New Roman" w:cs="Times New Roman"/>
          <w:sz w:val="24"/>
          <w:szCs w:val="24"/>
        </w:rPr>
        <w:t>Määrata likvideeritava ja rajatava haljastuse paiknemine ja maht</w:t>
      </w:r>
      <w:r w:rsidR="554C9BA0" w:rsidRPr="289972F5">
        <w:rPr>
          <w:rFonts w:ascii="Times New Roman" w:eastAsia="Times New Roman" w:hAnsi="Times New Roman" w:cs="Times New Roman"/>
          <w:sz w:val="24"/>
          <w:szCs w:val="24"/>
        </w:rPr>
        <w:t>;</w:t>
      </w:r>
    </w:p>
    <w:p w14:paraId="34B80143" w14:textId="2DF286F3" w:rsidR="04E39FF1" w:rsidRDefault="04E39FF1" w:rsidP="4D01157B">
      <w:pPr>
        <w:jc w:val="both"/>
        <w:rPr>
          <w:rFonts w:ascii="Times New Roman" w:eastAsia="Times New Roman" w:hAnsi="Times New Roman" w:cs="Times New Roman"/>
          <w:sz w:val="24"/>
          <w:szCs w:val="24"/>
        </w:rPr>
      </w:pPr>
      <w:r w:rsidRPr="4D01157B">
        <w:rPr>
          <w:rFonts w:ascii="Times New Roman" w:eastAsia="Times New Roman" w:hAnsi="Times New Roman" w:cs="Times New Roman"/>
          <w:sz w:val="24"/>
          <w:szCs w:val="24"/>
        </w:rPr>
        <w:t xml:space="preserve">1.8.8. Täpsustada võimalikke piiranguid, mis võivad mõjutada </w:t>
      </w:r>
      <w:proofErr w:type="spellStart"/>
      <w:r w:rsidRPr="4D01157B">
        <w:rPr>
          <w:rFonts w:ascii="Times New Roman" w:eastAsia="Times New Roman" w:hAnsi="Times New Roman" w:cs="Times New Roman"/>
          <w:sz w:val="24"/>
          <w:szCs w:val="24"/>
        </w:rPr>
        <w:t>tee-ehitust</w:t>
      </w:r>
      <w:proofErr w:type="spellEnd"/>
      <w:r w:rsidRPr="4D01157B">
        <w:rPr>
          <w:rFonts w:ascii="Times New Roman" w:eastAsia="Times New Roman" w:hAnsi="Times New Roman" w:cs="Times New Roman"/>
          <w:sz w:val="24"/>
          <w:szCs w:val="24"/>
        </w:rPr>
        <w:t xml:space="preserve"> ning taotleda piirangute kehtestajatelt tingimused, millega arvestada projekti koostamisel</w:t>
      </w:r>
      <w:r w:rsidR="63FD8B33" w:rsidRPr="4D01157B">
        <w:rPr>
          <w:rFonts w:ascii="Times New Roman" w:eastAsia="Times New Roman" w:hAnsi="Times New Roman" w:cs="Times New Roman"/>
          <w:sz w:val="24"/>
          <w:szCs w:val="24"/>
        </w:rPr>
        <w:t>.</w:t>
      </w:r>
    </w:p>
    <w:p w14:paraId="5FEE8758" w14:textId="1F65C57A" w:rsidR="63FD8B33" w:rsidRDefault="63FD8B33"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1.9. Nõuded kergliiklusteele: </w:t>
      </w:r>
    </w:p>
    <w:p w14:paraId="34E239F1" w14:textId="15C47D53" w:rsidR="63FD8B33" w:rsidRDefault="63FD8B33"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1.9.1</w:t>
      </w:r>
      <w:r w:rsidR="4481F3F9"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r w:rsidR="2A5CFE67" w:rsidRPr="289972F5">
        <w:rPr>
          <w:rFonts w:ascii="Times New Roman" w:eastAsia="Times New Roman" w:hAnsi="Times New Roman" w:cs="Times New Roman"/>
          <w:sz w:val="24"/>
          <w:szCs w:val="24"/>
        </w:rPr>
        <w:t>K</w:t>
      </w:r>
      <w:r w:rsidRPr="289972F5">
        <w:rPr>
          <w:rFonts w:ascii="Times New Roman" w:eastAsia="Times New Roman" w:hAnsi="Times New Roman" w:cs="Times New Roman"/>
          <w:sz w:val="24"/>
          <w:szCs w:val="24"/>
        </w:rPr>
        <w:t>ergliiklustee laius: üldjuhul 3 m (liikluskoosseisule „kaks jalakäijat + üks jalgrattur“)</w:t>
      </w:r>
      <w:r w:rsidR="46254560" w:rsidRPr="289972F5">
        <w:rPr>
          <w:rFonts w:ascii="Times New Roman" w:eastAsia="Times New Roman" w:hAnsi="Times New Roman" w:cs="Times New Roman"/>
          <w:sz w:val="24"/>
          <w:szCs w:val="24"/>
        </w:rPr>
        <w:t>, kitsastes tingimustes min 2,5 m</w:t>
      </w:r>
      <w:r w:rsidRPr="289972F5">
        <w:rPr>
          <w:rFonts w:ascii="Times New Roman" w:eastAsia="Times New Roman" w:hAnsi="Times New Roman" w:cs="Times New Roman"/>
          <w:sz w:val="24"/>
          <w:szCs w:val="24"/>
        </w:rPr>
        <w:t xml:space="preserve">; </w:t>
      </w:r>
    </w:p>
    <w:p w14:paraId="3E8AC10A" w14:textId="48083822" w:rsidR="63FD8B33" w:rsidRDefault="63FD8B33" w:rsidP="4D01157B">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1.9.2</w:t>
      </w:r>
      <w:r w:rsidR="7035F5B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r w:rsidR="590BD7F6" w:rsidRPr="289972F5">
        <w:rPr>
          <w:rFonts w:ascii="Times New Roman" w:eastAsia="Times New Roman" w:hAnsi="Times New Roman" w:cs="Times New Roman"/>
          <w:sz w:val="24"/>
          <w:szCs w:val="24"/>
        </w:rPr>
        <w:t>T</w:t>
      </w:r>
      <w:r w:rsidRPr="289972F5">
        <w:rPr>
          <w:rFonts w:ascii="Times New Roman" w:eastAsia="Times New Roman" w:hAnsi="Times New Roman" w:cs="Times New Roman"/>
          <w:sz w:val="24"/>
          <w:szCs w:val="24"/>
        </w:rPr>
        <w:t xml:space="preserve">eekatte eluiga: 20 aastat. </w:t>
      </w:r>
    </w:p>
    <w:p w14:paraId="35663E98" w14:textId="223ECC69" w:rsidR="63FD8B33" w:rsidRDefault="63FD8B33"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1.10. Tehniline varustatus ja insener-tehnilised võrgud: </w:t>
      </w:r>
    </w:p>
    <w:p w14:paraId="0E8F4260" w14:textId="628AEDCD" w:rsidR="63FD8B33" w:rsidRDefault="63FD8B33"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1.10.1</w:t>
      </w:r>
      <w:r w:rsidR="54741F08"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r w:rsidR="37881E2C" w:rsidRPr="289972F5">
        <w:rPr>
          <w:rFonts w:ascii="Times New Roman" w:eastAsia="Times New Roman" w:hAnsi="Times New Roman" w:cs="Times New Roman"/>
          <w:sz w:val="24"/>
          <w:szCs w:val="24"/>
        </w:rPr>
        <w:t xml:space="preserve">Projektis käsitleda tehnovõrkude lahendust ja nõudeid koos tehnovõrkudega kavandatud töödega, tänavavalgustuse tehnilist lahendust koos põhjendustega, sh esitada eskiisistaadiumis valgustimastidele paigaldatavate </w:t>
      </w:r>
      <w:proofErr w:type="spellStart"/>
      <w:r w:rsidR="37881E2C" w:rsidRPr="289972F5">
        <w:rPr>
          <w:rFonts w:ascii="Times New Roman" w:eastAsia="Times New Roman" w:hAnsi="Times New Roman" w:cs="Times New Roman"/>
          <w:sz w:val="24"/>
          <w:szCs w:val="24"/>
        </w:rPr>
        <w:t>välisvalgustite</w:t>
      </w:r>
      <w:proofErr w:type="spellEnd"/>
      <w:r w:rsidR="37881E2C" w:rsidRPr="289972F5">
        <w:rPr>
          <w:rFonts w:ascii="Times New Roman" w:eastAsia="Times New Roman" w:hAnsi="Times New Roman" w:cs="Times New Roman"/>
          <w:sz w:val="24"/>
          <w:szCs w:val="24"/>
        </w:rPr>
        <w:t xml:space="preserve"> eskiisid (vähemalt 2 varianti) eelnevalt Raasiku vallavalitsusele heakskiidu saamiseks.</w:t>
      </w:r>
    </w:p>
    <w:p w14:paraId="19F17516" w14:textId="726488D6" w:rsidR="63FD8B33" w:rsidRDefault="37881E2C"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1.10.2. </w:t>
      </w:r>
      <w:r w:rsidR="30B3D527" w:rsidRPr="289972F5">
        <w:rPr>
          <w:rFonts w:ascii="Times New Roman" w:eastAsia="Times New Roman" w:hAnsi="Times New Roman" w:cs="Times New Roman"/>
          <w:sz w:val="24"/>
          <w:szCs w:val="24"/>
        </w:rPr>
        <w:t>P</w:t>
      </w:r>
      <w:r w:rsidR="63FD8B33" w:rsidRPr="289972F5">
        <w:rPr>
          <w:rFonts w:ascii="Times New Roman" w:eastAsia="Times New Roman" w:hAnsi="Times New Roman" w:cs="Times New Roman"/>
          <w:sz w:val="24"/>
          <w:szCs w:val="24"/>
        </w:rPr>
        <w:t xml:space="preserve">rojekteerida kergliiklustee nõuetekohane valgustus kaasaegsete energiasäästlike LED valgustite ja maakaabliga. Lahendada liitumispunktid. Valida konkreetsesse asukohta sobivad valgustid ja lahendada mastide ohutusnõuetele vastav ja optimaalne paigutus kasutades valgusarvutusprogrammi. Valgusti optika ja vandaalikindlus valida vastavalt valgusti asukohale ning paigalduskõrgusele. Projekt peab oma tehnilise lahendusega tagama ökonoomse välisvalgustuse arvestades ehituse, elektrienergia ja hoolduse kuludega. Kaevetööd näha ette võimalikult katendit säästval moel. Kaevetööde tagajärjel kahjustatud pinnakatete taastamine tuleb ette näha tervikuna olemasoleva katendiga; </w:t>
      </w:r>
    </w:p>
    <w:p w14:paraId="0877B95D" w14:textId="24687929" w:rsidR="63FD8B33" w:rsidRDefault="63FD8B33"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1.10.</w:t>
      </w:r>
      <w:r w:rsidR="37F6E6D6" w:rsidRPr="289972F5">
        <w:rPr>
          <w:rFonts w:ascii="Times New Roman" w:eastAsia="Times New Roman" w:hAnsi="Times New Roman" w:cs="Times New Roman"/>
          <w:sz w:val="24"/>
          <w:szCs w:val="24"/>
        </w:rPr>
        <w:t>3</w:t>
      </w:r>
      <w:r w:rsidR="08AD134E"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r w:rsidR="2911DE83" w:rsidRPr="289972F5">
        <w:rPr>
          <w:rFonts w:ascii="Times New Roman" w:eastAsia="Times New Roman" w:hAnsi="Times New Roman" w:cs="Times New Roman"/>
          <w:sz w:val="24"/>
          <w:szCs w:val="24"/>
        </w:rPr>
        <w:t>V</w:t>
      </w:r>
      <w:r w:rsidRPr="289972F5">
        <w:rPr>
          <w:rFonts w:ascii="Times New Roman" w:eastAsia="Times New Roman" w:hAnsi="Times New Roman" w:cs="Times New Roman"/>
          <w:sz w:val="24"/>
          <w:szCs w:val="24"/>
        </w:rPr>
        <w:t xml:space="preserve">ajadusel projekteerida olemasolevate tehnovõrkude ümbertõstmine või nõuetekohane kaitsmine; </w:t>
      </w:r>
    </w:p>
    <w:p w14:paraId="2B67D4AA" w14:textId="643208D7" w:rsidR="63FD8B33" w:rsidRDefault="63FD8B33"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lastRenderedPageBreak/>
        <w:t>1.10.</w:t>
      </w:r>
      <w:r w:rsidR="6358383C" w:rsidRPr="289972F5">
        <w:rPr>
          <w:rFonts w:ascii="Times New Roman" w:eastAsia="Times New Roman" w:hAnsi="Times New Roman" w:cs="Times New Roman"/>
          <w:sz w:val="24"/>
          <w:szCs w:val="24"/>
        </w:rPr>
        <w:t>4</w:t>
      </w:r>
      <w:r w:rsidR="12777474"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r w:rsidR="01BC5C3A" w:rsidRPr="289972F5">
        <w:rPr>
          <w:rFonts w:ascii="Times New Roman" w:eastAsia="Times New Roman" w:hAnsi="Times New Roman" w:cs="Times New Roman"/>
          <w:sz w:val="24"/>
          <w:szCs w:val="24"/>
        </w:rPr>
        <w:t>P</w:t>
      </w:r>
      <w:r w:rsidRPr="289972F5">
        <w:rPr>
          <w:rFonts w:ascii="Times New Roman" w:eastAsia="Times New Roman" w:hAnsi="Times New Roman" w:cs="Times New Roman"/>
          <w:sz w:val="24"/>
          <w:szCs w:val="24"/>
        </w:rPr>
        <w:t xml:space="preserve">rojekteerida lahendus liigvete ärajuhtimiseks, sh truubid, mille täpne paiknemine ja arv leitakse projekteerimise käigus; </w:t>
      </w:r>
    </w:p>
    <w:p w14:paraId="7154CECA" w14:textId="508A7146" w:rsidR="63FD8B33" w:rsidRDefault="63FD8B33" w:rsidP="310700E9">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1.10.</w:t>
      </w:r>
      <w:r w:rsidR="05EE28C2" w:rsidRPr="289972F5">
        <w:rPr>
          <w:rFonts w:ascii="Times New Roman" w:eastAsia="Times New Roman" w:hAnsi="Times New Roman" w:cs="Times New Roman"/>
          <w:sz w:val="24"/>
          <w:szCs w:val="24"/>
        </w:rPr>
        <w:t>5</w:t>
      </w:r>
      <w:r w:rsidR="7C00FCE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w:t>
      </w:r>
      <w:r w:rsidR="46746A82" w:rsidRPr="289972F5">
        <w:rPr>
          <w:rFonts w:ascii="Times New Roman" w:eastAsia="Times New Roman" w:hAnsi="Times New Roman" w:cs="Times New Roman"/>
          <w:sz w:val="24"/>
          <w:szCs w:val="24"/>
        </w:rPr>
        <w:t>T</w:t>
      </w:r>
      <w:r w:rsidRPr="289972F5">
        <w:rPr>
          <w:rFonts w:ascii="Times New Roman" w:eastAsia="Times New Roman" w:hAnsi="Times New Roman" w:cs="Times New Roman"/>
          <w:sz w:val="24"/>
          <w:szCs w:val="24"/>
        </w:rPr>
        <w:t>ehnilised tingimused (sh välisvalgustuse liitumiseks) tehnovõrkude valdajatelt tellib projekteerija ja esitab need koos vastavate kooskõlastustega ehitusprojekti koosseisus.</w:t>
      </w:r>
    </w:p>
    <w:p w14:paraId="17BEBB25" w14:textId="1D7A426C" w:rsidR="3DF03E7E" w:rsidRDefault="3DF03E7E"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1.11. Nõuded projektile: </w:t>
      </w:r>
    </w:p>
    <w:p w14:paraId="255A0689" w14:textId="64DA5DF3" w:rsidR="3DF03E7E" w:rsidRDefault="3DF03E7E"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1.11.1.</w:t>
      </w:r>
      <w:r w:rsidR="2FA76830" w:rsidRPr="289972F5">
        <w:rPr>
          <w:rFonts w:ascii="Times New Roman" w:eastAsia="Times New Roman" w:hAnsi="Times New Roman" w:cs="Times New Roman"/>
          <w:sz w:val="24"/>
          <w:szCs w:val="24"/>
        </w:rPr>
        <w:t xml:space="preserve"> </w:t>
      </w:r>
      <w:r w:rsidRPr="289972F5">
        <w:rPr>
          <w:rFonts w:ascii="Times New Roman" w:eastAsia="Times New Roman" w:hAnsi="Times New Roman" w:cs="Times New Roman"/>
          <w:sz w:val="24"/>
          <w:szCs w:val="24"/>
        </w:rPr>
        <w:t xml:space="preserve">Projekteerimisel lähtuda kehtivast üldplaneeringust, ehitusseadustikust, liiklusseadusest, looduskaitseseadusest jt kehtivatest õigusaktidest, linnatänavate standardist jt asjakohastest normidest, heast tavast, uuringute tulemustest </w:t>
      </w:r>
      <w:r w:rsidR="7C2682A7" w:rsidRPr="289972F5">
        <w:rPr>
          <w:rFonts w:ascii="Times New Roman" w:eastAsia="Times New Roman" w:hAnsi="Times New Roman" w:cs="Times New Roman"/>
          <w:sz w:val="24"/>
          <w:szCs w:val="24"/>
        </w:rPr>
        <w:t xml:space="preserve">ning </w:t>
      </w:r>
      <w:r w:rsidRPr="289972F5">
        <w:rPr>
          <w:rFonts w:ascii="Times New Roman" w:eastAsia="Times New Roman" w:hAnsi="Times New Roman" w:cs="Times New Roman"/>
          <w:sz w:val="24"/>
          <w:szCs w:val="24"/>
        </w:rPr>
        <w:t>T</w:t>
      </w:r>
      <w:r w:rsidR="28439F51" w:rsidRPr="289972F5">
        <w:rPr>
          <w:rFonts w:ascii="Times New Roman" w:eastAsia="Times New Roman" w:hAnsi="Times New Roman" w:cs="Times New Roman"/>
          <w:sz w:val="24"/>
          <w:szCs w:val="24"/>
        </w:rPr>
        <w:t xml:space="preserve">RAM </w:t>
      </w:r>
      <w:r w:rsidR="7E5DBBE4" w:rsidRPr="289972F5">
        <w:rPr>
          <w:rFonts w:ascii="Times New Roman" w:eastAsia="Times New Roman" w:hAnsi="Times New Roman" w:cs="Times New Roman"/>
          <w:sz w:val="24"/>
          <w:szCs w:val="24"/>
        </w:rPr>
        <w:t xml:space="preserve">tingimustest ja </w:t>
      </w:r>
      <w:r w:rsidRPr="289972F5">
        <w:rPr>
          <w:rFonts w:ascii="Times New Roman" w:eastAsia="Times New Roman" w:hAnsi="Times New Roman" w:cs="Times New Roman"/>
          <w:sz w:val="24"/>
          <w:szCs w:val="24"/>
        </w:rPr>
        <w:t>juhenditest</w:t>
      </w:r>
      <w:r w:rsidR="6F389756" w:rsidRPr="289972F5">
        <w:rPr>
          <w:rFonts w:ascii="Times New Roman" w:eastAsia="Times New Roman" w:hAnsi="Times New Roman" w:cs="Times New Roman"/>
          <w:sz w:val="24"/>
          <w:szCs w:val="24"/>
        </w:rPr>
        <w:t xml:space="preserve"> (vt </w:t>
      </w:r>
      <w:r w:rsidR="6F3A11BE" w:rsidRPr="289972F5">
        <w:rPr>
          <w:rFonts w:ascii="Times New Roman" w:eastAsia="Times New Roman" w:hAnsi="Times New Roman" w:cs="Times New Roman"/>
          <w:sz w:val="24"/>
          <w:szCs w:val="24"/>
        </w:rPr>
        <w:t xml:space="preserve">ka </w:t>
      </w:r>
      <w:r w:rsidR="1D54CFCB" w:rsidRPr="289972F5">
        <w:rPr>
          <w:rFonts w:ascii="Times New Roman" w:eastAsia="Times New Roman" w:hAnsi="Times New Roman" w:cs="Times New Roman"/>
          <w:sz w:val="24"/>
          <w:szCs w:val="24"/>
        </w:rPr>
        <w:t>L</w:t>
      </w:r>
      <w:r w:rsidR="6F389756" w:rsidRPr="289972F5">
        <w:rPr>
          <w:rFonts w:ascii="Times New Roman" w:eastAsia="Times New Roman" w:hAnsi="Times New Roman" w:cs="Times New Roman"/>
          <w:sz w:val="24"/>
          <w:szCs w:val="24"/>
        </w:rPr>
        <w:t>isa 2)</w:t>
      </w:r>
      <w:r w:rsidRPr="289972F5">
        <w:rPr>
          <w:rFonts w:ascii="Times New Roman" w:eastAsia="Times New Roman" w:hAnsi="Times New Roman" w:cs="Times New Roman"/>
          <w:sz w:val="24"/>
          <w:szCs w:val="24"/>
        </w:rPr>
        <w:t xml:space="preserve">; </w:t>
      </w:r>
    </w:p>
    <w:p w14:paraId="1447587F" w14:textId="68911B4B" w:rsidR="3DF03E7E" w:rsidRDefault="3DF03E7E"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1.11.2. Tee ehitamiseks koostada teeprojekt (edaspidi projekt) põhiprojekti staadiumis vastavalt majandus- ja taristuministri 09.01.2020 määrusele nr 2 „Tee ehitusprojektile esitatavad nõuded“; </w:t>
      </w:r>
    </w:p>
    <w:p w14:paraId="02890732" w14:textId="186AE88F" w:rsidR="3DF03E7E" w:rsidRDefault="3DF03E7E"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1.11.3. Projekti koostaval ettevõtjal ja/või isikul peab olema </w:t>
      </w:r>
      <w:proofErr w:type="spellStart"/>
      <w:r w:rsidRPr="289972F5">
        <w:rPr>
          <w:rFonts w:ascii="Times New Roman" w:eastAsia="Times New Roman" w:hAnsi="Times New Roman" w:cs="Times New Roman"/>
          <w:sz w:val="24"/>
          <w:szCs w:val="24"/>
        </w:rPr>
        <w:t>EhS</w:t>
      </w:r>
      <w:proofErr w:type="spellEnd"/>
      <w:r w:rsidRPr="289972F5">
        <w:rPr>
          <w:rFonts w:ascii="Times New Roman" w:eastAsia="Times New Roman" w:hAnsi="Times New Roman" w:cs="Times New Roman"/>
          <w:sz w:val="24"/>
          <w:szCs w:val="24"/>
        </w:rPr>
        <w:t xml:space="preserve"> kohane tee ehitusprojekti koostamise ja valgustuse projekteerimise pädevus ja kogemus; </w:t>
      </w:r>
    </w:p>
    <w:p w14:paraId="12E5D4D2" w14:textId="27D3F0B6" w:rsidR="5BA34A11" w:rsidRDefault="5BA34A11"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1.11.4. Eskiislahendus kooskõlastada Raasiku Vallavalitsuse</w:t>
      </w:r>
      <w:r w:rsidR="05F4C173"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Transpordiameti</w:t>
      </w:r>
      <w:r w:rsidR="36B5FA6B" w:rsidRPr="289972F5">
        <w:rPr>
          <w:rFonts w:ascii="Times New Roman" w:eastAsia="Times New Roman" w:hAnsi="Times New Roman" w:cs="Times New Roman"/>
          <w:sz w:val="24"/>
          <w:szCs w:val="24"/>
        </w:rPr>
        <w:t xml:space="preserve"> ja  Eesti Raudtee AS-iga</w:t>
      </w:r>
      <w:r w:rsidR="7BE47BFE" w:rsidRPr="289972F5">
        <w:rPr>
          <w:rFonts w:ascii="Times New Roman" w:eastAsia="Times New Roman" w:hAnsi="Times New Roman" w:cs="Times New Roman"/>
          <w:sz w:val="24"/>
          <w:szCs w:val="24"/>
        </w:rPr>
        <w:t>;</w:t>
      </w:r>
    </w:p>
    <w:p w14:paraId="674D654C" w14:textId="5706EAE9" w:rsidR="3DF03E7E" w:rsidRDefault="3DF03E7E" w:rsidP="289972F5">
      <w:pPr>
        <w:jc w:val="both"/>
        <w:rPr>
          <w:rFonts w:ascii="Times New Roman" w:eastAsia="Times New Roman" w:hAnsi="Times New Roman" w:cs="Times New Roman"/>
          <w:color w:val="FF0000"/>
          <w:sz w:val="24"/>
          <w:szCs w:val="24"/>
        </w:rPr>
      </w:pPr>
      <w:r w:rsidRPr="289972F5">
        <w:rPr>
          <w:rFonts w:ascii="Times New Roman" w:eastAsia="Times New Roman" w:hAnsi="Times New Roman" w:cs="Times New Roman"/>
          <w:sz w:val="24"/>
          <w:szCs w:val="24"/>
        </w:rPr>
        <w:t>1.11.6. Seletuskirjas märkida, et enne ehituse algust tuleb koostada tööde organiseerimis</w:t>
      </w:r>
      <w:r w:rsidR="78EC1AE8" w:rsidRPr="289972F5">
        <w:rPr>
          <w:rFonts w:ascii="Times New Roman" w:eastAsia="Times New Roman" w:hAnsi="Times New Roman" w:cs="Times New Roman"/>
          <w:sz w:val="24"/>
          <w:szCs w:val="24"/>
        </w:rPr>
        <w:t>e</w:t>
      </w:r>
      <w:r w:rsidRPr="289972F5">
        <w:rPr>
          <w:rFonts w:ascii="Times New Roman" w:eastAsia="Times New Roman" w:hAnsi="Times New Roman" w:cs="Times New Roman"/>
          <w:sz w:val="24"/>
          <w:szCs w:val="24"/>
        </w:rPr>
        <w:t xml:space="preserve"> ning sõidutee ehitusaegse liikluskorralduse projekt ja kooskõlastada tee valdajaga</w:t>
      </w:r>
      <w:r w:rsidR="38274903" w:rsidRPr="289972F5">
        <w:rPr>
          <w:rFonts w:ascii="Times New Roman" w:eastAsia="Times New Roman" w:hAnsi="Times New Roman" w:cs="Times New Roman"/>
          <w:sz w:val="24"/>
          <w:szCs w:val="24"/>
        </w:rPr>
        <w:t>.</w:t>
      </w:r>
    </w:p>
    <w:p w14:paraId="436438EF" w14:textId="767C5CD5"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1.12. Kergliiklustee põhiprojekti koosseis: </w:t>
      </w:r>
    </w:p>
    <w:p w14:paraId="4FA6F888" w14:textId="5553586A"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1.12.1</w:t>
      </w:r>
      <w:r w:rsidR="55AFB338"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vastavalt majandus- ja taristuministri 09.01.2020 määrusele nr 2 „Tee ehitusprojektile esitatavad nõuded“, sh: </w:t>
      </w:r>
    </w:p>
    <w:p w14:paraId="3E08E2C0" w14:textId="17B6EDA8"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1.12.2</w:t>
      </w:r>
      <w:r w:rsidR="41D20DC5"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seletuskiri; </w:t>
      </w:r>
    </w:p>
    <w:p w14:paraId="59B10886" w14:textId="5E9BFB30"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1.12.3</w:t>
      </w:r>
      <w:r w:rsidR="41D20DC5"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situatsiooniskeem; </w:t>
      </w:r>
    </w:p>
    <w:p w14:paraId="75B10F2E" w14:textId="2327B907"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1.12.4</w:t>
      </w:r>
      <w:r w:rsidR="5BD5521F"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plaanilahendus kehtival geodeetilisel alusplaanil (M 1:500), millele on kantud katastriüksuste piirid, piiranguvööndid, servituudid ning olemasolevad ja projekteeritavad rajatised. Joonistel näidata asjakohased mõõdud; </w:t>
      </w:r>
    </w:p>
    <w:p w14:paraId="5FBAD7E9" w14:textId="59DC5634"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1.12.5</w:t>
      </w:r>
      <w:r w:rsidR="607558C1"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kergliiklustee tüüpristlõiked iseloomulikest kohtadest koos külgneva sõiduteega (kinnistu piirid, katted, muldkeha, veeviimarid, valgustus, tehnovõrgud jms). Joonistel määrata projekteeritud tee-elementide kaugused olemasoleva sõidutee välimisest servast; </w:t>
      </w:r>
    </w:p>
    <w:p w14:paraId="7961AF5A" w14:textId="49213B81"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1.12.6</w:t>
      </w:r>
      <w:r w:rsidR="486B3737"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projekteeritava lõigu pikiprofiil, </w:t>
      </w:r>
      <w:proofErr w:type="spellStart"/>
      <w:r w:rsidRPr="289972F5">
        <w:rPr>
          <w:rFonts w:ascii="Times New Roman" w:eastAsia="Times New Roman" w:hAnsi="Times New Roman" w:cs="Times New Roman"/>
          <w:sz w:val="24"/>
          <w:szCs w:val="24"/>
        </w:rPr>
        <w:t>pikimõõdus</w:t>
      </w:r>
      <w:proofErr w:type="spellEnd"/>
      <w:r w:rsidRPr="289972F5">
        <w:rPr>
          <w:rFonts w:ascii="Times New Roman" w:eastAsia="Times New Roman" w:hAnsi="Times New Roman" w:cs="Times New Roman"/>
          <w:sz w:val="24"/>
          <w:szCs w:val="24"/>
        </w:rPr>
        <w:t xml:space="preserve"> 1:5000, kõrgusmõõdus 1:500; </w:t>
      </w:r>
    </w:p>
    <w:p w14:paraId="765DB939" w14:textId="71C5E035"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1.12.7</w:t>
      </w:r>
      <w:r w:rsidR="2868444F" w:rsidRPr="289972F5">
        <w:rPr>
          <w:rFonts w:ascii="Times New Roman" w:eastAsia="Times New Roman" w:hAnsi="Times New Roman" w:cs="Times New Roman"/>
          <w:sz w:val="24"/>
          <w:szCs w:val="24"/>
        </w:rPr>
        <w:t>.</w:t>
      </w:r>
      <w:r w:rsidR="1EC22A92" w:rsidRPr="289972F5">
        <w:rPr>
          <w:rFonts w:ascii="Times New Roman" w:eastAsia="Times New Roman" w:hAnsi="Times New Roman" w:cs="Times New Roman"/>
          <w:sz w:val="24"/>
          <w:szCs w:val="24"/>
        </w:rPr>
        <w:t xml:space="preserve"> </w:t>
      </w:r>
      <w:r w:rsidRPr="289972F5">
        <w:rPr>
          <w:rFonts w:ascii="Times New Roman" w:eastAsia="Times New Roman" w:hAnsi="Times New Roman" w:cs="Times New Roman"/>
          <w:sz w:val="24"/>
          <w:szCs w:val="24"/>
        </w:rPr>
        <w:t xml:space="preserve">kergliiklustee ja </w:t>
      </w:r>
      <w:r w:rsidR="2A96B956" w:rsidRPr="289972F5">
        <w:rPr>
          <w:rFonts w:ascii="Times New Roman" w:eastAsia="Times New Roman" w:hAnsi="Times New Roman" w:cs="Times New Roman"/>
          <w:sz w:val="24"/>
          <w:szCs w:val="24"/>
        </w:rPr>
        <w:t xml:space="preserve">sellega seotud </w:t>
      </w:r>
      <w:r w:rsidRPr="289972F5">
        <w:rPr>
          <w:rFonts w:ascii="Times New Roman" w:eastAsia="Times New Roman" w:hAnsi="Times New Roman" w:cs="Times New Roman"/>
          <w:sz w:val="24"/>
          <w:szCs w:val="24"/>
        </w:rPr>
        <w:t xml:space="preserve">sõidutee liikluskorraldus vastavalt projekteeritud lahendusele. Projektis näidata olemasolevad, likvideeritavad ja projekteeritud liikluskorraldusvahendid; </w:t>
      </w:r>
    </w:p>
    <w:p w14:paraId="491343B4" w14:textId="4D94B3F5"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1.12.8</w:t>
      </w:r>
      <w:r w:rsidR="1146FE5B"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sajuvete ärajuhtimise lahendus ja vertikaalplaneerimise joonis. Lahendus peab tagama vete piki- ja põiksuunaline äravoolu projekteeritava ja olemasolevate teede katetelt, muldkehast ja veeviimaritest. Joonistel näidata olemasolevad ja projekteeritud veeviimarid; </w:t>
      </w:r>
    </w:p>
    <w:p w14:paraId="3EB8AEBA" w14:textId="0651A505"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1.12.9</w:t>
      </w:r>
      <w:r w:rsidR="414B2077"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maastikukujunduse osa, milles määrata ootekoja, </w:t>
      </w:r>
      <w:proofErr w:type="spellStart"/>
      <w:r w:rsidRPr="289972F5">
        <w:rPr>
          <w:rFonts w:ascii="Times New Roman" w:eastAsia="Times New Roman" w:hAnsi="Times New Roman" w:cs="Times New Roman"/>
          <w:sz w:val="24"/>
          <w:szCs w:val="24"/>
        </w:rPr>
        <w:t>puhkekoha</w:t>
      </w:r>
      <w:proofErr w:type="spellEnd"/>
      <w:r w:rsidRPr="289972F5">
        <w:rPr>
          <w:rFonts w:ascii="Times New Roman" w:eastAsia="Times New Roman" w:hAnsi="Times New Roman" w:cs="Times New Roman"/>
          <w:sz w:val="24"/>
          <w:szCs w:val="24"/>
        </w:rPr>
        <w:t xml:space="preserve">, pingi, aia, heki vm haljastuse asukoht ja rajamise nõuded; </w:t>
      </w:r>
    </w:p>
    <w:p w14:paraId="06611268" w14:textId="1B1CDBD6"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1.12.10</w:t>
      </w:r>
      <w:r w:rsidR="59EA8673"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krundijaotuskava (tee ehitusprojekti realiseerimiseks vajaliku kinnisasja omandamise või piiratud asjaõiguse seadmise plaan); </w:t>
      </w:r>
    </w:p>
    <w:p w14:paraId="333B734C" w14:textId="57882BEA" w:rsidR="0CAD3767" w:rsidRDefault="0CAD3767" w:rsidP="289972F5">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1.12.11</w:t>
      </w:r>
      <w:r w:rsidR="0694558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hooldusjuhend. </w:t>
      </w:r>
    </w:p>
    <w:p w14:paraId="47C8A1C2" w14:textId="642761EC" w:rsidR="0CAD3767" w:rsidRDefault="0CAD3767" w:rsidP="289972F5">
      <w:pPr>
        <w:contextualSpacing/>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1.13. Valgustuse põhiprojekti koosseis: </w:t>
      </w:r>
    </w:p>
    <w:p w14:paraId="00704A51" w14:textId="138D5589"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1.13.1</w:t>
      </w:r>
      <w:r w:rsidR="0764BE03"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valgustite ja kaablite paiknemise plaanid; </w:t>
      </w:r>
    </w:p>
    <w:p w14:paraId="66011665" w14:textId="3D2A640A"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1.13.2</w:t>
      </w:r>
      <w:r w:rsidR="11DF4B64"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andmed liitumispunktide kohta; </w:t>
      </w:r>
    </w:p>
    <w:p w14:paraId="2CE421BA" w14:textId="483DF11D"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1.13.3</w:t>
      </w:r>
      <w:r w:rsidR="6018DBB2"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materjalide tellimisspetsifikatsioonid; </w:t>
      </w:r>
    </w:p>
    <w:p w14:paraId="29745095" w14:textId="2ECF43EC"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lastRenderedPageBreak/>
        <w:t>1.13.4</w:t>
      </w:r>
      <w:r w:rsidR="5566C648"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projekteeritud elektrikaabli tehnilised andmed; </w:t>
      </w:r>
    </w:p>
    <w:p w14:paraId="6D0E838A" w14:textId="5FC703C6"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1.13.5</w:t>
      </w:r>
      <w:r w:rsidR="432B6C6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kvaliteedinõuded ning üldised materjalidele esitatavad nõuded; </w:t>
      </w:r>
    </w:p>
    <w:p w14:paraId="3543D04A" w14:textId="5F152755"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1.13.6</w:t>
      </w:r>
      <w:r w:rsidR="432B6C6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nõuded elektrikaabli paigaldamisel; </w:t>
      </w:r>
    </w:p>
    <w:p w14:paraId="15A1539A" w14:textId="261B1DED"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1.13.7</w:t>
      </w:r>
      <w:r w:rsidR="3EDBB331"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elektrikaabli kaitsemeetmed; </w:t>
      </w:r>
    </w:p>
    <w:p w14:paraId="777BD391" w14:textId="62852950"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1.13.8</w:t>
      </w:r>
      <w:r w:rsidR="1104BE4E"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takistavate rajatiste likvideerimine ja ümbertõstmine; </w:t>
      </w:r>
    </w:p>
    <w:p w14:paraId="5F5748B6" w14:textId="3C62DAF9"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1.13.9</w:t>
      </w:r>
      <w:r w:rsidR="41A0A53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elektrikaabli paigalduskaugused teistest torudest, kaevudest, ehitistest; </w:t>
      </w:r>
    </w:p>
    <w:p w14:paraId="2CEB162D" w14:textId="14C4EF2F"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1.13.10</w:t>
      </w:r>
      <w:r w:rsidR="41A0A53D"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paigalduse täpsusnõuded; </w:t>
      </w:r>
    </w:p>
    <w:p w14:paraId="23FADB3C" w14:textId="75049359"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1.13.11</w:t>
      </w:r>
      <w:r w:rsidR="79DD7C78"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valgustite diagrammid; </w:t>
      </w:r>
    </w:p>
    <w:p w14:paraId="299AE945" w14:textId="57F08D5B"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1.13.12</w:t>
      </w:r>
      <w:r w:rsidR="79DD7C78"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toodete ja töö kvaliteedi määramine; </w:t>
      </w:r>
    </w:p>
    <w:p w14:paraId="316ABC47" w14:textId="73C5F3DD" w:rsidR="0CAD3767" w:rsidRDefault="0CAD3767" w:rsidP="289972F5">
      <w:pPr>
        <w:contextualSpacing/>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1.13.13</w:t>
      </w:r>
      <w:r w:rsidR="6156C773"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plaan ja lõiked „Ehitustööde käigus rikutud katete (sh haljastuse) taastamine“; </w:t>
      </w:r>
    </w:p>
    <w:p w14:paraId="603278EE" w14:textId="0224B3E8" w:rsidR="0CAD3767" w:rsidRDefault="0CAD3767" w:rsidP="289972F5">
      <w:pPr>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1.13.14</w:t>
      </w:r>
      <w:r w:rsidR="093FE5D7" w:rsidRPr="289972F5">
        <w:rPr>
          <w:rFonts w:ascii="Times New Roman" w:eastAsia="Times New Roman" w:hAnsi="Times New Roman" w:cs="Times New Roman"/>
          <w:sz w:val="24"/>
          <w:szCs w:val="24"/>
        </w:rPr>
        <w:t>.</w:t>
      </w:r>
      <w:r w:rsidRPr="289972F5">
        <w:rPr>
          <w:rFonts w:ascii="Times New Roman" w:eastAsia="Times New Roman" w:hAnsi="Times New Roman" w:cs="Times New Roman"/>
          <w:sz w:val="24"/>
          <w:szCs w:val="24"/>
        </w:rPr>
        <w:t xml:space="preserve"> kasutus- ja hooldusjuhend. </w:t>
      </w:r>
    </w:p>
    <w:p w14:paraId="47BDF03A" w14:textId="3E41F1B9" w:rsidR="0CAD3767" w:rsidRDefault="0CAD3767" w:rsidP="289972F5">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2. Ehitusloa taotlus ja sellega seonduvad dokumendid esitada vallavalitsusele elektrooniliselt ehitisregistri kaudu. </w:t>
      </w:r>
    </w:p>
    <w:p w14:paraId="3541812A" w14:textId="1AED625D" w:rsidR="0CAD3767" w:rsidRDefault="0CAD3767" w:rsidP="289972F5">
      <w:pPr>
        <w:jc w:val="both"/>
        <w:rPr>
          <w:rFonts w:ascii="Times New Roman" w:eastAsia="Times New Roman" w:hAnsi="Times New Roman" w:cs="Times New Roman"/>
          <w:sz w:val="24"/>
          <w:szCs w:val="24"/>
        </w:rPr>
      </w:pPr>
      <w:r w:rsidRPr="7EE3100A">
        <w:rPr>
          <w:rFonts w:ascii="Times New Roman" w:eastAsia="Times New Roman" w:hAnsi="Times New Roman" w:cs="Times New Roman"/>
          <w:sz w:val="24"/>
          <w:szCs w:val="24"/>
        </w:rPr>
        <w:t xml:space="preserve">3. Projekteerimistingimused koos Lisaga 1 ja Lisaga 2 kehtivad viis aastat. </w:t>
      </w:r>
    </w:p>
    <w:p w14:paraId="3ABE6541" w14:textId="1A8F3925" w:rsidR="41F8417A" w:rsidRPr="00961B81" w:rsidRDefault="41F8417A" w:rsidP="7EE3100A">
      <w:pPr>
        <w:jc w:val="both"/>
        <w:rPr>
          <w:rFonts w:ascii="Times New Roman" w:eastAsia="Times New Roman" w:hAnsi="Times New Roman" w:cs="Times New Roman"/>
          <w:sz w:val="24"/>
          <w:szCs w:val="24"/>
        </w:rPr>
      </w:pPr>
      <w:r w:rsidRPr="00961B81">
        <w:rPr>
          <w:rFonts w:ascii="Times New Roman" w:eastAsia="Times New Roman" w:hAnsi="Times New Roman" w:cs="Times New Roman"/>
          <w:sz w:val="24"/>
          <w:szCs w:val="24"/>
        </w:rPr>
        <w:t xml:space="preserve">4. Informeerida projekteerimistingimuste kehtestamisest maaomanikke, kellele võib projekteerimistingimuste kehtestamine kaasa tuua kinnisasja või selle osa avalikes huvides omandamise, sealhulgas sundvõõrandamise, või selle suhtes sundvalduse seadmise vajaduse (KAHOS § 2-4, </w:t>
      </w:r>
      <w:proofErr w:type="spellStart"/>
      <w:r w:rsidRPr="00961B81">
        <w:rPr>
          <w:rFonts w:ascii="Times New Roman" w:eastAsia="Times New Roman" w:hAnsi="Times New Roman" w:cs="Times New Roman"/>
          <w:sz w:val="24"/>
          <w:szCs w:val="24"/>
        </w:rPr>
        <w:t>EhS</w:t>
      </w:r>
      <w:proofErr w:type="spellEnd"/>
      <w:r w:rsidRPr="00961B81">
        <w:rPr>
          <w:rFonts w:ascii="Times New Roman" w:eastAsia="Times New Roman" w:hAnsi="Times New Roman" w:cs="Times New Roman"/>
          <w:sz w:val="24"/>
          <w:szCs w:val="24"/>
        </w:rPr>
        <w:t xml:space="preserve"> § 26 lg 5).</w:t>
      </w:r>
    </w:p>
    <w:p w14:paraId="05CDCF85" w14:textId="1C80A8D7" w:rsidR="0CAD3767" w:rsidRDefault="41F8417A" w:rsidP="289972F5">
      <w:pPr>
        <w:jc w:val="both"/>
        <w:rPr>
          <w:rFonts w:ascii="Times New Roman" w:eastAsia="Times New Roman" w:hAnsi="Times New Roman" w:cs="Times New Roman"/>
          <w:sz w:val="24"/>
          <w:szCs w:val="24"/>
        </w:rPr>
      </w:pPr>
      <w:r w:rsidRPr="7EE3100A">
        <w:rPr>
          <w:rFonts w:ascii="Times New Roman" w:eastAsia="Times New Roman" w:hAnsi="Times New Roman" w:cs="Times New Roman"/>
          <w:sz w:val="24"/>
          <w:szCs w:val="24"/>
        </w:rPr>
        <w:t>5</w:t>
      </w:r>
      <w:r w:rsidR="0CAD3767" w:rsidRPr="7EE3100A">
        <w:rPr>
          <w:rFonts w:ascii="Times New Roman" w:eastAsia="Times New Roman" w:hAnsi="Times New Roman" w:cs="Times New Roman"/>
          <w:sz w:val="24"/>
          <w:szCs w:val="24"/>
        </w:rPr>
        <w:t xml:space="preserve">. Korraldus jõustub teatavakstegemisest. </w:t>
      </w:r>
    </w:p>
    <w:p w14:paraId="38D881F2" w14:textId="317E0A58" w:rsidR="0CAD3767" w:rsidRDefault="2FCCE292" w:rsidP="289972F5">
      <w:pPr>
        <w:jc w:val="both"/>
        <w:rPr>
          <w:rFonts w:ascii="Times New Roman" w:eastAsia="Times New Roman" w:hAnsi="Times New Roman" w:cs="Times New Roman"/>
          <w:sz w:val="24"/>
          <w:szCs w:val="24"/>
        </w:rPr>
      </w:pPr>
      <w:r w:rsidRPr="7EE3100A">
        <w:rPr>
          <w:rFonts w:ascii="Times New Roman" w:eastAsia="Times New Roman" w:hAnsi="Times New Roman" w:cs="Times New Roman"/>
          <w:sz w:val="24"/>
          <w:szCs w:val="24"/>
        </w:rPr>
        <w:t>6</w:t>
      </w:r>
      <w:r w:rsidR="0CAD3767" w:rsidRPr="7EE3100A">
        <w:rPr>
          <w:rFonts w:ascii="Times New Roman" w:eastAsia="Times New Roman" w:hAnsi="Times New Roman" w:cs="Times New Roman"/>
          <w:sz w:val="24"/>
          <w:szCs w:val="24"/>
        </w:rPr>
        <w:t xml:space="preserve">. Korralduse peale on võimalik esitada vaie Raasiku Vallavalitsusele haldusmenetluse seaduses sätestatud korras või kaebus Tallinna Halduskohtule (Pärnu mnt 7, Tallinn) 30 päeva jooksul korralduse teatavakstegemisest arvates. </w:t>
      </w:r>
    </w:p>
    <w:p w14:paraId="2E92015F" w14:textId="4E5F794C" w:rsidR="289972F5" w:rsidRDefault="289972F5" w:rsidP="289972F5">
      <w:pPr>
        <w:jc w:val="both"/>
        <w:rPr>
          <w:rFonts w:ascii="Times New Roman" w:eastAsia="Times New Roman" w:hAnsi="Times New Roman" w:cs="Times New Roman"/>
          <w:sz w:val="24"/>
          <w:szCs w:val="24"/>
        </w:rPr>
      </w:pPr>
    </w:p>
    <w:p w14:paraId="59383C99" w14:textId="643477C3" w:rsidR="0CAD3767" w:rsidRDefault="0CAD3767" w:rsidP="289972F5">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(allkirjastatud digitaalselt) </w:t>
      </w:r>
    </w:p>
    <w:p w14:paraId="69AA485F" w14:textId="50F6A239" w:rsidR="0CAD3767" w:rsidRDefault="0CAD3767" w:rsidP="289972F5">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Raul Siem </w:t>
      </w:r>
      <w:r>
        <w:tab/>
      </w:r>
      <w:r>
        <w:tab/>
      </w:r>
      <w:r>
        <w:tab/>
      </w:r>
      <w:r>
        <w:tab/>
      </w:r>
      <w:r>
        <w:tab/>
      </w:r>
      <w:r w:rsidRPr="289972F5">
        <w:rPr>
          <w:rFonts w:ascii="Times New Roman" w:eastAsia="Times New Roman" w:hAnsi="Times New Roman" w:cs="Times New Roman"/>
          <w:sz w:val="24"/>
          <w:szCs w:val="24"/>
        </w:rPr>
        <w:t xml:space="preserve">(allkirjastatud digitaalselt) </w:t>
      </w:r>
    </w:p>
    <w:p w14:paraId="04C130A6" w14:textId="074A9B26" w:rsidR="0CAD3767" w:rsidRDefault="0CAD3767" w:rsidP="289972F5">
      <w:pPr>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 xml:space="preserve">vallavanem </w:t>
      </w:r>
      <w:r>
        <w:tab/>
      </w:r>
      <w:r>
        <w:tab/>
      </w:r>
      <w:r>
        <w:tab/>
      </w:r>
      <w:r>
        <w:tab/>
      </w:r>
      <w:r>
        <w:tab/>
      </w:r>
      <w:r w:rsidRPr="289972F5">
        <w:rPr>
          <w:rFonts w:ascii="Times New Roman" w:eastAsia="Times New Roman" w:hAnsi="Times New Roman" w:cs="Times New Roman"/>
          <w:sz w:val="24"/>
          <w:szCs w:val="24"/>
        </w:rPr>
        <w:t xml:space="preserve">Gunnar Nuuma </w:t>
      </w:r>
    </w:p>
    <w:p w14:paraId="22C56E61" w14:textId="715859CA" w:rsidR="0CAD3767" w:rsidRDefault="0CAD3767" w:rsidP="289972F5">
      <w:pPr>
        <w:ind w:left="3540" w:firstLine="708"/>
        <w:jc w:val="both"/>
        <w:rPr>
          <w:rFonts w:ascii="Times New Roman" w:eastAsia="Times New Roman" w:hAnsi="Times New Roman" w:cs="Times New Roman"/>
          <w:sz w:val="24"/>
          <w:szCs w:val="24"/>
        </w:rPr>
      </w:pPr>
      <w:r w:rsidRPr="289972F5">
        <w:rPr>
          <w:rFonts w:ascii="Times New Roman" w:eastAsia="Times New Roman" w:hAnsi="Times New Roman" w:cs="Times New Roman"/>
          <w:sz w:val="24"/>
          <w:szCs w:val="24"/>
        </w:rPr>
        <w:t>vallasekretä</w:t>
      </w:r>
      <w:r w:rsidR="09F701CA" w:rsidRPr="289972F5">
        <w:rPr>
          <w:rFonts w:ascii="Times New Roman" w:eastAsia="Times New Roman" w:hAnsi="Times New Roman" w:cs="Times New Roman"/>
          <w:sz w:val="24"/>
          <w:szCs w:val="24"/>
        </w:rPr>
        <w:t>r</w:t>
      </w:r>
    </w:p>
    <w:p w14:paraId="7F1E246B" w14:textId="5EE2CBAE" w:rsidR="289972F5" w:rsidRDefault="289972F5" w:rsidP="289972F5">
      <w:pPr>
        <w:jc w:val="both"/>
        <w:rPr>
          <w:rFonts w:ascii="Times New Roman" w:eastAsia="Times New Roman" w:hAnsi="Times New Roman" w:cs="Times New Roman"/>
          <w:sz w:val="24"/>
          <w:szCs w:val="24"/>
        </w:rPr>
      </w:pPr>
    </w:p>
    <w:sectPr w:rsidR="28997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54C6"/>
    <w:multiLevelType w:val="hybridMultilevel"/>
    <w:tmpl w:val="FB0C7F84"/>
    <w:lvl w:ilvl="0" w:tplc="79B819F4">
      <w:start w:val="1"/>
      <w:numFmt w:val="bullet"/>
      <w:lvlText w:val=""/>
      <w:lvlJc w:val="left"/>
      <w:pPr>
        <w:ind w:left="720" w:hanging="360"/>
      </w:pPr>
      <w:rPr>
        <w:rFonts w:ascii="Symbol" w:hAnsi="Symbol" w:hint="default"/>
      </w:rPr>
    </w:lvl>
    <w:lvl w:ilvl="1" w:tplc="1326F102">
      <w:start w:val="1"/>
      <w:numFmt w:val="bullet"/>
      <w:lvlText w:val="o"/>
      <w:lvlJc w:val="left"/>
      <w:pPr>
        <w:ind w:left="1440" w:hanging="360"/>
      </w:pPr>
      <w:rPr>
        <w:rFonts w:ascii="Courier New" w:hAnsi="Courier New" w:hint="default"/>
      </w:rPr>
    </w:lvl>
    <w:lvl w:ilvl="2" w:tplc="766220A0">
      <w:start w:val="1"/>
      <w:numFmt w:val="bullet"/>
      <w:lvlText w:val=""/>
      <w:lvlJc w:val="left"/>
      <w:pPr>
        <w:ind w:left="2160" w:hanging="360"/>
      </w:pPr>
      <w:rPr>
        <w:rFonts w:ascii="Wingdings" w:hAnsi="Wingdings" w:hint="default"/>
      </w:rPr>
    </w:lvl>
    <w:lvl w:ilvl="3" w:tplc="ED8CBA56">
      <w:start w:val="1"/>
      <w:numFmt w:val="bullet"/>
      <w:lvlText w:val=""/>
      <w:lvlJc w:val="left"/>
      <w:pPr>
        <w:ind w:left="2880" w:hanging="360"/>
      </w:pPr>
      <w:rPr>
        <w:rFonts w:ascii="Symbol" w:hAnsi="Symbol" w:hint="default"/>
      </w:rPr>
    </w:lvl>
    <w:lvl w:ilvl="4" w:tplc="2236CBF6">
      <w:start w:val="1"/>
      <w:numFmt w:val="bullet"/>
      <w:lvlText w:val="o"/>
      <w:lvlJc w:val="left"/>
      <w:pPr>
        <w:ind w:left="3600" w:hanging="360"/>
      </w:pPr>
      <w:rPr>
        <w:rFonts w:ascii="Courier New" w:hAnsi="Courier New" w:hint="default"/>
      </w:rPr>
    </w:lvl>
    <w:lvl w:ilvl="5" w:tplc="47C0E9EC">
      <w:start w:val="1"/>
      <w:numFmt w:val="bullet"/>
      <w:lvlText w:val=""/>
      <w:lvlJc w:val="left"/>
      <w:pPr>
        <w:ind w:left="4320" w:hanging="360"/>
      </w:pPr>
      <w:rPr>
        <w:rFonts w:ascii="Wingdings" w:hAnsi="Wingdings" w:hint="default"/>
      </w:rPr>
    </w:lvl>
    <w:lvl w:ilvl="6" w:tplc="B9E289C8">
      <w:start w:val="1"/>
      <w:numFmt w:val="bullet"/>
      <w:lvlText w:val=""/>
      <w:lvlJc w:val="left"/>
      <w:pPr>
        <w:ind w:left="5040" w:hanging="360"/>
      </w:pPr>
      <w:rPr>
        <w:rFonts w:ascii="Symbol" w:hAnsi="Symbol" w:hint="default"/>
      </w:rPr>
    </w:lvl>
    <w:lvl w:ilvl="7" w:tplc="60AC1CAE">
      <w:start w:val="1"/>
      <w:numFmt w:val="bullet"/>
      <w:lvlText w:val="o"/>
      <w:lvlJc w:val="left"/>
      <w:pPr>
        <w:ind w:left="5760" w:hanging="360"/>
      </w:pPr>
      <w:rPr>
        <w:rFonts w:ascii="Courier New" w:hAnsi="Courier New" w:hint="default"/>
      </w:rPr>
    </w:lvl>
    <w:lvl w:ilvl="8" w:tplc="97786ECE">
      <w:start w:val="1"/>
      <w:numFmt w:val="bullet"/>
      <w:lvlText w:val=""/>
      <w:lvlJc w:val="left"/>
      <w:pPr>
        <w:ind w:left="6480" w:hanging="360"/>
      </w:pPr>
      <w:rPr>
        <w:rFonts w:ascii="Wingdings" w:hAnsi="Wingdings" w:hint="default"/>
      </w:rPr>
    </w:lvl>
  </w:abstractNum>
  <w:abstractNum w:abstractNumId="1" w15:restartNumberingAfterBreak="0">
    <w:nsid w:val="12A728C6"/>
    <w:multiLevelType w:val="hybridMultilevel"/>
    <w:tmpl w:val="4816FDE0"/>
    <w:lvl w:ilvl="0" w:tplc="399A5B70">
      <w:start w:val="1"/>
      <w:numFmt w:val="bullet"/>
      <w:lvlText w:val=""/>
      <w:lvlJc w:val="left"/>
      <w:pPr>
        <w:ind w:left="720" w:hanging="360"/>
      </w:pPr>
      <w:rPr>
        <w:rFonts w:ascii="Symbol" w:hAnsi="Symbol" w:hint="default"/>
      </w:rPr>
    </w:lvl>
    <w:lvl w:ilvl="1" w:tplc="46883C6A">
      <w:start w:val="1"/>
      <w:numFmt w:val="bullet"/>
      <w:lvlText w:val="o"/>
      <w:lvlJc w:val="left"/>
      <w:pPr>
        <w:ind w:left="1440" w:hanging="360"/>
      </w:pPr>
      <w:rPr>
        <w:rFonts w:ascii="Courier New" w:hAnsi="Courier New" w:hint="default"/>
      </w:rPr>
    </w:lvl>
    <w:lvl w:ilvl="2" w:tplc="38E412D2">
      <w:start w:val="1"/>
      <w:numFmt w:val="bullet"/>
      <w:lvlText w:val=""/>
      <w:lvlJc w:val="left"/>
      <w:pPr>
        <w:ind w:left="2160" w:hanging="360"/>
      </w:pPr>
      <w:rPr>
        <w:rFonts w:ascii="Wingdings" w:hAnsi="Wingdings" w:hint="default"/>
      </w:rPr>
    </w:lvl>
    <w:lvl w:ilvl="3" w:tplc="7F987D10">
      <w:start w:val="1"/>
      <w:numFmt w:val="bullet"/>
      <w:lvlText w:val=""/>
      <w:lvlJc w:val="left"/>
      <w:pPr>
        <w:ind w:left="2880" w:hanging="360"/>
      </w:pPr>
      <w:rPr>
        <w:rFonts w:ascii="Symbol" w:hAnsi="Symbol" w:hint="default"/>
      </w:rPr>
    </w:lvl>
    <w:lvl w:ilvl="4" w:tplc="4C4699B8">
      <w:start w:val="1"/>
      <w:numFmt w:val="bullet"/>
      <w:lvlText w:val="o"/>
      <w:lvlJc w:val="left"/>
      <w:pPr>
        <w:ind w:left="3600" w:hanging="360"/>
      </w:pPr>
      <w:rPr>
        <w:rFonts w:ascii="Courier New" w:hAnsi="Courier New" w:hint="default"/>
      </w:rPr>
    </w:lvl>
    <w:lvl w:ilvl="5" w:tplc="D6F8AB42">
      <w:start w:val="1"/>
      <w:numFmt w:val="bullet"/>
      <w:lvlText w:val=""/>
      <w:lvlJc w:val="left"/>
      <w:pPr>
        <w:ind w:left="4320" w:hanging="360"/>
      </w:pPr>
      <w:rPr>
        <w:rFonts w:ascii="Wingdings" w:hAnsi="Wingdings" w:hint="default"/>
      </w:rPr>
    </w:lvl>
    <w:lvl w:ilvl="6" w:tplc="6C903704">
      <w:start w:val="1"/>
      <w:numFmt w:val="bullet"/>
      <w:lvlText w:val=""/>
      <w:lvlJc w:val="left"/>
      <w:pPr>
        <w:ind w:left="5040" w:hanging="360"/>
      </w:pPr>
      <w:rPr>
        <w:rFonts w:ascii="Symbol" w:hAnsi="Symbol" w:hint="default"/>
      </w:rPr>
    </w:lvl>
    <w:lvl w:ilvl="7" w:tplc="EDDEF5AC">
      <w:start w:val="1"/>
      <w:numFmt w:val="bullet"/>
      <w:lvlText w:val="o"/>
      <w:lvlJc w:val="left"/>
      <w:pPr>
        <w:ind w:left="5760" w:hanging="360"/>
      </w:pPr>
      <w:rPr>
        <w:rFonts w:ascii="Courier New" w:hAnsi="Courier New" w:hint="default"/>
      </w:rPr>
    </w:lvl>
    <w:lvl w:ilvl="8" w:tplc="90326926">
      <w:start w:val="1"/>
      <w:numFmt w:val="bullet"/>
      <w:lvlText w:val=""/>
      <w:lvlJc w:val="left"/>
      <w:pPr>
        <w:ind w:left="6480" w:hanging="360"/>
      </w:pPr>
      <w:rPr>
        <w:rFonts w:ascii="Wingdings" w:hAnsi="Wingdings" w:hint="default"/>
      </w:rPr>
    </w:lvl>
  </w:abstractNum>
  <w:abstractNum w:abstractNumId="2" w15:restartNumberingAfterBreak="0">
    <w:nsid w:val="1EAB2472"/>
    <w:multiLevelType w:val="hybridMultilevel"/>
    <w:tmpl w:val="3856C9F4"/>
    <w:lvl w:ilvl="0" w:tplc="1D1C2E26">
      <w:start w:val="1"/>
      <w:numFmt w:val="bullet"/>
      <w:lvlText w:val=""/>
      <w:lvlJc w:val="left"/>
      <w:pPr>
        <w:ind w:left="720" w:hanging="360"/>
      </w:pPr>
      <w:rPr>
        <w:rFonts w:ascii="Symbol" w:hAnsi="Symbol" w:hint="default"/>
      </w:rPr>
    </w:lvl>
    <w:lvl w:ilvl="1" w:tplc="E132C8FE">
      <w:start w:val="1"/>
      <w:numFmt w:val="bullet"/>
      <w:lvlText w:val="o"/>
      <w:lvlJc w:val="left"/>
      <w:pPr>
        <w:ind w:left="1440" w:hanging="360"/>
      </w:pPr>
      <w:rPr>
        <w:rFonts w:ascii="Courier New" w:hAnsi="Courier New" w:hint="default"/>
      </w:rPr>
    </w:lvl>
    <w:lvl w:ilvl="2" w:tplc="4F8C2ED2">
      <w:start w:val="1"/>
      <w:numFmt w:val="bullet"/>
      <w:lvlText w:val=""/>
      <w:lvlJc w:val="left"/>
      <w:pPr>
        <w:ind w:left="2160" w:hanging="360"/>
      </w:pPr>
      <w:rPr>
        <w:rFonts w:ascii="Wingdings" w:hAnsi="Wingdings" w:hint="default"/>
      </w:rPr>
    </w:lvl>
    <w:lvl w:ilvl="3" w:tplc="7780CB64">
      <w:start w:val="1"/>
      <w:numFmt w:val="bullet"/>
      <w:lvlText w:val=""/>
      <w:lvlJc w:val="left"/>
      <w:pPr>
        <w:ind w:left="2880" w:hanging="360"/>
      </w:pPr>
      <w:rPr>
        <w:rFonts w:ascii="Symbol" w:hAnsi="Symbol" w:hint="default"/>
      </w:rPr>
    </w:lvl>
    <w:lvl w:ilvl="4" w:tplc="321E0B6A">
      <w:start w:val="1"/>
      <w:numFmt w:val="bullet"/>
      <w:lvlText w:val="o"/>
      <w:lvlJc w:val="left"/>
      <w:pPr>
        <w:ind w:left="3600" w:hanging="360"/>
      </w:pPr>
      <w:rPr>
        <w:rFonts w:ascii="Courier New" w:hAnsi="Courier New" w:hint="default"/>
      </w:rPr>
    </w:lvl>
    <w:lvl w:ilvl="5" w:tplc="2102A5A6">
      <w:start w:val="1"/>
      <w:numFmt w:val="bullet"/>
      <w:lvlText w:val=""/>
      <w:lvlJc w:val="left"/>
      <w:pPr>
        <w:ind w:left="4320" w:hanging="360"/>
      </w:pPr>
      <w:rPr>
        <w:rFonts w:ascii="Wingdings" w:hAnsi="Wingdings" w:hint="default"/>
      </w:rPr>
    </w:lvl>
    <w:lvl w:ilvl="6" w:tplc="4BA8D4B2">
      <w:start w:val="1"/>
      <w:numFmt w:val="bullet"/>
      <w:lvlText w:val=""/>
      <w:lvlJc w:val="left"/>
      <w:pPr>
        <w:ind w:left="5040" w:hanging="360"/>
      </w:pPr>
      <w:rPr>
        <w:rFonts w:ascii="Symbol" w:hAnsi="Symbol" w:hint="default"/>
      </w:rPr>
    </w:lvl>
    <w:lvl w:ilvl="7" w:tplc="547EB8DA">
      <w:start w:val="1"/>
      <w:numFmt w:val="bullet"/>
      <w:lvlText w:val="o"/>
      <w:lvlJc w:val="left"/>
      <w:pPr>
        <w:ind w:left="5760" w:hanging="360"/>
      </w:pPr>
      <w:rPr>
        <w:rFonts w:ascii="Courier New" w:hAnsi="Courier New" w:hint="default"/>
      </w:rPr>
    </w:lvl>
    <w:lvl w:ilvl="8" w:tplc="2162F07C">
      <w:start w:val="1"/>
      <w:numFmt w:val="bullet"/>
      <w:lvlText w:val=""/>
      <w:lvlJc w:val="left"/>
      <w:pPr>
        <w:ind w:left="6480" w:hanging="360"/>
      </w:pPr>
      <w:rPr>
        <w:rFonts w:ascii="Wingdings" w:hAnsi="Wingdings" w:hint="default"/>
      </w:rPr>
    </w:lvl>
  </w:abstractNum>
  <w:abstractNum w:abstractNumId="3" w15:restartNumberingAfterBreak="0">
    <w:nsid w:val="322F364D"/>
    <w:multiLevelType w:val="hybridMultilevel"/>
    <w:tmpl w:val="26DC1EA4"/>
    <w:lvl w:ilvl="0" w:tplc="D09A4C1E">
      <w:start w:val="1"/>
      <w:numFmt w:val="bullet"/>
      <w:lvlText w:val=""/>
      <w:lvlJc w:val="left"/>
      <w:pPr>
        <w:ind w:left="720" w:hanging="360"/>
      </w:pPr>
      <w:rPr>
        <w:rFonts w:ascii="Symbol" w:hAnsi="Symbol" w:hint="default"/>
      </w:rPr>
    </w:lvl>
    <w:lvl w:ilvl="1" w:tplc="907A28BC">
      <w:start w:val="1"/>
      <w:numFmt w:val="bullet"/>
      <w:lvlText w:val="o"/>
      <w:lvlJc w:val="left"/>
      <w:pPr>
        <w:ind w:left="1440" w:hanging="360"/>
      </w:pPr>
      <w:rPr>
        <w:rFonts w:ascii="Courier New" w:hAnsi="Courier New" w:hint="default"/>
      </w:rPr>
    </w:lvl>
    <w:lvl w:ilvl="2" w:tplc="237E0DFC">
      <w:start w:val="1"/>
      <w:numFmt w:val="bullet"/>
      <w:lvlText w:val=""/>
      <w:lvlJc w:val="left"/>
      <w:pPr>
        <w:ind w:left="2160" w:hanging="360"/>
      </w:pPr>
      <w:rPr>
        <w:rFonts w:ascii="Wingdings" w:hAnsi="Wingdings" w:hint="default"/>
      </w:rPr>
    </w:lvl>
    <w:lvl w:ilvl="3" w:tplc="C5642B12">
      <w:start w:val="1"/>
      <w:numFmt w:val="bullet"/>
      <w:lvlText w:val=""/>
      <w:lvlJc w:val="left"/>
      <w:pPr>
        <w:ind w:left="2880" w:hanging="360"/>
      </w:pPr>
      <w:rPr>
        <w:rFonts w:ascii="Symbol" w:hAnsi="Symbol" w:hint="default"/>
      </w:rPr>
    </w:lvl>
    <w:lvl w:ilvl="4" w:tplc="D3DC3C28">
      <w:start w:val="1"/>
      <w:numFmt w:val="bullet"/>
      <w:lvlText w:val="o"/>
      <w:lvlJc w:val="left"/>
      <w:pPr>
        <w:ind w:left="3600" w:hanging="360"/>
      </w:pPr>
      <w:rPr>
        <w:rFonts w:ascii="Courier New" w:hAnsi="Courier New" w:hint="default"/>
      </w:rPr>
    </w:lvl>
    <w:lvl w:ilvl="5" w:tplc="2F3C8FCC">
      <w:start w:val="1"/>
      <w:numFmt w:val="bullet"/>
      <w:lvlText w:val=""/>
      <w:lvlJc w:val="left"/>
      <w:pPr>
        <w:ind w:left="4320" w:hanging="360"/>
      </w:pPr>
      <w:rPr>
        <w:rFonts w:ascii="Wingdings" w:hAnsi="Wingdings" w:hint="default"/>
      </w:rPr>
    </w:lvl>
    <w:lvl w:ilvl="6" w:tplc="1DDCC11A">
      <w:start w:val="1"/>
      <w:numFmt w:val="bullet"/>
      <w:lvlText w:val=""/>
      <w:lvlJc w:val="left"/>
      <w:pPr>
        <w:ind w:left="5040" w:hanging="360"/>
      </w:pPr>
      <w:rPr>
        <w:rFonts w:ascii="Symbol" w:hAnsi="Symbol" w:hint="default"/>
      </w:rPr>
    </w:lvl>
    <w:lvl w:ilvl="7" w:tplc="7B26FCFA">
      <w:start w:val="1"/>
      <w:numFmt w:val="bullet"/>
      <w:lvlText w:val="o"/>
      <w:lvlJc w:val="left"/>
      <w:pPr>
        <w:ind w:left="5760" w:hanging="360"/>
      </w:pPr>
      <w:rPr>
        <w:rFonts w:ascii="Courier New" w:hAnsi="Courier New" w:hint="default"/>
      </w:rPr>
    </w:lvl>
    <w:lvl w:ilvl="8" w:tplc="B240D79A">
      <w:start w:val="1"/>
      <w:numFmt w:val="bullet"/>
      <w:lvlText w:val=""/>
      <w:lvlJc w:val="left"/>
      <w:pPr>
        <w:ind w:left="6480" w:hanging="360"/>
      </w:pPr>
      <w:rPr>
        <w:rFonts w:ascii="Wingdings" w:hAnsi="Wingdings" w:hint="default"/>
      </w:rPr>
    </w:lvl>
  </w:abstractNum>
  <w:abstractNum w:abstractNumId="4" w15:restartNumberingAfterBreak="0">
    <w:nsid w:val="3DECD9B8"/>
    <w:multiLevelType w:val="hybridMultilevel"/>
    <w:tmpl w:val="C414EE9A"/>
    <w:lvl w:ilvl="0" w:tplc="07DE358C">
      <w:start w:val="1"/>
      <w:numFmt w:val="bullet"/>
      <w:lvlText w:val=""/>
      <w:lvlJc w:val="left"/>
      <w:pPr>
        <w:ind w:left="720" w:hanging="360"/>
      </w:pPr>
      <w:rPr>
        <w:rFonts w:ascii="Symbol" w:hAnsi="Symbol" w:hint="default"/>
      </w:rPr>
    </w:lvl>
    <w:lvl w:ilvl="1" w:tplc="B238934E">
      <w:start w:val="1"/>
      <w:numFmt w:val="bullet"/>
      <w:lvlText w:val="o"/>
      <w:lvlJc w:val="left"/>
      <w:pPr>
        <w:ind w:left="1440" w:hanging="360"/>
      </w:pPr>
      <w:rPr>
        <w:rFonts w:ascii="Courier New" w:hAnsi="Courier New" w:hint="default"/>
      </w:rPr>
    </w:lvl>
    <w:lvl w:ilvl="2" w:tplc="7F7C1798">
      <w:start w:val="1"/>
      <w:numFmt w:val="bullet"/>
      <w:lvlText w:val=""/>
      <w:lvlJc w:val="left"/>
      <w:pPr>
        <w:ind w:left="2160" w:hanging="360"/>
      </w:pPr>
      <w:rPr>
        <w:rFonts w:ascii="Wingdings" w:hAnsi="Wingdings" w:hint="default"/>
      </w:rPr>
    </w:lvl>
    <w:lvl w:ilvl="3" w:tplc="97F4DD48">
      <w:start w:val="1"/>
      <w:numFmt w:val="bullet"/>
      <w:lvlText w:val=""/>
      <w:lvlJc w:val="left"/>
      <w:pPr>
        <w:ind w:left="2880" w:hanging="360"/>
      </w:pPr>
      <w:rPr>
        <w:rFonts w:ascii="Symbol" w:hAnsi="Symbol" w:hint="default"/>
      </w:rPr>
    </w:lvl>
    <w:lvl w:ilvl="4" w:tplc="C91AA12A">
      <w:start w:val="1"/>
      <w:numFmt w:val="bullet"/>
      <w:lvlText w:val="o"/>
      <w:lvlJc w:val="left"/>
      <w:pPr>
        <w:ind w:left="3600" w:hanging="360"/>
      </w:pPr>
      <w:rPr>
        <w:rFonts w:ascii="Courier New" w:hAnsi="Courier New" w:hint="default"/>
      </w:rPr>
    </w:lvl>
    <w:lvl w:ilvl="5" w:tplc="43F4430E">
      <w:start w:val="1"/>
      <w:numFmt w:val="bullet"/>
      <w:lvlText w:val=""/>
      <w:lvlJc w:val="left"/>
      <w:pPr>
        <w:ind w:left="4320" w:hanging="360"/>
      </w:pPr>
      <w:rPr>
        <w:rFonts w:ascii="Wingdings" w:hAnsi="Wingdings" w:hint="default"/>
      </w:rPr>
    </w:lvl>
    <w:lvl w:ilvl="6" w:tplc="DE5AB85C">
      <w:start w:val="1"/>
      <w:numFmt w:val="bullet"/>
      <w:lvlText w:val=""/>
      <w:lvlJc w:val="left"/>
      <w:pPr>
        <w:ind w:left="5040" w:hanging="360"/>
      </w:pPr>
      <w:rPr>
        <w:rFonts w:ascii="Symbol" w:hAnsi="Symbol" w:hint="default"/>
      </w:rPr>
    </w:lvl>
    <w:lvl w:ilvl="7" w:tplc="3058E880">
      <w:start w:val="1"/>
      <w:numFmt w:val="bullet"/>
      <w:lvlText w:val="o"/>
      <w:lvlJc w:val="left"/>
      <w:pPr>
        <w:ind w:left="5760" w:hanging="360"/>
      </w:pPr>
      <w:rPr>
        <w:rFonts w:ascii="Courier New" w:hAnsi="Courier New" w:hint="default"/>
      </w:rPr>
    </w:lvl>
    <w:lvl w:ilvl="8" w:tplc="3B188396">
      <w:start w:val="1"/>
      <w:numFmt w:val="bullet"/>
      <w:lvlText w:val=""/>
      <w:lvlJc w:val="left"/>
      <w:pPr>
        <w:ind w:left="6480" w:hanging="360"/>
      </w:pPr>
      <w:rPr>
        <w:rFonts w:ascii="Wingdings" w:hAnsi="Wingdings" w:hint="default"/>
      </w:rPr>
    </w:lvl>
  </w:abstractNum>
  <w:abstractNum w:abstractNumId="5" w15:restartNumberingAfterBreak="0">
    <w:nsid w:val="6E11E99F"/>
    <w:multiLevelType w:val="hybridMultilevel"/>
    <w:tmpl w:val="474695CA"/>
    <w:lvl w:ilvl="0" w:tplc="0EC61EAE">
      <w:start w:val="1"/>
      <w:numFmt w:val="bullet"/>
      <w:lvlText w:val=""/>
      <w:lvlJc w:val="left"/>
      <w:pPr>
        <w:ind w:left="720" w:hanging="360"/>
      </w:pPr>
      <w:rPr>
        <w:rFonts w:ascii="Symbol" w:hAnsi="Symbol" w:hint="default"/>
      </w:rPr>
    </w:lvl>
    <w:lvl w:ilvl="1" w:tplc="5832E186">
      <w:start w:val="1"/>
      <w:numFmt w:val="bullet"/>
      <w:lvlText w:val="o"/>
      <w:lvlJc w:val="left"/>
      <w:pPr>
        <w:ind w:left="1440" w:hanging="360"/>
      </w:pPr>
      <w:rPr>
        <w:rFonts w:ascii="Courier New" w:hAnsi="Courier New" w:hint="default"/>
      </w:rPr>
    </w:lvl>
    <w:lvl w:ilvl="2" w:tplc="73A88FDC">
      <w:start w:val="1"/>
      <w:numFmt w:val="bullet"/>
      <w:lvlText w:val=""/>
      <w:lvlJc w:val="left"/>
      <w:pPr>
        <w:ind w:left="2160" w:hanging="360"/>
      </w:pPr>
      <w:rPr>
        <w:rFonts w:ascii="Wingdings" w:hAnsi="Wingdings" w:hint="default"/>
      </w:rPr>
    </w:lvl>
    <w:lvl w:ilvl="3" w:tplc="535A3D30">
      <w:start w:val="1"/>
      <w:numFmt w:val="bullet"/>
      <w:lvlText w:val=""/>
      <w:lvlJc w:val="left"/>
      <w:pPr>
        <w:ind w:left="2880" w:hanging="360"/>
      </w:pPr>
      <w:rPr>
        <w:rFonts w:ascii="Symbol" w:hAnsi="Symbol" w:hint="default"/>
      </w:rPr>
    </w:lvl>
    <w:lvl w:ilvl="4" w:tplc="E800E084">
      <w:start w:val="1"/>
      <w:numFmt w:val="bullet"/>
      <w:lvlText w:val="o"/>
      <w:lvlJc w:val="left"/>
      <w:pPr>
        <w:ind w:left="3600" w:hanging="360"/>
      </w:pPr>
      <w:rPr>
        <w:rFonts w:ascii="Courier New" w:hAnsi="Courier New" w:hint="default"/>
      </w:rPr>
    </w:lvl>
    <w:lvl w:ilvl="5" w:tplc="BE6E316E">
      <w:start w:val="1"/>
      <w:numFmt w:val="bullet"/>
      <w:lvlText w:val=""/>
      <w:lvlJc w:val="left"/>
      <w:pPr>
        <w:ind w:left="4320" w:hanging="360"/>
      </w:pPr>
      <w:rPr>
        <w:rFonts w:ascii="Wingdings" w:hAnsi="Wingdings" w:hint="default"/>
      </w:rPr>
    </w:lvl>
    <w:lvl w:ilvl="6" w:tplc="CC22BA60">
      <w:start w:val="1"/>
      <w:numFmt w:val="bullet"/>
      <w:lvlText w:val=""/>
      <w:lvlJc w:val="left"/>
      <w:pPr>
        <w:ind w:left="5040" w:hanging="360"/>
      </w:pPr>
      <w:rPr>
        <w:rFonts w:ascii="Symbol" w:hAnsi="Symbol" w:hint="default"/>
      </w:rPr>
    </w:lvl>
    <w:lvl w:ilvl="7" w:tplc="7764CA62">
      <w:start w:val="1"/>
      <w:numFmt w:val="bullet"/>
      <w:lvlText w:val="o"/>
      <w:lvlJc w:val="left"/>
      <w:pPr>
        <w:ind w:left="5760" w:hanging="360"/>
      </w:pPr>
      <w:rPr>
        <w:rFonts w:ascii="Courier New" w:hAnsi="Courier New" w:hint="default"/>
      </w:rPr>
    </w:lvl>
    <w:lvl w:ilvl="8" w:tplc="B5E81AA0">
      <w:start w:val="1"/>
      <w:numFmt w:val="bullet"/>
      <w:lvlText w:val=""/>
      <w:lvlJc w:val="left"/>
      <w:pPr>
        <w:ind w:left="6480" w:hanging="360"/>
      </w:pPr>
      <w:rPr>
        <w:rFonts w:ascii="Wingdings" w:hAnsi="Wingdings" w:hint="default"/>
      </w:rPr>
    </w:lvl>
  </w:abstractNum>
  <w:num w:numId="1" w16cid:durableId="355039177">
    <w:abstractNumId w:val="0"/>
  </w:num>
  <w:num w:numId="2" w16cid:durableId="898323355">
    <w:abstractNumId w:val="4"/>
  </w:num>
  <w:num w:numId="3" w16cid:durableId="790126641">
    <w:abstractNumId w:val="2"/>
  </w:num>
  <w:num w:numId="4" w16cid:durableId="562133231">
    <w:abstractNumId w:val="5"/>
  </w:num>
  <w:num w:numId="5" w16cid:durableId="1880432762">
    <w:abstractNumId w:val="1"/>
  </w:num>
  <w:num w:numId="6" w16cid:durableId="1728603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4F"/>
    <w:rsid w:val="000B5D82"/>
    <w:rsid w:val="001A0D0F"/>
    <w:rsid w:val="00294CA0"/>
    <w:rsid w:val="00328368"/>
    <w:rsid w:val="00599579"/>
    <w:rsid w:val="005FFF7C"/>
    <w:rsid w:val="0079A971"/>
    <w:rsid w:val="0083E759"/>
    <w:rsid w:val="00961B81"/>
    <w:rsid w:val="00988626"/>
    <w:rsid w:val="00ACF52A"/>
    <w:rsid w:val="00BCF7D7"/>
    <w:rsid w:val="00BDEA4D"/>
    <w:rsid w:val="00C221F5"/>
    <w:rsid w:val="00DC6737"/>
    <w:rsid w:val="00EF6E4F"/>
    <w:rsid w:val="0118FC00"/>
    <w:rsid w:val="011C8216"/>
    <w:rsid w:val="01270D62"/>
    <w:rsid w:val="017B23FC"/>
    <w:rsid w:val="01A03D29"/>
    <w:rsid w:val="01A6CE56"/>
    <w:rsid w:val="01A71AAA"/>
    <w:rsid w:val="01ACE9D6"/>
    <w:rsid w:val="01BC5C3A"/>
    <w:rsid w:val="01F744BE"/>
    <w:rsid w:val="020C7816"/>
    <w:rsid w:val="0232FC3C"/>
    <w:rsid w:val="02A2ECDC"/>
    <w:rsid w:val="02A7263B"/>
    <w:rsid w:val="02C296D3"/>
    <w:rsid w:val="02C48C2D"/>
    <w:rsid w:val="02D8DE87"/>
    <w:rsid w:val="02F195BD"/>
    <w:rsid w:val="0341474F"/>
    <w:rsid w:val="0348585C"/>
    <w:rsid w:val="035FE3C0"/>
    <w:rsid w:val="038642F7"/>
    <w:rsid w:val="03E630C6"/>
    <w:rsid w:val="03E84E0E"/>
    <w:rsid w:val="03EB40EF"/>
    <w:rsid w:val="0409137F"/>
    <w:rsid w:val="040EE7A7"/>
    <w:rsid w:val="04149D88"/>
    <w:rsid w:val="0424133E"/>
    <w:rsid w:val="043CE2B1"/>
    <w:rsid w:val="04605C8E"/>
    <w:rsid w:val="0475DE59"/>
    <w:rsid w:val="0494A6EF"/>
    <w:rsid w:val="049B5F2E"/>
    <w:rsid w:val="04AAD498"/>
    <w:rsid w:val="04B4E6F0"/>
    <w:rsid w:val="04BDFD9B"/>
    <w:rsid w:val="04CAD9F6"/>
    <w:rsid w:val="04CB0189"/>
    <w:rsid w:val="04E39FF1"/>
    <w:rsid w:val="04E9D63F"/>
    <w:rsid w:val="04F9D44C"/>
    <w:rsid w:val="0502AFD4"/>
    <w:rsid w:val="05050862"/>
    <w:rsid w:val="05149693"/>
    <w:rsid w:val="051804D3"/>
    <w:rsid w:val="05372394"/>
    <w:rsid w:val="054D5F10"/>
    <w:rsid w:val="055D8574"/>
    <w:rsid w:val="057E7924"/>
    <w:rsid w:val="057F88F4"/>
    <w:rsid w:val="058A0C66"/>
    <w:rsid w:val="05A4E3E0"/>
    <w:rsid w:val="05E79009"/>
    <w:rsid w:val="05EE28C2"/>
    <w:rsid w:val="05F12A62"/>
    <w:rsid w:val="05F4C173"/>
    <w:rsid w:val="0601AC76"/>
    <w:rsid w:val="0672EE02"/>
    <w:rsid w:val="0694558D"/>
    <w:rsid w:val="06C3D772"/>
    <w:rsid w:val="06DE9A24"/>
    <w:rsid w:val="06F1EEB4"/>
    <w:rsid w:val="06F955D5"/>
    <w:rsid w:val="07419F14"/>
    <w:rsid w:val="0750E96D"/>
    <w:rsid w:val="0764BE03"/>
    <w:rsid w:val="07765DFF"/>
    <w:rsid w:val="078AA1B7"/>
    <w:rsid w:val="07990116"/>
    <w:rsid w:val="079E2AAD"/>
    <w:rsid w:val="07B74C56"/>
    <w:rsid w:val="07D2FFF0"/>
    <w:rsid w:val="07D91A6F"/>
    <w:rsid w:val="07D99854"/>
    <w:rsid w:val="07FB25EE"/>
    <w:rsid w:val="080F7926"/>
    <w:rsid w:val="08336B71"/>
    <w:rsid w:val="08535A92"/>
    <w:rsid w:val="0870764F"/>
    <w:rsid w:val="08AD134E"/>
    <w:rsid w:val="08BBBF31"/>
    <w:rsid w:val="08C72D7F"/>
    <w:rsid w:val="08CE94AF"/>
    <w:rsid w:val="08D78706"/>
    <w:rsid w:val="08D92B67"/>
    <w:rsid w:val="08DB416B"/>
    <w:rsid w:val="08EDE809"/>
    <w:rsid w:val="08F6509C"/>
    <w:rsid w:val="09062744"/>
    <w:rsid w:val="093B42A7"/>
    <w:rsid w:val="093FE5D7"/>
    <w:rsid w:val="0955761E"/>
    <w:rsid w:val="098DA9F4"/>
    <w:rsid w:val="09927CE1"/>
    <w:rsid w:val="099A159A"/>
    <w:rsid w:val="09A065D3"/>
    <w:rsid w:val="09BC0D11"/>
    <w:rsid w:val="09CC7A21"/>
    <w:rsid w:val="09DDA719"/>
    <w:rsid w:val="09EF2AF3"/>
    <w:rsid w:val="09F701CA"/>
    <w:rsid w:val="09F918C4"/>
    <w:rsid w:val="0A4ACC4E"/>
    <w:rsid w:val="0A4F7F1B"/>
    <w:rsid w:val="0A79BE4B"/>
    <w:rsid w:val="0A888A2F"/>
    <w:rsid w:val="0AFA6915"/>
    <w:rsid w:val="0B3197ED"/>
    <w:rsid w:val="0B8A4E8B"/>
    <w:rsid w:val="0BA7C63C"/>
    <w:rsid w:val="0BDA9AF2"/>
    <w:rsid w:val="0BF5AA88"/>
    <w:rsid w:val="0BFF7D75"/>
    <w:rsid w:val="0C148B06"/>
    <w:rsid w:val="0C193FF2"/>
    <w:rsid w:val="0C2AC8E6"/>
    <w:rsid w:val="0C5A5F37"/>
    <w:rsid w:val="0C5B25A9"/>
    <w:rsid w:val="0C8003CF"/>
    <w:rsid w:val="0C81D05C"/>
    <w:rsid w:val="0CA01281"/>
    <w:rsid w:val="0CAC8B92"/>
    <w:rsid w:val="0CAD3767"/>
    <w:rsid w:val="0CAECD0F"/>
    <w:rsid w:val="0CC7F76E"/>
    <w:rsid w:val="0CE35BCE"/>
    <w:rsid w:val="0CF1B718"/>
    <w:rsid w:val="0D2DD2B9"/>
    <w:rsid w:val="0D4E61B4"/>
    <w:rsid w:val="0D61110A"/>
    <w:rsid w:val="0DE5F8EF"/>
    <w:rsid w:val="0DE774A0"/>
    <w:rsid w:val="0DE8777D"/>
    <w:rsid w:val="0DF8AF84"/>
    <w:rsid w:val="0E100890"/>
    <w:rsid w:val="0E1C0288"/>
    <w:rsid w:val="0E307E36"/>
    <w:rsid w:val="0E4595AC"/>
    <w:rsid w:val="0E6022D2"/>
    <w:rsid w:val="0E66F749"/>
    <w:rsid w:val="0E789C53"/>
    <w:rsid w:val="0E875FFD"/>
    <w:rsid w:val="0E8BA7F5"/>
    <w:rsid w:val="0E9E13F3"/>
    <w:rsid w:val="0ECA42CF"/>
    <w:rsid w:val="0EDF25C7"/>
    <w:rsid w:val="0EE0BE8A"/>
    <w:rsid w:val="0EED5E2D"/>
    <w:rsid w:val="0F0A6091"/>
    <w:rsid w:val="0F6E7037"/>
    <w:rsid w:val="0F7AAAD3"/>
    <w:rsid w:val="0F9BE805"/>
    <w:rsid w:val="0FA4CAB3"/>
    <w:rsid w:val="0FAD2FA8"/>
    <w:rsid w:val="0FB7D2E9"/>
    <w:rsid w:val="0FB80EF5"/>
    <w:rsid w:val="0FDFFC0F"/>
    <w:rsid w:val="0FFA992B"/>
    <w:rsid w:val="10006FE3"/>
    <w:rsid w:val="10043489"/>
    <w:rsid w:val="102335F7"/>
    <w:rsid w:val="1029EE98"/>
    <w:rsid w:val="103A88B2"/>
    <w:rsid w:val="104D3927"/>
    <w:rsid w:val="104F13F6"/>
    <w:rsid w:val="107C8EEB"/>
    <w:rsid w:val="108A7FF9"/>
    <w:rsid w:val="108AC2E1"/>
    <w:rsid w:val="10AE9CB9"/>
    <w:rsid w:val="10AF9F7B"/>
    <w:rsid w:val="10DA8009"/>
    <w:rsid w:val="10FE3A09"/>
    <w:rsid w:val="1102735F"/>
    <w:rsid w:val="1104BE4E"/>
    <w:rsid w:val="110E5385"/>
    <w:rsid w:val="112060AE"/>
    <w:rsid w:val="112887DB"/>
    <w:rsid w:val="1146FE5B"/>
    <w:rsid w:val="116BD508"/>
    <w:rsid w:val="11AD9D29"/>
    <w:rsid w:val="11C7835A"/>
    <w:rsid w:val="11CA630D"/>
    <w:rsid w:val="11DF4B64"/>
    <w:rsid w:val="121ED910"/>
    <w:rsid w:val="122F6A6F"/>
    <w:rsid w:val="124F4292"/>
    <w:rsid w:val="126BA7D3"/>
    <w:rsid w:val="1276506A"/>
    <w:rsid w:val="12777474"/>
    <w:rsid w:val="12793E3B"/>
    <w:rsid w:val="12B40C25"/>
    <w:rsid w:val="12B4DD34"/>
    <w:rsid w:val="12C87987"/>
    <w:rsid w:val="12D0016B"/>
    <w:rsid w:val="12D388C7"/>
    <w:rsid w:val="12EF73AB"/>
    <w:rsid w:val="12F3FAD6"/>
    <w:rsid w:val="12F50F22"/>
    <w:rsid w:val="12FF411D"/>
    <w:rsid w:val="1311FBEA"/>
    <w:rsid w:val="13298120"/>
    <w:rsid w:val="132DD5F9"/>
    <w:rsid w:val="13337863"/>
    <w:rsid w:val="134B624A"/>
    <w:rsid w:val="135AD14A"/>
    <w:rsid w:val="1366336E"/>
    <w:rsid w:val="136A033E"/>
    <w:rsid w:val="139F6243"/>
    <w:rsid w:val="13BBC36A"/>
    <w:rsid w:val="13F5EA4A"/>
    <w:rsid w:val="14002DB9"/>
    <w:rsid w:val="14077834"/>
    <w:rsid w:val="14164418"/>
    <w:rsid w:val="143043FB"/>
    <w:rsid w:val="143646B6"/>
    <w:rsid w:val="144A0327"/>
    <w:rsid w:val="144E1BF6"/>
    <w:rsid w:val="1450A220"/>
    <w:rsid w:val="149A64E7"/>
    <w:rsid w:val="149B9C89"/>
    <w:rsid w:val="14C4923D"/>
    <w:rsid w:val="14CE0A4E"/>
    <w:rsid w:val="14E5A00C"/>
    <w:rsid w:val="150203CF"/>
    <w:rsid w:val="150B021E"/>
    <w:rsid w:val="15105BC8"/>
    <w:rsid w:val="15156FA5"/>
    <w:rsid w:val="153689A3"/>
    <w:rsid w:val="153B32A4"/>
    <w:rsid w:val="1569DAB1"/>
    <w:rsid w:val="156B12D1"/>
    <w:rsid w:val="159D0426"/>
    <w:rsid w:val="15A6F3EC"/>
    <w:rsid w:val="15AC04FB"/>
    <w:rsid w:val="15B8B1C6"/>
    <w:rsid w:val="15CA8956"/>
    <w:rsid w:val="15E9EC57"/>
    <w:rsid w:val="15EC7281"/>
    <w:rsid w:val="163F1592"/>
    <w:rsid w:val="1674DCCF"/>
    <w:rsid w:val="169100FB"/>
    <w:rsid w:val="16DCAAD8"/>
    <w:rsid w:val="1711C9FB"/>
    <w:rsid w:val="171ED6ED"/>
    <w:rsid w:val="171EE3B9"/>
    <w:rsid w:val="1737CE7B"/>
    <w:rsid w:val="174120E3"/>
    <w:rsid w:val="17667BEA"/>
    <w:rsid w:val="176CAE1B"/>
    <w:rsid w:val="179C1EE8"/>
    <w:rsid w:val="17A12238"/>
    <w:rsid w:val="17A64ED4"/>
    <w:rsid w:val="1813A011"/>
    <w:rsid w:val="181BF0AA"/>
    <w:rsid w:val="181ED36D"/>
    <w:rsid w:val="1827C721"/>
    <w:rsid w:val="18630878"/>
    <w:rsid w:val="1865912F"/>
    <w:rsid w:val="186F1F14"/>
    <w:rsid w:val="18769D6D"/>
    <w:rsid w:val="18787B39"/>
    <w:rsid w:val="18923FB3"/>
    <w:rsid w:val="18D32291"/>
    <w:rsid w:val="18F461F5"/>
    <w:rsid w:val="1902255D"/>
    <w:rsid w:val="190604E3"/>
    <w:rsid w:val="19076887"/>
    <w:rsid w:val="1929A2B0"/>
    <w:rsid w:val="1950179B"/>
    <w:rsid w:val="195754B3"/>
    <w:rsid w:val="1961F606"/>
    <w:rsid w:val="19622A3E"/>
    <w:rsid w:val="197D6BD2"/>
    <w:rsid w:val="19AA9570"/>
    <w:rsid w:val="19AF1B78"/>
    <w:rsid w:val="19D099A2"/>
    <w:rsid w:val="19D9B6CA"/>
    <w:rsid w:val="1A0BEBB8"/>
    <w:rsid w:val="1A248C11"/>
    <w:rsid w:val="1A350BB5"/>
    <w:rsid w:val="1A3B0763"/>
    <w:rsid w:val="1A496ABD"/>
    <w:rsid w:val="1A65FCF2"/>
    <w:rsid w:val="1A6F6F3D"/>
    <w:rsid w:val="1A833E19"/>
    <w:rsid w:val="1A907311"/>
    <w:rsid w:val="1AB54BF6"/>
    <w:rsid w:val="1AD6747C"/>
    <w:rsid w:val="1ADBDC9E"/>
    <w:rsid w:val="1ADD594D"/>
    <w:rsid w:val="1ADDEF96"/>
    <w:rsid w:val="1ADFE953"/>
    <w:rsid w:val="1AF28B39"/>
    <w:rsid w:val="1B15B0F3"/>
    <w:rsid w:val="1B2E3278"/>
    <w:rsid w:val="1B3026CC"/>
    <w:rsid w:val="1B4AEBD9"/>
    <w:rsid w:val="1B7E25B9"/>
    <w:rsid w:val="1B9CE295"/>
    <w:rsid w:val="1BA88D40"/>
    <w:rsid w:val="1BB01BFB"/>
    <w:rsid w:val="1BDC2201"/>
    <w:rsid w:val="1BEBAC71"/>
    <w:rsid w:val="1C0D8A50"/>
    <w:rsid w:val="1C0ECAED"/>
    <w:rsid w:val="1C255B1C"/>
    <w:rsid w:val="1C5F1A79"/>
    <w:rsid w:val="1C6BDA41"/>
    <w:rsid w:val="1C6FE7B2"/>
    <w:rsid w:val="1C86C2D5"/>
    <w:rsid w:val="1CB1A35C"/>
    <w:rsid w:val="1CE477FD"/>
    <w:rsid w:val="1CFF1025"/>
    <w:rsid w:val="1D332770"/>
    <w:rsid w:val="1D4892BE"/>
    <w:rsid w:val="1D4BEC5C"/>
    <w:rsid w:val="1D5237BB"/>
    <w:rsid w:val="1D54CFCB"/>
    <w:rsid w:val="1D6ABA05"/>
    <w:rsid w:val="1D6CAC77"/>
    <w:rsid w:val="1D77F262"/>
    <w:rsid w:val="1D938EEA"/>
    <w:rsid w:val="1D979668"/>
    <w:rsid w:val="1D9C4F01"/>
    <w:rsid w:val="1DB60B52"/>
    <w:rsid w:val="1DC15AB9"/>
    <w:rsid w:val="1DDAE136"/>
    <w:rsid w:val="1DEAC200"/>
    <w:rsid w:val="1E0BB813"/>
    <w:rsid w:val="1E11CF14"/>
    <w:rsid w:val="1E178A15"/>
    <w:rsid w:val="1E2D27C9"/>
    <w:rsid w:val="1E3EAFA0"/>
    <w:rsid w:val="1E4321A5"/>
    <w:rsid w:val="1E49C6A4"/>
    <w:rsid w:val="1E67E9B9"/>
    <w:rsid w:val="1E69A93B"/>
    <w:rsid w:val="1E8B79A8"/>
    <w:rsid w:val="1E9596E0"/>
    <w:rsid w:val="1EC22A92"/>
    <w:rsid w:val="1EC82369"/>
    <w:rsid w:val="1ED9BE62"/>
    <w:rsid w:val="1EDBA143"/>
    <w:rsid w:val="1EE7B46A"/>
    <w:rsid w:val="1F1459C4"/>
    <w:rsid w:val="1F1F346E"/>
    <w:rsid w:val="1F63578C"/>
    <w:rsid w:val="1F8C6A6F"/>
    <w:rsid w:val="1FDEA08D"/>
    <w:rsid w:val="200287B5"/>
    <w:rsid w:val="20373006"/>
    <w:rsid w:val="20383B07"/>
    <w:rsid w:val="205450A7"/>
    <w:rsid w:val="20722E59"/>
    <w:rsid w:val="20AB8189"/>
    <w:rsid w:val="20B2126D"/>
    <w:rsid w:val="20D31ECC"/>
    <w:rsid w:val="21025076"/>
    <w:rsid w:val="213174C0"/>
    <w:rsid w:val="21372688"/>
    <w:rsid w:val="2141088A"/>
    <w:rsid w:val="214358D5"/>
    <w:rsid w:val="217A70EE"/>
    <w:rsid w:val="21828906"/>
    <w:rsid w:val="2196CFD4"/>
    <w:rsid w:val="21BCAF68"/>
    <w:rsid w:val="21CF4C00"/>
    <w:rsid w:val="21E0496E"/>
    <w:rsid w:val="21ED7D45"/>
    <w:rsid w:val="21EEF869"/>
    <w:rsid w:val="2200DBEF"/>
    <w:rsid w:val="22384D67"/>
    <w:rsid w:val="2269812C"/>
    <w:rsid w:val="226AA096"/>
    <w:rsid w:val="22907BD6"/>
    <w:rsid w:val="2297B61E"/>
    <w:rsid w:val="22B121B7"/>
    <w:rsid w:val="22D16A17"/>
    <w:rsid w:val="22D20890"/>
    <w:rsid w:val="22D74FF9"/>
    <w:rsid w:val="22DF2936"/>
    <w:rsid w:val="22F3E894"/>
    <w:rsid w:val="2318BF21"/>
    <w:rsid w:val="232D6555"/>
    <w:rsid w:val="2345C0F2"/>
    <w:rsid w:val="23504B3D"/>
    <w:rsid w:val="236B1C61"/>
    <w:rsid w:val="2395D95D"/>
    <w:rsid w:val="239D79A0"/>
    <w:rsid w:val="23B7C272"/>
    <w:rsid w:val="23C217D1"/>
    <w:rsid w:val="23D90A98"/>
    <w:rsid w:val="23DF6AFE"/>
    <w:rsid w:val="23E1F635"/>
    <w:rsid w:val="23E3078C"/>
    <w:rsid w:val="23F382C0"/>
    <w:rsid w:val="240670F7"/>
    <w:rsid w:val="244B100B"/>
    <w:rsid w:val="244C69FA"/>
    <w:rsid w:val="2474C774"/>
    <w:rsid w:val="248816BA"/>
    <w:rsid w:val="249EE212"/>
    <w:rsid w:val="24A4A8AD"/>
    <w:rsid w:val="24A9B809"/>
    <w:rsid w:val="24A9C966"/>
    <w:rsid w:val="24E377F8"/>
    <w:rsid w:val="24EF3038"/>
    <w:rsid w:val="250154CD"/>
    <w:rsid w:val="2502AD55"/>
    <w:rsid w:val="250A1C5D"/>
    <w:rsid w:val="250BAC2A"/>
    <w:rsid w:val="250C0CDA"/>
    <w:rsid w:val="254C2101"/>
    <w:rsid w:val="2575B889"/>
    <w:rsid w:val="259A52DB"/>
    <w:rsid w:val="25E6E06C"/>
    <w:rsid w:val="25F7BDB1"/>
    <w:rsid w:val="25F7DBA6"/>
    <w:rsid w:val="2615E8D1"/>
    <w:rsid w:val="2621F9EA"/>
    <w:rsid w:val="2640790E"/>
    <w:rsid w:val="2685DFD4"/>
    <w:rsid w:val="268748F4"/>
    <w:rsid w:val="26A16625"/>
    <w:rsid w:val="26A2BD23"/>
    <w:rsid w:val="26A513E9"/>
    <w:rsid w:val="26AFF814"/>
    <w:rsid w:val="26C5EC79"/>
    <w:rsid w:val="26D28308"/>
    <w:rsid w:val="26F2C64F"/>
    <w:rsid w:val="26FDA294"/>
    <w:rsid w:val="27040BBE"/>
    <w:rsid w:val="27279F0D"/>
    <w:rsid w:val="274969CB"/>
    <w:rsid w:val="27567EDE"/>
    <w:rsid w:val="275A2E49"/>
    <w:rsid w:val="276D08CA"/>
    <w:rsid w:val="27A3CE08"/>
    <w:rsid w:val="27CB4A18"/>
    <w:rsid w:val="27CEB988"/>
    <w:rsid w:val="281AA3DB"/>
    <w:rsid w:val="28288CDB"/>
    <w:rsid w:val="28439F51"/>
    <w:rsid w:val="2854D62E"/>
    <w:rsid w:val="2868444F"/>
    <w:rsid w:val="287A1397"/>
    <w:rsid w:val="289972F5"/>
    <w:rsid w:val="28A562A9"/>
    <w:rsid w:val="28A8B355"/>
    <w:rsid w:val="28B1B594"/>
    <w:rsid w:val="28D1CD4F"/>
    <w:rsid w:val="28DB55AA"/>
    <w:rsid w:val="28E0FB45"/>
    <w:rsid w:val="28E23E16"/>
    <w:rsid w:val="28EDD725"/>
    <w:rsid w:val="2911DE83"/>
    <w:rsid w:val="291D53FD"/>
    <w:rsid w:val="293471A4"/>
    <w:rsid w:val="296EC069"/>
    <w:rsid w:val="2972233E"/>
    <w:rsid w:val="297B78E2"/>
    <w:rsid w:val="29818766"/>
    <w:rsid w:val="29829C44"/>
    <w:rsid w:val="298C0754"/>
    <w:rsid w:val="29B84D64"/>
    <w:rsid w:val="29C02BD5"/>
    <w:rsid w:val="29CA8EE1"/>
    <w:rsid w:val="29F4B6C9"/>
    <w:rsid w:val="29FB6892"/>
    <w:rsid w:val="2A064195"/>
    <w:rsid w:val="2A1097BC"/>
    <w:rsid w:val="2A46BA4C"/>
    <w:rsid w:val="2A552061"/>
    <w:rsid w:val="2A5CFE67"/>
    <w:rsid w:val="2A62F57C"/>
    <w:rsid w:val="2A78E0B4"/>
    <w:rsid w:val="2A96B956"/>
    <w:rsid w:val="2AD4C2AF"/>
    <w:rsid w:val="2B3EB418"/>
    <w:rsid w:val="2B42CF6B"/>
    <w:rsid w:val="2B497ADD"/>
    <w:rsid w:val="2B9D58C4"/>
    <w:rsid w:val="2BBA9E13"/>
    <w:rsid w:val="2BCAE91B"/>
    <w:rsid w:val="2BF05B2D"/>
    <w:rsid w:val="2C07D1B8"/>
    <w:rsid w:val="2C5663FC"/>
    <w:rsid w:val="2C5F69EB"/>
    <w:rsid w:val="2C650710"/>
    <w:rsid w:val="2C99CB04"/>
    <w:rsid w:val="2CA46B72"/>
    <w:rsid w:val="2CA59BF2"/>
    <w:rsid w:val="2CBB7CC2"/>
    <w:rsid w:val="2CBF393E"/>
    <w:rsid w:val="2CCAED7E"/>
    <w:rsid w:val="2CCC4446"/>
    <w:rsid w:val="2D2ED5B4"/>
    <w:rsid w:val="2D320A61"/>
    <w:rsid w:val="2D461A8B"/>
    <w:rsid w:val="2D67A211"/>
    <w:rsid w:val="2D93C21C"/>
    <w:rsid w:val="2D99EEAC"/>
    <w:rsid w:val="2D9A9F62"/>
    <w:rsid w:val="2DABC959"/>
    <w:rsid w:val="2DAF5D03"/>
    <w:rsid w:val="2DB4A389"/>
    <w:rsid w:val="2DC1D6C1"/>
    <w:rsid w:val="2DD753D9"/>
    <w:rsid w:val="2E1F7662"/>
    <w:rsid w:val="2E4031C5"/>
    <w:rsid w:val="2E524A7F"/>
    <w:rsid w:val="2E7F2329"/>
    <w:rsid w:val="2E9E0004"/>
    <w:rsid w:val="2EA0F2E5"/>
    <w:rsid w:val="2EA98F9B"/>
    <w:rsid w:val="2EAF9B4C"/>
    <w:rsid w:val="2EF8BA44"/>
    <w:rsid w:val="2F057845"/>
    <w:rsid w:val="2F0C0384"/>
    <w:rsid w:val="2F0C196C"/>
    <w:rsid w:val="2F2FBB4A"/>
    <w:rsid w:val="2F39355C"/>
    <w:rsid w:val="2F55D681"/>
    <w:rsid w:val="2F5AA510"/>
    <w:rsid w:val="2F940CBE"/>
    <w:rsid w:val="2FA29017"/>
    <w:rsid w:val="2FA76830"/>
    <w:rsid w:val="2FBA55C2"/>
    <w:rsid w:val="2FCCE292"/>
    <w:rsid w:val="2FD04801"/>
    <w:rsid w:val="301386F2"/>
    <w:rsid w:val="302A0743"/>
    <w:rsid w:val="3039D065"/>
    <w:rsid w:val="303D4856"/>
    <w:rsid w:val="304B6BAD"/>
    <w:rsid w:val="30805874"/>
    <w:rsid w:val="30A7E9CD"/>
    <w:rsid w:val="30B3D527"/>
    <w:rsid w:val="30BB7BF2"/>
    <w:rsid w:val="30D182E2"/>
    <w:rsid w:val="30EBBC64"/>
    <w:rsid w:val="30F702AD"/>
    <w:rsid w:val="30FC90F3"/>
    <w:rsid w:val="310700E9"/>
    <w:rsid w:val="31562623"/>
    <w:rsid w:val="31615B08"/>
    <w:rsid w:val="319F9D3C"/>
    <w:rsid w:val="319FB569"/>
    <w:rsid w:val="31AF46D7"/>
    <w:rsid w:val="31CF6F21"/>
    <w:rsid w:val="31E12BBA"/>
    <w:rsid w:val="322D9C25"/>
    <w:rsid w:val="3237578B"/>
    <w:rsid w:val="32443CC1"/>
    <w:rsid w:val="324DA39E"/>
    <w:rsid w:val="3267B219"/>
    <w:rsid w:val="32A4D51B"/>
    <w:rsid w:val="32B2622A"/>
    <w:rsid w:val="32B2E5C7"/>
    <w:rsid w:val="32CCEE9E"/>
    <w:rsid w:val="33153E74"/>
    <w:rsid w:val="33172276"/>
    <w:rsid w:val="3323F9C2"/>
    <w:rsid w:val="33335479"/>
    <w:rsid w:val="333B85CA"/>
    <w:rsid w:val="33472FC2"/>
    <w:rsid w:val="3353CE9D"/>
    <w:rsid w:val="335FAD8D"/>
    <w:rsid w:val="3361998C"/>
    <w:rsid w:val="33A35CC5"/>
    <w:rsid w:val="33C1E120"/>
    <w:rsid w:val="33C78E62"/>
    <w:rsid w:val="33D70E87"/>
    <w:rsid w:val="33D8E968"/>
    <w:rsid w:val="33DB6360"/>
    <w:rsid w:val="34008510"/>
    <w:rsid w:val="34089BDC"/>
    <w:rsid w:val="34166929"/>
    <w:rsid w:val="34248247"/>
    <w:rsid w:val="342DC500"/>
    <w:rsid w:val="34374C12"/>
    <w:rsid w:val="346371CF"/>
    <w:rsid w:val="3472F958"/>
    <w:rsid w:val="348BB48C"/>
    <w:rsid w:val="3493A2CF"/>
    <w:rsid w:val="3495319D"/>
    <w:rsid w:val="349AD844"/>
    <w:rsid w:val="34B2F2D7"/>
    <w:rsid w:val="34E51699"/>
    <w:rsid w:val="3518CC7C"/>
    <w:rsid w:val="35264731"/>
    <w:rsid w:val="353F1A79"/>
    <w:rsid w:val="355ACF30"/>
    <w:rsid w:val="3571A423"/>
    <w:rsid w:val="357DB89E"/>
    <w:rsid w:val="35932D73"/>
    <w:rsid w:val="35A158C2"/>
    <w:rsid w:val="35A46C3D"/>
    <w:rsid w:val="35C99561"/>
    <w:rsid w:val="35E4170A"/>
    <w:rsid w:val="35E7F94A"/>
    <w:rsid w:val="35F16341"/>
    <w:rsid w:val="3626CF50"/>
    <w:rsid w:val="3636DE65"/>
    <w:rsid w:val="363EA395"/>
    <w:rsid w:val="36421B51"/>
    <w:rsid w:val="365241B4"/>
    <w:rsid w:val="36656EB0"/>
    <w:rsid w:val="3668B8CB"/>
    <w:rsid w:val="366D3B66"/>
    <w:rsid w:val="3680E6FA"/>
    <w:rsid w:val="368FF424"/>
    <w:rsid w:val="3695EDC7"/>
    <w:rsid w:val="36B5FA6B"/>
    <w:rsid w:val="36C16C8C"/>
    <w:rsid w:val="36D05AD1"/>
    <w:rsid w:val="36D42F26"/>
    <w:rsid w:val="370C42A3"/>
    <w:rsid w:val="371988FF"/>
    <w:rsid w:val="37521BED"/>
    <w:rsid w:val="37623D88"/>
    <w:rsid w:val="37777A78"/>
    <w:rsid w:val="377DA964"/>
    <w:rsid w:val="37881E2C"/>
    <w:rsid w:val="37C99135"/>
    <w:rsid w:val="37F6E6D6"/>
    <w:rsid w:val="38045232"/>
    <w:rsid w:val="381CB75B"/>
    <w:rsid w:val="38264B5F"/>
    <w:rsid w:val="38274903"/>
    <w:rsid w:val="382E856A"/>
    <w:rsid w:val="3849AC4F"/>
    <w:rsid w:val="3886742D"/>
    <w:rsid w:val="389408A1"/>
    <w:rsid w:val="38A30E46"/>
    <w:rsid w:val="38A358B9"/>
    <w:rsid w:val="38B78445"/>
    <w:rsid w:val="38BF5C18"/>
    <w:rsid w:val="38D55488"/>
    <w:rsid w:val="38FE0DE9"/>
    <w:rsid w:val="3900E08D"/>
    <w:rsid w:val="3912330B"/>
    <w:rsid w:val="392107CF"/>
    <w:rsid w:val="39244E13"/>
    <w:rsid w:val="3944252D"/>
    <w:rsid w:val="39469729"/>
    <w:rsid w:val="395EBCEB"/>
    <w:rsid w:val="395F5B64"/>
    <w:rsid w:val="39630D0A"/>
    <w:rsid w:val="396FDC2F"/>
    <w:rsid w:val="39784E0C"/>
    <w:rsid w:val="397E3EAB"/>
    <w:rsid w:val="397F5510"/>
    <w:rsid w:val="39DCFB06"/>
    <w:rsid w:val="3A0FADA3"/>
    <w:rsid w:val="3A0FB7A5"/>
    <w:rsid w:val="3A24222D"/>
    <w:rsid w:val="3A2E24C6"/>
    <w:rsid w:val="3A5354A6"/>
    <w:rsid w:val="3A5DE806"/>
    <w:rsid w:val="3A88D4F2"/>
    <w:rsid w:val="3A96DBFC"/>
    <w:rsid w:val="3A979B94"/>
    <w:rsid w:val="3AB04B21"/>
    <w:rsid w:val="3ABC31FE"/>
    <w:rsid w:val="3ACFDBAD"/>
    <w:rsid w:val="3ADC80FC"/>
    <w:rsid w:val="3AE610E6"/>
    <w:rsid w:val="3AF205D2"/>
    <w:rsid w:val="3AF5BCAA"/>
    <w:rsid w:val="3B17C256"/>
    <w:rsid w:val="3B1D28BC"/>
    <w:rsid w:val="3B2217B5"/>
    <w:rsid w:val="3B2FE48A"/>
    <w:rsid w:val="3B5F1BEC"/>
    <w:rsid w:val="3B60B31E"/>
    <w:rsid w:val="3B6ABF72"/>
    <w:rsid w:val="3B77404D"/>
    <w:rsid w:val="3B7E3EED"/>
    <w:rsid w:val="3B98FEFE"/>
    <w:rsid w:val="3BBF77F7"/>
    <w:rsid w:val="3BED6A5C"/>
    <w:rsid w:val="3BF0E21A"/>
    <w:rsid w:val="3BFEB1FF"/>
    <w:rsid w:val="3C35AEAB"/>
    <w:rsid w:val="3C37F028"/>
    <w:rsid w:val="3C411E6E"/>
    <w:rsid w:val="3C44A1EA"/>
    <w:rsid w:val="3C8A37DA"/>
    <w:rsid w:val="3CAAF99C"/>
    <w:rsid w:val="3CBDD664"/>
    <w:rsid w:val="3D068FD3"/>
    <w:rsid w:val="3D0D4616"/>
    <w:rsid w:val="3D317566"/>
    <w:rsid w:val="3D6779C4"/>
    <w:rsid w:val="3D8C89AF"/>
    <w:rsid w:val="3D992BA9"/>
    <w:rsid w:val="3DC505FB"/>
    <w:rsid w:val="3DDF2D42"/>
    <w:rsid w:val="3DF03E7E"/>
    <w:rsid w:val="3DF0BB44"/>
    <w:rsid w:val="3E02BD07"/>
    <w:rsid w:val="3E0513CD"/>
    <w:rsid w:val="3E132838"/>
    <w:rsid w:val="3E196F70"/>
    <w:rsid w:val="3E1C66FD"/>
    <w:rsid w:val="3E1E4C93"/>
    <w:rsid w:val="3E6BA5F4"/>
    <w:rsid w:val="3E773F13"/>
    <w:rsid w:val="3E810F6C"/>
    <w:rsid w:val="3E8CE1C3"/>
    <w:rsid w:val="3E984F67"/>
    <w:rsid w:val="3E9ABDF2"/>
    <w:rsid w:val="3E9F2CEF"/>
    <w:rsid w:val="3EC10EE8"/>
    <w:rsid w:val="3ED4DEA7"/>
    <w:rsid w:val="3EDBB331"/>
    <w:rsid w:val="3EF5CC62"/>
    <w:rsid w:val="3F03CDEC"/>
    <w:rsid w:val="3F0C681A"/>
    <w:rsid w:val="3F1B6F81"/>
    <w:rsid w:val="3F2C20F7"/>
    <w:rsid w:val="3F34FC0A"/>
    <w:rsid w:val="3F39178D"/>
    <w:rsid w:val="3F6ECA48"/>
    <w:rsid w:val="3F83BC44"/>
    <w:rsid w:val="3FAD2D8D"/>
    <w:rsid w:val="3FB1B3A5"/>
    <w:rsid w:val="3FDC797A"/>
    <w:rsid w:val="3FE4D50F"/>
    <w:rsid w:val="3FEB3379"/>
    <w:rsid w:val="3FEDF48A"/>
    <w:rsid w:val="3FF588D8"/>
    <w:rsid w:val="400D5042"/>
    <w:rsid w:val="400F5F02"/>
    <w:rsid w:val="4051B010"/>
    <w:rsid w:val="405B6859"/>
    <w:rsid w:val="406D2ED7"/>
    <w:rsid w:val="4070AF08"/>
    <w:rsid w:val="408CA2E5"/>
    <w:rsid w:val="40ACFC6D"/>
    <w:rsid w:val="40B1AAF4"/>
    <w:rsid w:val="40D0CC6B"/>
    <w:rsid w:val="40F6A409"/>
    <w:rsid w:val="411F8CA5"/>
    <w:rsid w:val="412B601A"/>
    <w:rsid w:val="413F1D31"/>
    <w:rsid w:val="41408B34"/>
    <w:rsid w:val="414B2077"/>
    <w:rsid w:val="41748444"/>
    <w:rsid w:val="418A66F5"/>
    <w:rsid w:val="419EA84D"/>
    <w:rsid w:val="41A0A53D"/>
    <w:rsid w:val="41A15922"/>
    <w:rsid w:val="41B07F8B"/>
    <w:rsid w:val="41CC1EE1"/>
    <w:rsid w:val="41D19688"/>
    <w:rsid w:val="41D20DC5"/>
    <w:rsid w:val="41E10A71"/>
    <w:rsid w:val="41E62C80"/>
    <w:rsid w:val="41F8417A"/>
    <w:rsid w:val="420D5EF8"/>
    <w:rsid w:val="4279E5BD"/>
    <w:rsid w:val="42A70EB5"/>
    <w:rsid w:val="42B207FC"/>
    <w:rsid w:val="42B92D94"/>
    <w:rsid w:val="42E3F9D2"/>
    <w:rsid w:val="42EC1651"/>
    <w:rsid w:val="432B6C6D"/>
    <w:rsid w:val="4332922C"/>
    <w:rsid w:val="4346F0FC"/>
    <w:rsid w:val="43513FC1"/>
    <w:rsid w:val="436FE6BA"/>
    <w:rsid w:val="4371C473"/>
    <w:rsid w:val="43738C86"/>
    <w:rsid w:val="437CDAD2"/>
    <w:rsid w:val="43CEED20"/>
    <w:rsid w:val="43E3A5E5"/>
    <w:rsid w:val="43F9CAE8"/>
    <w:rsid w:val="4407110F"/>
    <w:rsid w:val="4439DABB"/>
    <w:rsid w:val="4454FDF5"/>
    <w:rsid w:val="44572D67"/>
    <w:rsid w:val="4462DAB3"/>
    <w:rsid w:val="4466D48C"/>
    <w:rsid w:val="4467BC8C"/>
    <w:rsid w:val="4471FE8B"/>
    <w:rsid w:val="4481F3F9"/>
    <w:rsid w:val="44858173"/>
    <w:rsid w:val="44A8AF00"/>
    <w:rsid w:val="44C9A7C8"/>
    <w:rsid w:val="44E11F54"/>
    <w:rsid w:val="44F5677B"/>
    <w:rsid w:val="45364559"/>
    <w:rsid w:val="4544202B"/>
    <w:rsid w:val="4587238F"/>
    <w:rsid w:val="458FF1E1"/>
    <w:rsid w:val="45A73394"/>
    <w:rsid w:val="45B99C13"/>
    <w:rsid w:val="45C27D8D"/>
    <w:rsid w:val="45C436C7"/>
    <w:rsid w:val="45CF0AF1"/>
    <w:rsid w:val="45DEAF77"/>
    <w:rsid w:val="45E9A8BE"/>
    <w:rsid w:val="45EFB484"/>
    <w:rsid w:val="461B9A94"/>
    <w:rsid w:val="46254560"/>
    <w:rsid w:val="4648C578"/>
    <w:rsid w:val="465DCAA2"/>
    <w:rsid w:val="466289C1"/>
    <w:rsid w:val="46657829"/>
    <w:rsid w:val="466C1950"/>
    <w:rsid w:val="46738C2E"/>
    <w:rsid w:val="46746A82"/>
    <w:rsid w:val="46760E68"/>
    <w:rsid w:val="468F60AF"/>
    <w:rsid w:val="46A560A4"/>
    <w:rsid w:val="46A7FA06"/>
    <w:rsid w:val="46C83C0F"/>
    <w:rsid w:val="46DFF08C"/>
    <w:rsid w:val="46F46D46"/>
    <w:rsid w:val="46F8FC2A"/>
    <w:rsid w:val="471165FB"/>
    <w:rsid w:val="471A7D89"/>
    <w:rsid w:val="477410A3"/>
    <w:rsid w:val="4788ADC4"/>
    <w:rsid w:val="478BDA52"/>
    <w:rsid w:val="47C62C4D"/>
    <w:rsid w:val="47C92233"/>
    <w:rsid w:val="47E9C9C5"/>
    <w:rsid w:val="47F2C05C"/>
    <w:rsid w:val="47F65DC2"/>
    <w:rsid w:val="47FE5A22"/>
    <w:rsid w:val="480DB402"/>
    <w:rsid w:val="4813A277"/>
    <w:rsid w:val="482DA458"/>
    <w:rsid w:val="482F5237"/>
    <w:rsid w:val="4832B545"/>
    <w:rsid w:val="483789C0"/>
    <w:rsid w:val="4850E39C"/>
    <w:rsid w:val="486B3737"/>
    <w:rsid w:val="487BC0ED"/>
    <w:rsid w:val="487C46EF"/>
    <w:rsid w:val="4894CC8B"/>
    <w:rsid w:val="48C27C53"/>
    <w:rsid w:val="48C40E9F"/>
    <w:rsid w:val="48D36AB0"/>
    <w:rsid w:val="48D729DC"/>
    <w:rsid w:val="48ECC569"/>
    <w:rsid w:val="4914BB6B"/>
    <w:rsid w:val="492A9E8A"/>
    <w:rsid w:val="493CCE7F"/>
    <w:rsid w:val="4940389B"/>
    <w:rsid w:val="49521782"/>
    <w:rsid w:val="4953DD03"/>
    <w:rsid w:val="496592C3"/>
    <w:rsid w:val="496BB3F3"/>
    <w:rsid w:val="49905AEA"/>
    <w:rsid w:val="49AF72D8"/>
    <w:rsid w:val="49B1E494"/>
    <w:rsid w:val="49CEA26D"/>
    <w:rsid w:val="49D28DD6"/>
    <w:rsid w:val="49E2CE0A"/>
    <w:rsid w:val="49E6C1F9"/>
    <w:rsid w:val="4A1036C0"/>
    <w:rsid w:val="4A27A7CD"/>
    <w:rsid w:val="4A6614B9"/>
    <w:rsid w:val="4A690C6C"/>
    <w:rsid w:val="4A69F4A0"/>
    <w:rsid w:val="4A883437"/>
    <w:rsid w:val="4A8895CA"/>
    <w:rsid w:val="4AAC935F"/>
    <w:rsid w:val="4AAF92BA"/>
    <w:rsid w:val="4AD48079"/>
    <w:rsid w:val="4B36E379"/>
    <w:rsid w:val="4B58ABB3"/>
    <w:rsid w:val="4B97EE06"/>
    <w:rsid w:val="4BA8E005"/>
    <w:rsid w:val="4BB1E606"/>
    <w:rsid w:val="4BB5F1D2"/>
    <w:rsid w:val="4BB6AEAE"/>
    <w:rsid w:val="4C0ECA9E"/>
    <w:rsid w:val="4C3A9A3C"/>
    <w:rsid w:val="4C4E1839"/>
    <w:rsid w:val="4C77D95D"/>
    <w:rsid w:val="4C978C84"/>
    <w:rsid w:val="4C9BB6EB"/>
    <w:rsid w:val="4CA0E121"/>
    <w:rsid w:val="4CAB9725"/>
    <w:rsid w:val="4CAC1B7D"/>
    <w:rsid w:val="4CC32F35"/>
    <w:rsid w:val="4CCD4C31"/>
    <w:rsid w:val="4CDB5AD4"/>
    <w:rsid w:val="4CFAD1B7"/>
    <w:rsid w:val="4D01157B"/>
    <w:rsid w:val="4D1B5939"/>
    <w:rsid w:val="4D555AD1"/>
    <w:rsid w:val="4D5B34E7"/>
    <w:rsid w:val="4D72DD8B"/>
    <w:rsid w:val="4D7D1692"/>
    <w:rsid w:val="4D95ED76"/>
    <w:rsid w:val="4D99A08D"/>
    <w:rsid w:val="4DAA7D0A"/>
    <w:rsid w:val="4DAB8AEF"/>
    <w:rsid w:val="4DAED9D2"/>
    <w:rsid w:val="4DB22F0B"/>
    <w:rsid w:val="4DD66A9D"/>
    <w:rsid w:val="4DF74E33"/>
    <w:rsid w:val="4E0911CD"/>
    <w:rsid w:val="4E1E1A03"/>
    <w:rsid w:val="4E2359FC"/>
    <w:rsid w:val="4E41B472"/>
    <w:rsid w:val="4E4F52F4"/>
    <w:rsid w:val="4E64FCD0"/>
    <w:rsid w:val="4E6AD33A"/>
    <w:rsid w:val="4E77C9C7"/>
    <w:rsid w:val="4E84E140"/>
    <w:rsid w:val="4E9A7A80"/>
    <w:rsid w:val="4EB22349"/>
    <w:rsid w:val="4EB36776"/>
    <w:rsid w:val="4EB46FA4"/>
    <w:rsid w:val="4EB91759"/>
    <w:rsid w:val="4EDFF993"/>
    <w:rsid w:val="4EFCC0B3"/>
    <w:rsid w:val="4F466B60"/>
    <w:rsid w:val="4F4AA7D0"/>
    <w:rsid w:val="4F5CD011"/>
    <w:rsid w:val="4F7F6FB0"/>
    <w:rsid w:val="4F7FD26A"/>
    <w:rsid w:val="4FA5C794"/>
    <w:rsid w:val="4FBA47C6"/>
    <w:rsid w:val="4FBDE7D7"/>
    <w:rsid w:val="4FC4E8F4"/>
    <w:rsid w:val="4FC9A303"/>
    <w:rsid w:val="4FFC2208"/>
    <w:rsid w:val="50381021"/>
    <w:rsid w:val="5047C5E5"/>
    <w:rsid w:val="506A9879"/>
    <w:rsid w:val="507F99F0"/>
    <w:rsid w:val="50A90090"/>
    <w:rsid w:val="50B801CE"/>
    <w:rsid w:val="50CA2BA3"/>
    <w:rsid w:val="50F61D95"/>
    <w:rsid w:val="5113DC32"/>
    <w:rsid w:val="512603C0"/>
    <w:rsid w:val="51278A32"/>
    <w:rsid w:val="515D2E81"/>
    <w:rsid w:val="516DAF9D"/>
    <w:rsid w:val="5181C6B0"/>
    <w:rsid w:val="51858565"/>
    <w:rsid w:val="51949625"/>
    <w:rsid w:val="5197F269"/>
    <w:rsid w:val="519AB48F"/>
    <w:rsid w:val="51A28B2B"/>
    <w:rsid w:val="51BEE62C"/>
    <w:rsid w:val="51E762A1"/>
    <w:rsid w:val="51F273FC"/>
    <w:rsid w:val="51F7DCDA"/>
    <w:rsid w:val="5209B787"/>
    <w:rsid w:val="52154A0A"/>
    <w:rsid w:val="522392A1"/>
    <w:rsid w:val="525AF5F4"/>
    <w:rsid w:val="5264E3C5"/>
    <w:rsid w:val="527597A1"/>
    <w:rsid w:val="527811B1"/>
    <w:rsid w:val="528205E7"/>
    <w:rsid w:val="5287DFAA"/>
    <w:rsid w:val="52B627D4"/>
    <w:rsid w:val="52C52005"/>
    <w:rsid w:val="52DE3ED1"/>
    <w:rsid w:val="52EC3F3E"/>
    <w:rsid w:val="52FE0599"/>
    <w:rsid w:val="530AE518"/>
    <w:rsid w:val="530EA3B9"/>
    <w:rsid w:val="5314C349"/>
    <w:rsid w:val="5319C9C2"/>
    <w:rsid w:val="53294AD0"/>
    <w:rsid w:val="53306686"/>
    <w:rsid w:val="5333C2CA"/>
    <w:rsid w:val="5340E58B"/>
    <w:rsid w:val="535FCFEA"/>
    <w:rsid w:val="538976A7"/>
    <w:rsid w:val="5393E2A7"/>
    <w:rsid w:val="53A80135"/>
    <w:rsid w:val="53D6C0A6"/>
    <w:rsid w:val="53DAF124"/>
    <w:rsid w:val="541E271A"/>
    <w:rsid w:val="5428B325"/>
    <w:rsid w:val="542E5F52"/>
    <w:rsid w:val="54312AD8"/>
    <w:rsid w:val="54621DD5"/>
    <w:rsid w:val="5467AE01"/>
    <w:rsid w:val="54741F08"/>
    <w:rsid w:val="5475BF6E"/>
    <w:rsid w:val="5516DE38"/>
    <w:rsid w:val="5519F6C3"/>
    <w:rsid w:val="5534DA81"/>
    <w:rsid w:val="554C9BA0"/>
    <w:rsid w:val="5566C648"/>
    <w:rsid w:val="5576DB8D"/>
    <w:rsid w:val="5587D6FE"/>
    <w:rsid w:val="558B7379"/>
    <w:rsid w:val="55A83DA1"/>
    <w:rsid w:val="55AFB273"/>
    <w:rsid w:val="55AFB338"/>
    <w:rsid w:val="55C99C27"/>
    <w:rsid w:val="55E2D42F"/>
    <w:rsid w:val="55FCF217"/>
    <w:rsid w:val="5630B1A2"/>
    <w:rsid w:val="563C62D8"/>
    <w:rsid w:val="56450636"/>
    <w:rsid w:val="565FAC7D"/>
    <w:rsid w:val="56680748"/>
    <w:rsid w:val="56881571"/>
    <w:rsid w:val="56B196FF"/>
    <w:rsid w:val="56E5A7EA"/>
    <w:rsid w:val="5712FC17"/>
    <w:rsid w:val="5736AAFC"/>
    <w:rsid w:val="575CB3F9"/>
    <w:rsid w:val="57656C88"/>
    <w:rsid w:val="5781F63C"/>
    <w:rsid w:val="5787F5A4"/>
    <w:rsid w:val="578F53EF"/>
    <w:rsid w:val="5796CBB6"/>
    <w:rsid w:val="57AFD15F"/>
    <w:rsid w:val="57B1AFF4"/>
    <w:rsid w:val="57C7B09D"/>
    <w:rsid w:val="57CC7005"/>
    <w:rsid w:val="57D5CC30"/>
    <w:rsid w:val="57D65734"/>
    <w:rsid w:val="57D83339"/>
    <w:rsid w:val="57EEDB1B"/>
    <w:rsid w:val="57FE6112"/>
    <w:rsid w:val="58217CC5"/>
    <w:rsid w:val="58268E2A"/>
    <w:rsid w:val="58322306"/>
    <w:rsid w:val="5873C7D1"/>
    <w:rsid w:val="5885D0CB"/>
    <w:rsid w:val="58E8148C"/>
    <w:rsid w:val="59013CE9"/>
    <w:rsid w:val="590BD7F6"/>
    <w:rsid w:val="59103DF8"/>
    <w:rsid w:val="591DC69D"/>
    <w:rsid w:val="592B4696"/>
    <w:rsid w:val="5970A9F7"/>
    <w:rsid w:val="5974039A"/>
    <w:rsid w:val="5991B782"/>
    <w:rsid w:val="59A3564D"/>
    <w:rsid w:val="59A97AE6"/>
    <w:rsid w:val="59AE00A3"/>
    <w:rsid w:val="59D062A8"/>
    <w:rsid w:val="59E48DCD"/>
    <w:rsid w:val="59EA8673"/>
    <w:rsid w:val="5A00DF5A"/>
    <w:rsid w:val="5A070E99"/>
    <w:rsid w:val="5A13D241"/>
    <w:rsid w:val="5A1FECB6"/>
    <w:rsid w:val="5A362E0E"/>
    <w:rsid w:val="5A3F2ABC"/>
    <w:rsid w:val="5A490C21"/>
    <w:rsid w:val="5A64C5EE"/>
    <w:rsid w:val="5AD7B262"/>
    <w:rsid w:val="5ADC0E18"/>
    <w:rsid w:val="5AE58490"/>
    <w:rsid w:val="5AEF7084"/>
    <w:rsid w:val="5AEF8CF3"/>
    <w:rsid w:val="5AF9CD61"/>
    <w:rsid w:val="5B084FAE"/>
    <w:rsid w:val="5B0B756D"/>
    <w:rsid w:val="5B2D87E3"/>
    <w:rsid w:val="5B3B417D"/>
    <w:rsid w:val="5B446963"/>
    <w:rsid w:val="5B5BB561"/>
    <w:rsid w:val="5B5E2EEC"/>
    <w:rsid w:val="5B859799"/>
    <w:rsid w:val="5B9C38C3"/>
    <w:rsid w:val="5BA34A11"/>
    <w:rsid w:val="5BD5521F"/>
    <w:rsid w:val="5BD8A364"/>
    <w:rsid w:val="5C1315E4"/>
    <w:rsid w:val="5C28E82D"/>
    <w:rsid w:val="5C34BEA2"/>
    <w:rsid w:val="5C3C3CBD"/>
    <w:rsid w:val="5C55675F"/>
    <w:rsid w:val="5C6A3CD9"/>
    <w:rsid w:val="5C852117"/>
    <w:rsid w:val="5C8FA731"/>
    <w:rsid w:val="5CA4200F"/>
    <w:rsid w:val="5CAC182D"/>
    <w:rsid w:val="5CC24C3E"/>
    <w:rsid w:val="5CEBBCC6"/>
    <w:rsid w:val="5CF0C52A"/>
    <w:rsid w:val="5D009CDE"/>
    <w:rsid w:val="5D0F98D8"/>
    <w:rsid w:val="5D139FF0"/>
    <w:rsid w:val="5D2C32EC"/>
    <w:rsid w:val="5D37C541"/>
    <w:rsid w:val="5D38801C"/>
    <w:rsid w:val="5DA167EF"/>
    <w:rsid w:val="5DD80D1E"/>
    <w:rsid w:val="5DD8A1A8"/>
    <w:rsid w:val="5E2E4C60"/>
    <w:rsid w:val="5E2F3175"/>
    <w:rsid w:val="5E31091E"/>
    <w:rsid w:val="5E4AC034"/>
    <w:rsid w:val="5E4D8E7C"/>
    <w:rsid w:val="5E54972E"/>
    <w:rsid w:val="5E68339A"/>
    <w:rsid w:val="5E6EC282"/>
    <w:rsid w:val="5E8E9B5E"/>
    <w:rsid w:val="5EDEF99A"/>
    <w:rsid w:val="5EE46B75"/>
    <w:rsid w:val="5EEECE0D"/>
    <w:rsid w:val="5EF0D5B8"/>
    <w:rsid w:val="5EF2527F"/>
    <w:rsid w:val="5EFC903D"/>
    <w:rsid w:val="5F1A3175"/>
    <w:rsid w:val="5F1DEFBE"/>
    <w:rsid w:val="5F282D1C"/>
    <w:rsid w:val="5F73DD7F"/>
    <w:rsid w:val="5F9673E6"/>
    <w:rsid w:val="5F9A88F5"/>
    <w:rsid w:val="5FA1DD9B"/>
    <w:rsid w:val="5FC765CD"/>
    <w:rsid w:val="5FD9468E"/>
    <w:rsid w:val="5FE9D4E7"/>
    <w:rsid w:val="600C72EB"/>
    <w:rsid w:val="60156C8A"/>
    <w:rsid w:val="6018DBB2"/>
    <w:rsid w:val="605A1E33"/>
    <w:rsid w:val="607558C1"/>
    <w:rsid w:val="60773293"/>
    <w:rsid w:val="60797FFA"/>
    <w:rsid w:val="60880949"/>
    <w:rsid w:val="6098609E"/>
    <w:rsid w:val="6099CFDB"/>
    <w:rsid w:val="610713F5"/>
    <w:rsid w:val="610FADE0"/>
    <w:rsid w:val="611004DE"/>
    <w:rsid w:val="61166FC1"/>
    <w:rsid w:val="6118C69B"/>
    <w:rsid w:val="613314FC"/>
    <w:rsid w:val="61492A68"/>
    <w:rsid w:val="6156C773"/>
    <w:rsid w:val="615C1D89"/>
    <w:rsid w:val="6163362E"/>
    <w:rsid w:val="6163FA0D"/>
    <w:rsid w:val="617516EF"/>
    <w:rsid w:val="61884C48"/>
    <w:rsid w:val="619CBFDA"/>
    <w:rsid w:val="61A5C71F"/>
    <w:rsid w:val="61B06120"/>
    <w:rsid w:val="61B70A14"/>
    <w:rsid w:val="61C362E8"/>
    <w:rsid w:val="61CE44CB"/>
    <w:rsid w:val="61D9D5D1"/>
    <w:rsid w:val="61E2B1EE"/>
    <w:rsid w:val="61E6280D"/>
    <w:rsid w:val="6212207E"/>
    <w:rsid w:val="622E84C0"/>
    <w:rsid w:val="6235A03C"/>
    <w:rsid w:val="624396B9"/>
    <w:rsid w:val="6247191B"/>
    <w:rsid w:val="627479FE"/>
    <w:rsid w:val="62850919"/>
    <w:rsid w:val="62939725"/>
    <w:rsid w:val="629A874E"/>
    <w:rsid w:val="62AF9DAB"/>
    <w:rsid w:val="62BC06C2"/>
    <w:rsid w:val="62C61F78"/>
    <w:rsid w:val="62E7A12B"/>
    <w:rsid w:val="6358383C"/>
    <w:rsid w:val="63661D7E"/>
    <w:rsid w:val="63665091"/>
    <w:rsid w:val="6383CC31"/>
    <w:rsid w:val="6393A8A8"/>
    <w:rsid w:val="63A64E2D"/>
    <w:rsid w:val="63C23F30"/>
    <w:rsid w:val="63D7D941"/>
    <w:rsid w:val="63FD8B33"/>
    <w:rsid w:val="6400E105"/>
    <w:rsid w:val="6405D2E2"/>
    <w:rsid w:val="642DB8FC"/>
    <w:rsid w:val="64350706"/>
    <w:rsid w:val="643F380C"/>
    <w:rsid w:val="649F5670"/>
    <w:rsid w:val="64F80EB4"/>
    <w:rsid w:val="65110115"/>
    <w:rsid w:val="651E8A26"/>
    <w:rsid w:val="65586131"/>
    <w:rsid w:val="656AD1AA"/>
    <w:rsid w:val="65989415"/>
    <w:rsid w:val="6599B8BA"/>
    <w:rsid w:val="65C0BE59"/>
    <w:rsid w:val="65C7AB31"/>
    <w:rsid w:val="65D7B7F9"/>
    <w:rsid w:val="65D7FAA4"/>
    <w:rsid w:val="65E33188"/>
    <w:rsid w:val="66207168"/>
    <w:rsid w:val="6632FBD9"/>
    <w:rsid w:val="663D5F7D"/>
    <w:rsid w:val="6672D5E4"/>
    <w:rsid w:val="669DF153"/>
    <w:rsid w:val="66B62311"/>
    <w:rsid w:val="66C4AAEE"/>
    <w:rsid w:val="66F9DFF2"/>
    <w:rsid w:val="66FF322F"/>
    <w:rsid w:val="671BE2BC"/>
    <w:rsid w:val="67335791"/>
    <w:rsid w:val="67636806"/>
    <w:rsid w:val="6779E273"/>
    <w:rsid w:val="678772A4"/>
    <w:rsid w:val="67A3196C"/>
    <w:rsid w:val="67B07566"/>
    <w:rsid w:val="67D966AB"/>
    <w:rsid w:val="682A694C"/>
    <w:rsid w:val="683D028B"/>
    <w:rsid w:val="686E0B43"/>
    <w:rsid w:val="6895B053"/>
    <w:rsid w:val="6898C9C8"/>
    <w:rsid w:val="68D28383"/>
    <w:rsid w:val="68E9B04C"/>
    <w:rsid w:val="68EAC752"/>
    <w:rsid w:val="68ED8388"/>
    <w:rsid w:val="690F58BB"/>
    <w:rsid w:val="692D5A15"/>
    <w:rsid w:val="693ADFC0"/>
    <w:rsid w:val="693BB72D"/>
    <w:rsid w:val="693EE9CD"/>
    <w:rsid w:val="693F632D"/>
    <w:rsid w:val="694B081C"/>
    <w:rsid w:val="6969F5F1"/>
    <w:rsid w:val="699AF029"/>
    <w:rsid w:val="69BC4A7E"/>
    <w:rsid w:val="69C639AD"/>
    <w:rsid w:val="69F25558"/>
    <w:rsid w:val="6A077C64"/>
    <w:rsid w:val="6A09DBA4"/>
    <w:rsid w:val="6A0CD062"/>
    <w:rsid w:val="6A217256"/>
    <w:rsid w:val="6A285BAB"/>
    <w:rsid w:val="6A370FC1"/>
    <w:rsid w:val="6A46AC63"/>
    <w:rsid w:val="6A471AC5"/>
    <w:rsid w:val="6AA71523"/>
    <w:rsid w:val="6AC41F99"/>
    <w:rsid w:val="6AC926B0"/>
    <w:rsid w:val="6AD48CDB"/>
    <w:rsid w:val="6AD639C1"/>
    <w:rsid w:val="6AE6D87D"/>
    <w:rsid w:val="6AFEF8D1"/>
    <w:rsid w:val="6B161C83"/>
    <w:rsid w:val="6B195518"/>
    <w:rsid w:val="6B42ECF7"/>
    <w:rsid w:val="6B54E8B2"/>
    <w:rsid w:val="6B6605BE"/>
    <w:rsid w:val="6B6BB28A"/>
    <w:rsid w:val="6B79DB18"/>
    <w:rsid w:val="6B820DE0"/>
    <w:rsid w:val="6B98A6C6"/>
    <w:rsid w:val="6BB4A6A0"/>
    <w:rsid w:val="6BDA2936"/>
    <w:rsid w:val="6BE1AB92"/>
    <w:rsid w:val="6BE27CC4"/>
    <w:rsid w:val="6BE64230"/>
    <w:rsid w:val="6BEE502E"/>
    <w:rsid w:val="6BEEBDCF"/>
    <w:rsid w:val="6C0FAF92"/>
    <w:rsid w:val="6C21510E"/>
    <w:rsid w:val="6C46F97D"/>
    <w:rsid w:val="6C470B2F"/>
    <w:rsid w:val="6CDEBD58"/>
    <w:rsid w:val="6D1073AE"/>
    <w:rsid w:val="6D125DD6"/>
    <w:rsid w:val="6D29E16B"/>
    <w:rsid w:val="6D3A4022"/>
    <w:rsid w:val="6D4D0542"/>
    <w:rsid w:val="6D5CC0AB"/>
    <w:rsid w:val="6D6C6FE2"/>
    <w:rsid w:val="6D6FC84B"/>
    <w:rsid w:val="6D954EA9"/>
    <w:rsid w:val="6DBBB9EB"/>
    <w:rsid w:val="6DE3895D"/>
    <w:rsid w:val="6E1D81C3"/>
    <w:rsid w:val="6E21E827"/>
    <w:rsid w:val="6E485307"/>
    <w:rsid w:val="6E57D667"/>
    <w:rsid w:val="6E591856"/>
    <w:rsid w:val="6E5FBC72"/>
    <w:rsid w:val="6E806A1E"/>
    <w:rsid w:val="6E879DAB"/>
    <w:rsid w:val="6EAC440F"/>
    <w:rsid w:val="6EC8CB7E"/>
    <w:rsid w:val="6EDEC69F"/>
    <w:rsid w:val="6F0C73C6"/>
    <w:rsid w:val="6F389756"/>
    <w:rsid w:val="6F3A11BE"/>
    <w:rsid w:val="6F3C4523"/>
    <w:rsid w:val="6F58F1D0"/>
    <w:rsid w:val="6F6DCF46"/>
    <w:rsid w:val="6F7E9A3F"/>
    <w:rsid w:val="6FAE2B51"/>
    <w:rsid w:val="6FB87A02"/>
    <w:rsid w:val="6FDB723C"/>
    <w:rsid w:val="6FE48B72"/>
    <w:rsid w:val="6FEF34A4"/>
    <w:rsid w:val="701F77A4"/>
    <w:rsid w:val="7035F5BD"/>
    <w:rsid w:val="7041D63D"/>
    <w:rsid w:val="70475319"/>
    <w:rsid w:val="70563C6A"/>
    <w:rsid w:val="706B7469"/>
    <w:rsid w:val="7075C292"/>
    <w:rsid w:val="707A74D5"/>
    <w:rsid w:val="707C42C4"/>
    <w:rsid w:val="70BB55F3"/>
    <w:rsid w:val="70C5D7A8"/>
    <w:rsid w:val="70EDC152"/>
    <w:rsid w:val="70F4C231"/>
    <w:rsid w:val="711B2A1F"/>
    <w:rsid w:val="713BA59B"/>
    <w:rsid w:val="714E92A3"/>
    <w:rsid w:val="71658F35"/>
    <w:rsid w:val="7177429D"/>
    <w:rsid w:val="7181A429"/>
    <w:rsid w:val="7193283F"/>
    <w:rsid w:val="71ACBC87"/>
    <w:rsid w:val="71BD19C4"/>
    <w:rsid w:val="71CAF840"/>
    <w:rsid w:val="71CFF58E"/>
    <w:rsid w:val="71D248EE"/>
    <w:rsid w:val="71E3237A"/>
    <w:rsid w:val="71E388BE"/>
    <w:rsid w:val="7200EEE1"/>
    <w:rsid w:val="7201F85C"/>
    <w:rsid w:val="72076AA1"/>
    <w:rsid w:val="72091818"/>
    <w:rsid w:val="7210DAB8"/>
    <w:rsid w:val="721B3D04"/>
    <w:rsid w:val="723031CE"/>
    <w:rsid w:val="7252424F"/>
    <w:rsid w:val="72572654"/>
    <w:rsid w:val="7261A809"/>
    <w:rsid w:val="727BF3B8"/>
    <w:rsid w:val="7285EAFB"/>
    <w:rsid w:val="728B92FA"/>
    <w:rsid w:val="72A8F301"/>
    <w:rsid w:val="72B63B01"/>
    <w:rsid w:val="72B929EF"/>
    <w:rsid w:val="72BBB545"/>
    <w:rsid w:val="72DF78BF"/>
    <w:rsid w:val="731312FE"/>
    <w:rsid w:val="7319BE66"/>
    <w:rsid w:val="736964CA"/>
    <w:rsid w:val="737FB532"/>
    <w:rsid w:val="738CBFDD"/>
    <w:rsid w:val="7398DD8F"/>
    <w:rsid w:val="739C3CA1"/>
    <w:rsid w:val="73A4F4DF"/>
    <w:rsid w:val="73F6E237"/>
    <w:rsid w:val="73FB21A4"/>
    <w:rsid w:val="740CF891"/>
    <w:rsid w:val="74342337"/>
    <w:rsid w:val="743812A4"/>
    <w:rsid w:val="743B1B93"/>
    <w:rsid w:val="744C50E4"/>
    <w:rsid w:val="74817225"/>
    <w:rsid w:val="74883FCC"/>
    <w:rsid w:val="74AE0BAC"/>
    <w:rsid w:val="74AEE96B"/>
    <w:rsid w:val="74D6CF90"/>
    <w:rsid w:val="74E30A2C"/>
    <w:rsid w:val="751914FA"/>
    <w:rsid w:val="751AC43C"/>
    <w:rsid w:val="751B8593"/>
    <w:rsid w:val="753582D8"/>
    <w:rsid w:val="754A5BFE"/>
    <w:rsid w:val="755304FC"/>
    <w:rsid w:val="7567D290"/>
    <w:rsid w:val="75685389"/>
    <w:rsid w:val="757C20E1"/>
    <w:rsid w:val="7580206E"/>
    <w:rsid w:val="758E4C44"/>
    <w:rsid w:val="7596F205"/>
    <w:rsid w:val="759948CB"/>
    <w:rsid w:val="75A12EFC"/>
    <w:rsid w:val="75AF23A1"/>
    <w:rsid w:val="75CDD2D4"/>
    <w:rsid w:val="75D2E223"/>
    <w:rsid w:val="760F6159"/>
    <w:rsid w:val="760FACE0"/>
    <w:rsid w:val="763640D0"/>
    <w:rsid w:val="767727BB"/>
    <w:rsid w:val="7680C759"/>
    <w:rsid w:val="76A86CA1"/>
    <w:rsid w:val="76B1FF2D"/>
    <w:rsid w:val="76B6949D"/>
    <w:rsid w:val="76D07E51"/>
    <w:rsid w:val="76EE9180"/>
    <w:rsid w:val="771C5642"/>
    <w:rsid w:val="772FE2B3"/>
    <w:rsid w:val="773BAB6C"/>
    <w:rsid w:val="774D3E7A"/>
    <w:rsid w:val="77933551"/>
    <w:rsid w:val="77DDB027"/>
    <w:rsid w:val="77E78DFB"/>
    <w:rsid w:val="77E85EF2"/>
    <w:rsid w:val="77F32F65"/>
    <w:rsid w:val="783813D5"/>
    <w:rsid w:val="784B9F0F"/>
    <w:rsid w:val="785264FE"/>
    <w:rsid w:val="78A9C74B"/>
    <w:rsid w:val="78C5C95D"/>
    <w:rsid w:val="78C5ED06"/>
    <w:rsid w:val="78C8F1F8"/>
    <w:rsid w:val="78CCD6C7"/>
    <w:rsid w:val="78CFDE6A"/>
    <w:rsid w:val="78E90EDB"/>
    <w:rsid w:val="78EC1AE8"/>
    <w:rsid w:val="78EC3833"/>
    <w:rsid w:val="78ED3942"/>
    <w:rsid w:val="7902CD37"/>
    <w:rsid w:val="7907C19C"/>
    <w:rsid w:val="792A57DC"/>
    <w:rsid w:val="792CE9F4"/>
    <w:rsid w:val="79550D97"/>
    <w:rsid w:val="7957C586"/>
    <w:rsid w:val="795EB387"/>
    <w:rsid w:val="79766814"/>
    <w:rsid w:val="798EDDA6"/>
    <w:rsid w:val="79BC0AF5"/>
    <w:rsid w:val="79CD94C3"/>
    <w:rsid w:val="79DD7C78"/>
    <w:rsid w:val="79E90024"/>
    <w:rsid w:val="7A0978AB"/>
    <w:rsid w:val="7A3A1DB5"/>
    <w:rsid w:val="7A404D90"/>
    <w:rsid w:val="7A416BC7"/>
    <w:rsid w:val="7A87EB40"/>
    <w:rsid w:val="7AA1D6CC"/>
    <w:rsid w:val="7ACF6B4C"/>
    <w:rsid w:val="7AF395E7"/>
    <w:rsid w:val="7B0400BF"/>
    <w:rsid w:val="7B21111F"/>
    <w:rsid w:val="7B5FFCE8"/>
    <w:rsid w:val="7B8BE480"/>
    <w:rsid w:val="7BD5EE16"/>
    <w:rsid w:val="7BE47BFE"/>
    <w:rsid w:val="7C008E14"/>
    <w:rsid w:val="7C00FCED"/>
    <w:rsid w:val="7C2682A7"/>
    <w:rsid w:val="7C5182BD"/>
    <w:rsid w:val="7C855C18"/>
    <w:rsid w:val="7CA47C52"/>
    <w:rsid w:val="7CAE055C"/>
    <w:rsid w:val="7CCC001C"/>
    <w:rsid w:val="7CCD40E2"/>
    <w:rsid w:val="7D2843C5"/>
    <w:rsid w:val="7D306B04"/>
    <w:rsid w:val="7D401833"/>
    <w:rsid w:val="7D5DF54B"/>
    <w:rsid w:val="7D66CB0C"/>
    <w:rsid w:val="7D6C7014"/>
    <w:rsid w:val="7D7CB40E"/>
    <w:rsid w:val="7D7F9A61"/>
    <w:rsid w:val="7D96A735"/>
    <w:rsid w:val="7D97C059"/>
    <w:rsid w:val="7DA9C9DE"/>
    <w:rsid w:val="7DC5725C"/>
    <w:rsid w:val="7DE6187C"/>
    <w:rsid w:val="7DEA7FF0"/>
    <w:rsid w:val="7DECA5A2"/>
    <w:rsid w:val="7E039E09"/>
    <w:rsid w:val="7E163285"/>
    <w:rsid w:val="7E2C30FA"/>
    <w:rsid w:val="7E32CEE3"/>
    <w:rsid w:val="7E504A72"/>
    <w:rsid w:val="7E5DBBE4"/>
    <w:rsid w:val="7E73C311"/>
    <w:rsid w:val="7EAE542B"/>
    <w:rsid w:val="7ECA555F"/>
    <w:rsid w:val="7EE3100A"/>
    <w:rsid w:val="7F1C4FE9"/>
    <w:rsid w:val="7F20D3C1"/>
    <w:rsid w:val="7F2FC128"/>
    <w:rsid w:val="7F4BD66C"/>
    <w:rsid w:val="7F638B92"/>
    <w:rsid w:val="7F69639B"/>
    <w:rsid w:val="7F770320"/>
    <w:rsid w:val="7F865051"/>
    <w:rsid w:val="7FA7667F"/>
    <w:rsid w:val="7FDBCD59"/>
    <w:rsid w:val="7FE6A0A1"/>
    <w:rsid w:val="7FE7FC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6E4F"/>
  <w15:chartTrackingRefBased/>
  <w15:docId w15:val="{0501AE03-EEC5-4871-BB82-13C570AB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3539</Words>
  <Characters>20528</Characters>
  <Application>Microsoft Office Word</Application>
  <DocSecurity>0</DocSecurity>
  <Lines>171</Lines>
  <Paragraphs>48</Paragraphs>
  <ScaleCrop>false</ScaleCrop>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Hunt</dc:creator>
  <cp:keywords/>
  <dc:description/>
  <cp:lastModifiedBy>Arvo Täks</cp:lastModifiedBy>
  <cp:revision>3</cp:revision>
  <dcterms:created xsi:type="dcterms:W3CDTF">2023-06-07T06:06:00Z</dcterms:created>
  <dcterms:modified xsi:type="dcterms:W3CDTF">2023-08-15T06:58:00Z</dcterms:modified>
</cp:coreProperties>
</file>