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9C2A2" w14:textId="65D99984" w:rsidR="00675EC1" w:rsidRDefault="00675EC1">
      <w:r>
        <w:t>Arukülas, Kaasiku tee ots Järsi teel</w:t>
      </w:r>
      <w:r w:rsidR="004F1734">
        <w:t xml:space="preserve"> poolt</w:t>
      </w:r>
      <w:r>
        <w:t xml:space="preserve"> 250m</w:t>
      </w:r>
    </w:p>
    <w:p w14:paraId="1954A627" w14:textId="2A8506C4" w:rsidR="00675EC1" w:rsidRDefault="00675EC1">
      <w:r>
        <w:rPr>
          <w:noProof/>
        </w:rPr>
        <w:drawing>
          <wp:inline distT="0" distB="0" distL="0" distR="0" wp14:anchorId="3ADCABA5" wp14:editId="3B95EFA6">
            <wp:extent cx="3836533" cy="3016250"/>
            <wp:effectExtent l="0" t="0" r="0" b="0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705" cy="3023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874B68" w14:textId="29359776" w:rsidR="004F1734" w:rsidRDefault="004F1734">
      <w:r>
        <w:t>Talve tee, Aruküla alevik</w:t>
      </w:r>
    </w:p>
    <w:p w14:paraId="080049DC" w14:textId="065146AC" w:rsidR="004F1734" w:rsidRDefault="004F1734">
      <w:r w:rsidRPr="004F1734">
        <w:drawing>
          <wp:inline distT="0" distB="0" distL="0" distR="0" wp14:anchorId="5BD5CBE8" wp14:editId="600FB972">
            <wp:extent cx="3717865" cy="4330700"/>
            <wp:effectExtent l="0" t="0" r="0" b="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20647" cy="433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C937F" w14:textId="77777777" w:rsidR="004F1734" w:rsidRDefault="004F1734">
      <w:r>
        <w:lastRenderedPageBreak/>
        <w:t>Tiigi tn, Aruküla alevik</w:t>
      </w:r>
    </w:p>
    <w:p w14:paraId="53015377" w14:textId="77777777" w:rsidR="004F1734" w:rsidRDefault="004F1734"/>
    <w:p w14:paraId="21A3B1CD" w14:textId="77777777" w:rsidR="004F1734" w:rsidRDefault="004F1734">
      <w:r w:rsidRPr="004F1734">
        <w:drawing>
          <wp:inline distT="0" distB="0" distL="0" distR="0" wp14:anchorId="53280A75" wp14:editId="42261C2C">
            <wp:extent cx="4902452" cy="3105310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2452" cy="310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1734">
        <w:t xml:space="preserve"> </w:t>
      </w:r>
    </w:p>
    <w:p w14:paraId="743C5B11" w14:textId="77777777" w:rsidR="004F1734" w:rsidRDefault="004F1734">
      <w:r>
        <w:t>Tamme tn, Aruküla</w:t>
      </w:r>
    </w:p>
    <w:p w14:paraId="7710E99B" w14:textId="34660EC0" w:rsidR="004F1734" w:rsidRDefault="004F1734">
      <w:r w:rsidRPr="004F1734">
        <w:drawing>
          <wp:inline distT="0" distB="0" distL="0" distR="0" wp14:anchorId="7497275E" wp14:editId="2D7A5BE1">
            <wp:extent cx="3829050" cy="3243430"/>
            <wp:effectExtent l="0" t="0" r="0" b="0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37204" cy="325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1734">
        <w:t xml:space="preserve"> </w:t>
      </w:r>
      <w:r>
        <w:br w:type="page"/>
      </w:r>
    </w:p>
    <w:p w14:paraId="780F843E" w14:textId="77777777" w:rsidR="004F1734" w:rsidRDefault="004F1734"/>
    <w:p w14:paraId="37E5C2B6" w14:textId="77777777" w:rsidR="004F1734" w:rsidRDefault="004F1734"/>
    <w:sectPr w:rsidR="004F17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EC1"/>
    <w:rsid w:val="001A6BD9"/>
    <w:rsid w:val="003254D2"/>
    <w:rsid w:val="003C6741"/>
    <w:rsid w:val="004F1734"/>
    <w:rsid w:val="00675EC1"/>
    <w:rsid w:val="00AA5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61050"/>
  <w15:chartTrackingRefBased/>
  <w15:docId w15:val="{5776EC4D-B7FB-4278-90E4-41F4CDBD3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 Velberk</dc:creator>
  <cp:keywords/>
  <dc:description/>
  <cp:lastModifiedBy>Evelyn Velberk</cp:lastModifiedBy>
  <cp:revision>2</cp:revision>
  <dcterms:created xsi:type="dcterms:W3CDTF">2021-06-04T09:14:00Z</dcterms:created>
  <dcterms:modified xsi:type="dcterms:W3CDTF">2021-06-07T14:26:00Z</dcterms:modified>
</cp:coreProperties>
</file>