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DA68" w14:textId="3B172737" w:rsidR="00CA1EE9" w:rsidRPr="00486C12" w:rsidRDefault="00162862" w:rsidP="00CA1EE9">
      <w:pPr>
        <w:tabs>
          <w:tab w:val="num" w:pos="660"/>
        </w:tabs>
        <w:autoSpaceDE/>
        <w:autoSpaceDN/>
        <w:rPr>
          <w:bCs/>
          <w:lang w:eastAsia="en-US"/>
        </w:rPr>
      </w:pPr>
      <w:r>
        <w:rPr>
          <w:b/>
          <w:u w:val="single"/>
          <w:lang w:eastAsia="en-US"/>
        </w:rPr>
        <w:t>Videoprojektorite</w:t>
      </w:r>
      <w:r w:rsidR="00D8467C">
        <w:rPr>
          <w:b/>
          <w:u w:val="single"/>
          <w:lang w:eastAsia="en-US"/>
        </w:rPr>
        <w:t xml:space="preserve"> üleandmise - vastuvõtmise akt</w:t>
      </w:r>
      <w:r w:rsidR="00D8467C">
        <w:rPr>
          <w:b/>
          <w:lang w:eastAsia="en-US"/>
        </w:rPr>
        <w:tab/>
      </w:r>
      <w:r w:rsidR="00D8467C">
        <w:rPr>
          <w:b/>
          <w:lang w:eastAsia="en-US"/>
        </w:rPr>
        <w:tab/>
      </w:r>
      <w:r w:rsidR="00D8467C">
        <w:rPr>
          <w:b/>
          <w:lang w:eastAsia="en-US"/>
        </w:rPr>
        <w:tab/>
      </w:r>
      <w:r w:rsidR="00D8467C">
        <w:rPr>
          <w:b/>
          <w:lang w:eastAsia="en-US"/>
        </w:rPr>
        <w:tab/>
      </w:r>
      <w:r w:rsidR="00D8467C">
        <w:rPr>
          <w:b/>
          <w:lang w:eastAsia="en-US"/>
        </w:rPr>
        <w:tab/>
      </w:r>
      <w:r w:rsidR="00486C12" w:rsidRPr="00486C12">
        <w:rPr>
          <w:bCs/>
          <w:lang w:eastAsia="en-US"/>
        </w:rPr>
        <w:t>Lisa 2</w:t>
      </w:r>
    </w:p>
    <w:p w14:paraId="535FA092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169FE43F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  <w:r w:rsidRPr="00CA1EE9">
        <w:rPr>
          <w:lang w:eastAsia="en-US"/>
        </w:rPr>
        <w:t xml:space="preserve">Tellija: </w:t>
      </w:r>
      <w:r w:rsidRPr="00CA1EE9">
        <w:rPr>
          <w:bCs/>
          <w:color w:val="000000" w:themeColor="text1"/>
        </w:rPr>
        <w:t>Raasiku Vallavalitsus</w:t>
      </w:r>
    </w:p>
    <w:p w14:paraId="0F040B3F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  <w:r w:rsidRPr="00CA1EE9">
        <w:rPr>
          <w:lang w:eastAsia="en-US"/>
        </w:rPr>
        <w:t>registrikood: 75010708</w:t>
      </w:r>
    </w:p>
    <w:p w14:paraId="293038DE" w14:textId="77777777" w:rsid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3A027357" w14:textId="77777777" w:rsidR="00121135" w:rsidRPr="00CA1EE9" w:rsidRDefault="00121135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0B0FB084" w14:textId="4051264B" w:rsidR="00CA1EE9" w:rsidRPr="00CA1EE9" w:rsidRDefault="00162862" w:rsidP="00CA1EE9">
      <w:pPr>
        <w:tabs>
          <w:tab w:val="num" w:pos="660"/>
        </w:tabs>
        <w:autoSpaceDE/>
        <w:autoSpaceDN/>
        <w:rPr>
          <w:lang w:eastAsia="en-US"/>
        </w:rPr>
      </w:pPr>
      <w:r>
        <w:rPr>
          <w:lang w:eastAsia="en-US"/>
        </w:rPr>
        <w:t>Müüja</w:t>
      </w:r>
      <w:r w:rsidR="00CA1EE9" w:rsidRPr="00CA1EE9">
        <w:rPr>
          <w:lang w:eastAsia="en-US"/>
        </w:rPr>
        <w:t>:………………………………………………</w:t>
      </w:r>
    </w:p>
    <w:p w14:paraId="73F37E9C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  <w:r w:rsidRPr="00CA1EE9">
        <w:rPr>
          <w:lang w:eastAsia="en-US"/>
        </w:rPr>
        <w:t>registrikood:……………………………………………</w:t>
      </w:r>
    </w:p>
    <w:p w14:paraId="5F4D0B86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29C00067" w14:textId="3B2C5BA4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  <w:r w:rsidRPr="00CA1EE9">
        <w:rPr>
          <w:lang w:eastAsia="en-US"/>
        </w:rPr>
        <w:t xml:space="preserve">Akteerimise alus: </w:t>
      </w:r>
      <w:r w:rsidR="00162862">
        <w:rPr>
          <w:lang w:eastAsia="en-US"/>
        </w:rPr>
        <w:t>Ostu-müügi leping</w:t>
      </w:r>
      <w:r w:rsidRPr="00CA1EE9">
        <w:rPr>
          <w:lang w:eastAsia="en-US"/>
        </w:rPr>
        <w:t xml:space="preserve"> nr. ………….</w:t>
      </w:r>
    </w:p>
    <w:p w14:paraId="45DC3866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2C6C77C0" w14:textId="3E67FBED" w:rsidR="00CA1EE9" w:rsidRDefault="00162862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  <w:r>
        <w:rPr>
          <w:b/>
          <w:lang w:eastAsia="en-US"/>
        </w:rPr>
        <w:t>Ü</w:t>
      </w:r>
      <w:r w:rsidR="00CA1EE9" w:rsidRPr="00CA1EE9">
        <w:rPr>
          <w:b/>
          <w:lang w:eastAsia="en-US"/>
        </w:rPr>
        <w:t>leandmis</w:t>
      </w:r>
      <w:r w:rsidR="003A58D0">
        <w:rPr>
          <w:b/>
          <w:lang w:eastAsia="en-US"/>
        </w:rPr>
        <w:t xml:space="preserve"> -</w:t>
      </w:r>
      <w:r w:rsidR="00CA1EE9" w:rsidRPr="00CA1EE9">
        <w:rPr>
          <w:b/>
          <w:lang w:eastAsia="en-US"/>
        </w:rPr>
        <w:t xml:space="preserve"> vastuvõtu akt nr</w:t>
      </w:r>
      <w:r w:rsidR="00F73674">
        <w:rPr>
          <w:b/>
          <w:lang w:eastAsia="en-US"/>
        </w:rPr>
        <w:t xml:space="preserve"> </w:t>
      </w:r>
      <w:r w:rsidR="00F73674">
        <w:rPr>
          <w:lang w:eastAsia="en-US"/>
        </w:rPr>
        <w:t xml:space="preserve">…….. </w:t>
      </w:r>
      <w:r w:rsidR="00CA1EE9" w:rsidRPr="00F73674">
        <w:rPr>
          <w:lang w:eastAsia="en-US"/>
        </w:rPr>
        <w:t xml:space="preserve">        </w:t>
      </w:r>
      <w:r w:rsidR="00F73674">
        <w:rPr>
          <w:lang w:eastAsia="en-US"/>
        </w:rPr>
        <w:t>……………………………...</w:t>
      </w:r>
      <w:r w:rsidR="00CA1EE9" w:rsidRPr="00F73674">
        <w:rPr>
          <w:lang w:eastAsia="en-US"/>
        </w:rPr>
        <w:t>20</w:t>
      </w:r>
      <w:r w:rsidR="00AE2D0E">
        <w:rPr>
          <w:lang w:eastAsia="en-US"/>
        </w:rPr>
        <w:t>2</w:t>
      </w:r>
      <w:r w:rsidR="00536FAE">
        <w:rPr>
          <w:lang w:eastAsia="en-US"/>
        </w:rPr>
        <w:t>1</w:t>
      </w:r>
      <w:r w:rsidR="009935DC">
        <w:rPr>
          <w:lang w:eastAsia="en-US"/>
        </w:rPr>
        <w:t>a</w:t>
      </w:r>
      <w:r w:rsidR="00CA1EE9" w:rsidRPr="00F73674">
        <w:rPr>
          <w:lang w:eastAsia="en-US"/>
        </w:rPr>
        <w:t>.</w:t>
      </w:r>
    </w:p>
    <w:p w14:paraId="583ABA4B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6009BC44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7088618E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3B137128" w14:textId="3E7F67FA" w:rsidR="00F73674" w:rsidRDefault="00162862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  <w:r>
        <w:rPr>
          <w:lang w:eastAsia="en-US"/>
        </w:rPr>
        <w:t xml:space="preserve">Käesoleva </w:t>
      </w:r>
      <w:r w:rsidR="00F73674">
        <w:rPr>
          <w:lang w:eastAsia="en-US"/>
        </w:rPr>
        <w:t xml:space="preserve">üleandmise-vastuvõtmise aktiga võtab </w:t>
      </w:r>
      <w:r>
        <w:rPr>
          <w:lang w:eastAsia="en-US"/>
        </w:rPr>
        <w:t xml:space="preserve">Ostja </w:t>
      </w:r>
      <w:r w:rsidR="00F73674">
        <w:rPr>
          <w:lang w:eastAsia="en-US"/>
        </w:rPr>
        <w:t xml:space="preserve">vastu </w:t>
      </w:r>
      <w:r>
        <w:rPr>
          <w:lang w:eastAsia="en-US"/>
        </w:rPr>
        <w:t xml:space="preserve">Müüjalt </w:t>
      </w:r>
      <w:r w:rsidR="00F73674">
        <w:rPr>
          <w:lang w:eastAsia="en-US"/>
        </w:rPr>
        <w:t xml:space="preserve"> </w:t>
      </w:r>
      <w:r w:rsidR="009935DC">
        <w:rPr>
          <w:lang w:eastAsia="en-US"/>
        </w:rPr>
        <w:t xml:space="preserve">järgmised </w:t>
      </w:r>
      <w:r w:rsidR="00F73674">
        <w:rPr>
          <w:lang w:eastAsia="en-US"/>
        </w:rPr>
        <w:t>tööd</w:t>
      </w:r>
      <w:r>
        <w:rPr>
          <w:lang w:eastAsia="en-US"/>
        </w:rPr>
        <w:t>/kaubad</w:t>
      </w:r>
      <w:r w:rsidR="00F73674">
        <w:rPr>
          <w:lang w:eastAsia="en-US"/>
        </w:rPr>
        <w:t>:</w:t>
      </w:r>
    </w:p>
    <w:p w14:paraId="73E8ED03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tbl>
      <w:tblPr>
        <w:tblStyle w:val="Kontuurtabel"/>
        <w:tblW w:w="9498" w:type="dxa"/>
        <w:tblInd w:w="-147" w:type="dxa"/>
        <w:tblLook w:val="04A0" w:firstRow="1" w:lastRow="0" w:firstColumn="1" w:lastColumn="0" w:noHBand="0" w:noVBand="1"/>
      </w:tblPr>
      <w:tblGrid>
        <w:gridCol w:w="1848"/>
        <w:gridCol w:w="7650"/>
      </w:tblGrid>
      <w:tr w:rsidR="00C617DA" w:rsidRPr="00F73674" w14:paraId="5D3699E4" w14:textId="77777777" w:rsidTr="00536FAE">
        <w:tc>
          <w:tcPr>
            <w:tcW w:w="1848" w:type="dxa"/>
          </w:tcPr>
          <w:p w14:paraId="35F6F850" w14:textId="7D9D67EC" w:rsidR="00C617DA" w:rsidRPr="00F73674" w:rsidRDefault="00C617DA" w:rsidP="00332084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Üleantava </w:t>
            </w:r>
            <w:r w:rsidR="00162862">
              <w:rPr>
                <w:lang w:eastAsia="en-US"/>
              </w:rPr>
              <w:t>kauba paigaldamise kuupäev</w:t>
            </w:r>
          </w:p>
        </w:tc>
        <w:tc>
          <w:tcPr>
            <w:tcW w:w="7650" w:type="dxa"/>
          </w:tcPr>
          <w:p w14:paraId="5EA0E323" w14:textId="5E6B5AA9" w:rsidR="00C617DA" w:rsidRPr="00F73674" w:rsidRDefault="00162862" w:rsidP="00F73674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  <w:r>
              <w:rPr>
                <w:lang w:eastAsia="en-US"/>
              </w:rPr>
              <w:t>Üleantava kauba nimetus</w:t>
            </w:r>
          </w:p>
        </w:tc>
      </w:tr>
      <w:tr w:rsidR="00536FAE" w:rsidRPr="00F73674" w14:paraId="3744EB2B" w14:textId="77777777" w:rsidTr="00536FAE">
        <w:tc>
          <w:tcPr>
            <w:tcW w:w="1848" w:type="dxa"/>
          </w:tcPr>
          <w:p w14:paraId="704448E2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06AD0928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710C1E99" w14:textId="77777777" w:rsidTr="00536FAE">
        <w:tc>
          <w:tcPr>
            <w:tcW w:w="1848" w:type="dxa"/>
          </w:tcPr>
          <w:p w14:paraId="69FEADD4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6A5F9CB8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0F7F0EFC" w14:textId="77777777" w:rsidTr="00536FAE">
        <w:tc>
          <w:tcPr>
            <w:tcW w:w="1848" w:type="dxa"/>
          </w:tcPr>
          <w:p w14:paraId="78FED907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63D8CEB6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564F151C" w14:textId="77777777" w:rsidTr="00536FAE">
        <w:tc>
          <w:tcPr>
            <w:tcW w:w="1848" w:type="dxa"/>
          </w:tcPr>
          <w:p w14:paraId="186E9E7C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66C2B2B7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706BD0C2" w14:textId="77777777" w:rsidTr="00536FAE">
        <w:tc>
          <w:tcPr>
            <w:tcW w:w="1848" w:type="dxa"/>
          </w:tcPr>
          <w:p w14:paraId="32E9ABF7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4976DF92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00376BEA" w14:textId="77777777" w:rsidTr="00536FAE">
        <w:tc>
          <w:tcPr>
            <w:tcW w:w="1848" w:type="dxa"/>
          </w:tcPr>
          <w:p w14:paraId="733491D1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42CAFC22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1AFFF4E5" w14:textId="77777777" w:rsidTr="00536FAE">
        <w:tc>
          <w:tcPr>
            <w:tcW w:w="1848" w:type="dxa"/>
          </w:tcPr>
          <w:p w14:paraId="036B1F54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3F9D923D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32697FE5" w14:textId="77777777" w:rsidTr="00536FAE">
        <w:tc>
          <w:tcPr>
            <w:tcW w:w="1848" w:type="dxa"/>
          </w:tcPr>
          <w:p w14:paraId="6862BAA6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2E9F5AC2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63A868DB" w14:textId="77777777" w:rsidTr="00536FAE">
        <w:tc>
          <w:tcPr>
            <w:tcW w:w="1848" w:type="dxa"/>
          </w:tcPr>
          <w:p w14:paraId="145C4F9B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3466B7DD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01F18F73" w14:textId="77777777" w:rsidTr="00536FAE">
        <w:tc>
          <w:tcPr>
            <w:tcW w:w="1848" w:type="dxa"/>
          </w:tcPr>
          <w:p w14:paraId="4ECB9604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7346E5FA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249BF21B" w14:textId="77777777" w:rsidTr="00536FAE">
        <w:tc>
          <w:tcPr>
            <w:tcW w:w="1848" w:type="dxa"/>
          </w:tcPr>
          <w:p w14:paraId="2B18EA59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75E31B51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536FAE" w:rsidRPr="00F73674" w14:paraId="52638F53" w14:textId="77777777" w:rsidTr="00536FAE">
        <w:tc>
          <w:tcPr>
            <w:tcW w:w="1848" w:type="dxa"/>
          </w:tcPr>
          <w:p w14:paraId="0DA3BD12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5D99050C" w14:textId="77777777" w:rsidR="00536FAE" w:rsidRPr="00F73674" w:rsidRDefault="00536FAE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4915BC8C" w14:textId="77777777" w:rsidTr="00536FAE">
        <w:tc>
          <w:tcPr>
            <w:tcW w:w="1848" w:type="dxa"/>
          </w:tcPr>
          <w:p w14:paraId="208E2E48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0992355C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52ECBCD4" w14:textId="77777777" w:rsidTr="00536FAE">
        <w:tc>
          <w:tcPr>
            <w:tcW w:w="1848" w:type="dxa"/>
          </w:tcPr>
          <w:p w14:paraId="30C0026E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5129FD71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655F19B6" w14:textId="77777777" w:rsidTr="00536FAE">
        <w:tc>
          <w:tcPr>
            <w:tcW w:w="1848" w:type="dxa"/>
          </w:tcPr>
          <w:p w14:paraId="4245F0ED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103892A9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243E134D" w14:textId="77777777" w:rsidTr="00536FAE">
        <w:tc>
          <w:tcPr>
            <w:tcW w:w="1848" w:type="dxa"/>
          </w:tcPr>
          <w:p w14:paraId="62C33E0F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7730BFE1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01B5C506" w14:textId="77777777" w:rsidTr="00536FAE">
        <w:tc>
          <w:tcPr>
            <w:tcW w:w="1848" w:type="dxa"/>
          </w:tcPr>
          <w:p w14:paraId="033F5020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2EF17F84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  <w:tr w:rsidR="00C617DA" w:rsidRPr="00F73674" w14:paraId="3AA0D228" w14:textId="77777777" w:rsidTr="00536FAE">
        <w:tc>
          <w:tcPr>
            <w:tcW w:w="1848" w:type="dxa"/>
          </w:tcPr>
          <w:p w14:paraId="7890A53B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  <w:tc>
          <w:tcPr>
            <w:tcW w:w="7650" w:type="dxa"/>
          </w:tcPr>
          <w:p w14:paraId="601FAF9C" w14:textId="77777777" w:rsidR="00C617DA" w:rsidRPr="00F73674" w:rsidRDefault="00C617DA" w:rsidP="00AC1972">
            <w:pPr>
              <w:tabs>
                <w:tab w:val="num" w:pos="660"/>
              </w:tabs>
              <w:autoSpaceDE/>
              <w:autoSpaceDN/>
              <w:jc w:val="left"/>
              <w:rPr>
                <w:lang w:eastAsia="en-US"/>
              </w:rPr>
            </w:pPr>
          </w:p>
        </w:tc>
      </w:tr>
    </w:tbl>
    <w:p w14:paraId="46AB243E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2E9A44F4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6F5403BA" w14:textId="77777777" w:rsidR="00F73674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051FF487" w14:textId="77777777" w:rsidR="00F73674" w:rsidRPr="00CA1EE9" w:rsidRDefault="00F73674" w:rsidP="00CA1EE9">
      <w:pPr>
        <w:tabs>
          <w:tab w:val="num" w:pos="660"/>
        </w:tabs>
        <w:autoSpaceDE/>
        <w:autoSpaceDN/>
        <w:jc w:val="left"/>
        <w:rPr>
          <w:lang w:eastAsia="en-US"/>
        </w:rPr>
      </w:pPr>
    </w:p>
    <w:p w14:paraId="35F49F8F" w14:textId="77777777" w:rsidR="00CA1EE9" w:rsidRPr="00CA1EE9" w:rsidRDefault="00CA1EE9" w:rsidP="00CA1EE9">
      <w:pPr>
        <w:tabs>
          <w:tab w:val="num" w:pos="660"/>
        </w:tabs>
        <w:autoSpaceDE/>
        <w:autoSpaceDN/>
        <w:rPr>
          <w:lang w:eastAsia="en-US"/>
        </w:rPr>
      </w:pPr>
    </w:p>
    <w:p w14:paraId="0499F37D" w14:textId="48E92F06" w:rsidR="00CA1EE9" w:rsidRPr="00CA1EE9" w:rsidRDefault="00162862" w:rsidP="00CA1EE9">
      <w:pPr>
        <w:suppressAutoHyphens/>
        <w:autoSpaceDE/>
        <w:autoSpaceDN/>
        <w:rPr>
          <w:lang w:eastAsia="ar-SA"/>
        </w:rPr>
      </w:pPr>
      <w:r>
        <w:rPr>
          <w:lang w:eastAsia="ar-SA"/>
        </w:rPr>
        <w:t>Müüja</w:t>
      </w:r>
      <w:r w:rsidR="00CA1EE9" w:rsidRPr="00CA1EE9">
        <w:rPr>
          <w:lang w:eastAsia="ar-SA"/>
        </w:rPr>
        <w:t xml:space="preserve"> esindaja</w:t>
      </w:r>
      <w:r>
        <w:rPr>
          <w:lang w:eastAsia="ar-SA"/>
        </w:rPr>
        <w:t>:</w:t>
      </w:r>
      <w:r w:rsidR="00CA1EE9" w:rsidRPr="00CA1EE9">
        <w:rPr>
          <w:lang w:eastAsia="ar-SA"/>
        </w:rPr>
        <w:tab/>
      </w:r>
      <w:r w:rsidR="00CA1EE9" w:rsidRPr="00CA1EE9">
        <w:rPr>
          <w:lang w:eastAsia="ar-SA"/>
        </w:rPr>
        <w:tab/>
      </w:r>
      <w:r w:rsidR="00CA1EE9" w:rsidRPr="00CA1EE9">
        <w:rPr>
          <w:lang w:eastAsia="ar-SA"/>
        </w:rPr>
        <w:tab/>
      </w:r>
      <w:r w:rsidR="00CA1EE9" w:rsidRPr="00CA1EE9">
        <w:rPr>
          <w:lang w:eastAsia="ar-SA"/>
        </w:rPr>
        <w:tab/>
      </w:r>
      <w:r w:rsidR="00CA1EE9" w:rsidRPr="00CA1EE9">
        <w:rPr>
          <w:lang w:eastAsia="ar-SA"/>
        </w:rPr>
        <w:tab/>
      </w:r>
      <w:r w:rsidR="00CA1EE9" w:rsidRPr="00CA1EE9">
        <w:rPr>
          <w:lang w:eastAsia="ar-SA"/>
        </w:rPr>
        <w:tab/>
      </w:r>
      <w:r>
        <w:rPr>
          <w:lang w:eastAsia="ar-SA"/>
        </w:rPr>
        <w:t>Ostja</w:t>
      </w:r>
      <w:r w:rsidR="00CA1EE9" w:rsidRPr="00CA1EE9">
        <w:rPr>
          <w:lang w:eastAsia="ar-SA"/>
        </w:rPr>
        <w:t xml:space="preserve"> esindaja</w:t>
      </w:r>
      <w:r>
        <w:rPr>
          <w:lang w:eastAsia="ar-SA"/>
        </w:rPr>
        <w:t>:</w:t>
      </w:r>
    </w:p>
    <w:p w14:paraId="211EC147" w14:textId="169DB1BC" w:rsidR="00121135" w:rsidRPr="00162862" w:rsidRDefault="00162862" w:rsidP="00443025">
      <w:pPr>
        <w:autoSpaceDE/>
        <w:autoSpaceDN/>
        <w:spacing w:after="160" w:line="259" w:lineRule="auto"/>
        <w:jc w:val="left"/>
        <w:rPr>
          <w:i/>
          <w:iCs/>
        </w:rPr>
      </w:pPr>
      <w:r w:rsidRPr="00162862">
        <w:rPr>
          <w:i/>
          <w:iCs/>
        </w:rPr>
        <w:t>allkirjastatud digitaalselt</w:t>
      </w:r>
      <w:r w:rsidRPr="00162862">
        <w:rPr>
          <w:i/>
          <w:iCs/>
        </w:rPr>
        <w:tab/>
      </w:r>
      <w:r w:rsidRPr="00162862">
        <w:rPr>
          <w:i/>
          <w:iCs/>
        </w:rPr>
        <w:tab/>
      </w:r>
      <w:r w:rsidRPr="00162862">
        <w:rPr>
          <w:i/>
          <w:iCs/>
        </w:rPr>
        <w:tab/>
      </w:r>
      <w:r w:rsidRPr="00162862">
        <w:rPr>
          <w:i/>
          <w:iCs/>
        </w:rPr>
        <w:tab/>
      </w:r>
      <w:r w:rsidRPr="00162862">
        <w:rPr>
          <w:i/>
          <w:iCs/>
        </w:rPr>
        <w:tab/>
      </w:r>
      <w:r w:rsidRPr="00162862">
        <w:rPr>
          <w:i/>
          <w:iCs/>
        </w:rPr>
        <w:t>allkirjastatud digitaalselt</w:t>
      </w:r>
    </w:p>
    <w:sectPr w:rsidR="00121135" w:rsidRPr="00162862" w:rsidSect="00512FB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BE00" w14:textId="77777777" w:rsidR="0070606E" w:rsidRDefault="0070606E" w:rsidP="00BD047E">
      <w:r>
        <w:separator/>
      </w:r>
    </w:p>
  </w:endnote>
  <w:endnote w:type="continuationSeparator" w:id="0">
    <w:p w14:paraId="53BCC547" w14:textId="77777777" w:rsidR="0070606E" w:rsidRDefault="0070606E" w:rsidP="00BD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411954"/>
      <w:docPartObj>
        <w:docPartGallery w:val="Page Numbers (Bottom of Page)"/>
        <w:docPartUnique/>
      </w:docPartObj>
    </w:sdtPr>
    <w:sdtEndPr/>
    <w:sdtContent>
      <w:p w14:paraId="308B7C5A" w14:textId="77777777" w:rsidR="00BD047E" w:rsidRDefault="00BD047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E1">
          <w:rPr>
            <w:noProof/>
          </w:rPr>
          <w:t>1</w:t>
        </w:r>
        <w:r>
          <w:fldChar w:fldCharType="end"/>
        </w:r>
      </w:p>
    </w:sdtContent>
  </w:sdt>
  <w:p w14:paraId="722E5126" w14:textId="77777777" w:rsidR="00BD047E" w:rsidRDefault="00BD047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3050" w14:textId="77777777" w:rsidR="0070606E" w:rsidRDefault="0070606E" w:rsidP="00BD047E">
      <w:r>
        <w:separator/>
      </w:r>
    </w:p>
  </w:footnote>
  <w:footnote w:type="continuationSeparator" w:id="0">
    <w:p w14:paraId="36DE6B80" w14:textId="77777777" w:rsidR="0070606E" w:rsidRDefault="0070606E" w:rsidP="00BD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918598A"/>
    <w:lvl w:ilvl="0">
      <w:start w:val="1"/>
      <w:numFmt w:val="bullet"/>
      <w:pStyle w:val="phitek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6BF78DF"/>
    <w:multiLevelType w:val="multilevel"/>
    <w:tmpl w:val="BE6E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8616F2"/>
    <w:multiLevelType w:val="multilevel"/>
    <w:tmpl w:val="E02A4E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A7184"/>
    <w:multiLevelType w:val="multilevel"/>
    <w:tmpl w:val="5DEA47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ABE0FED"/>
    <w:multiLevelType w:val="hybridMultilevel"/>
    <w:tmpl w:val="B30E988A"/>
    <w:lvl w:ilvl="0" w:tplc="EEDE81B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187E"/>
    <w:multiLevelType w:val="multilevel"/>
    <w:tmpl w:val="F61E79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970A37"/>
    <w:multiLevelType w:val="multilevel"/>
    <w:tmpl w:val="D2022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6629B3"/>
    <w:multiLevelType w:val="multilevel"/>
    <w:tmpl w:val="BFB658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18209C"/>
    <w:multiLevelType w:val="multilevel"/>
    <w:tmpl w:val="570868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1943AA"/>
    <w:multiLevelType w:val="multilevel"/>
    <w:tmpl w:val="951859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7E7093"/>
    <w:multiLevelType w:val="hybridMultilevel"/>
    <w:tmpl w:val="5BD09C2A"/>
    <w:lvl w:ilvl="0" w:tplc="1FB60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41EF"/>
    <w:multiLevelType w:val="multilevel"/>
    <w:tmpl w:val="4F7EF7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07F98"/>
    <w:multiLevelType w:val="hybridMultilevel"/>
    <w:tmpl w:val="16B8DE38"/>
    <w:lvl w:ilvl="0" w:tplc="1F08EF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10EC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70E5F"/>
    <w:multiLevelType w:val="multilevel"/>
    <w:tmpl w:val="CBE81C6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BE"/>
    <w:rsid w:val="00022B0E"/>
    <w:rsid w:val="00086CE0"/>
    <w:rsid w:val="000A33E1"/>
    <w:rsid w:val="000E5A91"/>
    <w:rsid w:val="000F1687"/>
    <w:rsid w:val="00102181"/>
    <w:rsid w:val="00121135"/>
    <w:rsid w:val="00130E38"/>
    <w:rsid w:val="00162862"/>
    <w:rsid w:val="0017238D"/>
    <w:rsid w:val="001B717D"/>
    <w:rsid w:val="001D7862"/>
    <w:rsid w:val="001E071A"/>
    <w:rsid w:val="001F0965"/>
    <w:rsid w:val="00216D59"/>
    <w:rsid w:val="002276E7"/>
    <w:rsid w:val="0023660B"/>
    <w:rsid w:val="002464EC"/>
    <w:rsid w:val="00261197"/>
    <w:rsid w:val="002A2C88"/>
    <w:rsid w:val="00332084"/>
    <w:rsid w:val="00336275"/>
    <w:rsid w:val="003800CE"/>
    <w:rsid w:val="003A1178"/>
    <w:rsid w:val="003A58D0"/>
    <w:rsid w:val="003E765D"/>
    <w:rsid w:val="0042722F"/>
    <w:rsid w:val="00443025"/>
    <w:rsid w:val="00486C12"/>
    <w:rsid w:val="004B3800"/>
    <w:rsid w:val="004C6868"/>
    <w:rsid w:val="004F5175"/>
    <w:rsid w:val="00512FBE"/>
    <w:rsid w:val="00536FAE"/>
    <w:rsid w:val="00541865"/>
    <w:rsid w:val="0054452C"/>
    <w:rsid w:val="00581964"/>
    <w:rsid w:val="005B74A4"/>
    <w:rsid w:val="005C48DD"/>
    <w:rsid w:val="005C5040"/>
    <w:rsid w:val="005E75ED"/>
    <w:rsid w:val="005F6F6E"/>
    <w:rsid w:val="0060482D"/>
    <w:rsid w:val="00641E2A"/>
    <w:rsid w:val="00685E46"/>
    <w:rsid w:val="00685F88"/>
    <w:rsid w:val="0069594D"/>
    <w:rsid w:val="006C69F4"/>
    <w:rsid w:val="006C6FED"/>
    <w:rsid w:val="006D1A3E"/>
    <w:rsid w:val="006E2B7B"/>
    <w:rsid w:val="0070606E"/>
    <w:rsid w:val="0074555A"/>
    <w:rsid w:val="00757785"/>
    <w:rsid w:val="00760337"/>
    <w:rsid w:val="007723EE"/>
    <w:rsid w:val="00795B6F"/>
    <w:rsid w:val="007A1851"/>
    <w:rsid w:val="007C3E64"/>
    <w:rsid w:val="00801A73"/>
    <w:rsid w:val="0082223A"/>
    <w:rsid w:val="00840C16"/>
    <w:rsid w:val="00884B48"/>
    <w:rsid w:val="0089179D"/>
    <w:rsid w:val="008C5E6D"/>
    <w:rsid w:val="008C7A4D"/>
    <w:rsid w:val="008F3CD0"/>
    <w:rsid w:val="00982030"/>
    <w:rsid w:val="00984DF0"/>
    <w:rsid w:val="009935DC"/>
    <w:rsid w:val="009B43F5"/>
    <w:rsid w:val="009F565B"/>
    <w:rsid w:val="00A04CB2"/>
    <w:rsid w:val="00A60DA3"/>
    <w:rsid w:val="00A71EF1"/>
    <w:rsid w:val="00AA2AAC"/>
    <w:rsid w:val="00AE2D0E"/>
    <w:rsid w:val="00B138DA"/>
    <w:rsid w:val="00B67005"/>
    <w:rsid w:val="00BA11ED"/>
    <w:rsid w:val="00BA323D"/>
    <w:rsid w:val="00BC1037"/>
    <w:rsid w:val="00BC5B63"/>
    <w:rsid w:val="00BD047E"/>
    <w:rsid w:val="00BE46DE"/>
    <w:rsid w:val="00BF4C44"/>
    <w:rsid w:val="00C1173E"/>
    <w:rsid w:val="00C617DA"/>
    <w:rsid w:val="00C67E00"/>
    <w:rsid w:val="00CA1EE9"/>
    <w:rsid w:val="00CD2507"/>
    <w:rsid w:val="00D00407"/>
    <w:rsid w:val="00D06B4B"/>
    <w:rsid w:val="00D41FFA"/>
    <w:rsid w:val="00D46E40"/>
    <w:rsid w:val="00D55211"/>
    <w:rsid w:val="00D55BC7"/>
    <w:rsid w:val="00D720F2"/>
    <w:rsid w:val="00D8467C"/>
    <w:rsid w:val="00D9146F"/>
    <w:rsid w:val="00DD1BBA"/>
    <w:rsid w:val="00DF32D5"/>
    <w:rsid w:val="00E00A3F"/>
    <w:rsid w:val="00E01C44"/>
    <w:rsid w:val="00E04E62"/>
    <w:rsid w:val="00E57363"/>
    <w:rsid w:val="00E73B08"/>
    <w:rsid w:val="00E7475D"/>
    <w:rsid w:val="00E83E2F"/>
    <w:rsid w:val="00EA319D"/>
    <w:rsid w:val="00EB475A"/>
    <w:rsid w:val="00EC1AF8"/>
    <w:rsid w:val="00ED567D"/>
    <w:rsid w:val="00F251AA"/>
    <w:rsid w:val="00F33318"/>
    <w:rsid w:val="00F63D4B"/>
    <w:rsid w:val="00F67F98"/>
    <w:rsid w:val="00F7234A"/>
    <w:rsid w:val="00F73674"/>
    <w:rsid w:val="00F936BA"/>
    <w:rsid w:val="00FE24E4"/>
    <w:rsid w:val="00FF1AD9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65AA"/>
  <w15:chartTrackingRefBased/>
  <w15:docId w15:val="{35CAD191-AE77-49C6-B42C-13F6098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00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12F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512FBE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512FB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rsid w:val="00512FBE"/>
  </w:style>
  <w:style w:type="character" w:customStyle="1" w:styleId="KehatekstMrk">
    <w:name w:val="Kehatekst Märk"/>
    <w:basedOn w:val="Liguvaikefont"/>
    <w:link w:val="Kehatekst"/>
    <w:rsid w:val="00512FB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phitekst">
    <w:name w:val="põhitekst"/>
    <w:basedOn w:val="Pealkiri2"/>
    <w:rsid w:val="00512FBE"/>
    <w:pPr>
      <w:keepNext w:val="0"/>
      <w:keepLines w:val="0"/>
      <w:numPr>
        <w:ilvl w:val="1"/>
        <w:numId w:val="1"/>
      </w:numPr>
      <w:tabs>
        <w:tab w:val="clear" w:pos="643"/>
        <w:tab w:val="num" w:pos="576"/>
      </w:tabs>
      <w:spacing w:before="0"/>
      <w:ind w:left="578" w:hanging="578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12F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paragraph" w:styleId="Loendilik">
    <w:name w:val="List Paragraph"/>
    <w:basedOn w:val="Normaallaad"/>
    <w:uiPriority w:val="34"/>
    <w:qFormat/>
    <w:rsid w:val="00F7234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7234A"/>
    <w:rPr>
      <w:color w:val="0563C1" w:themeColor="hyperlink"/>
      <w:u w:val="single"/>
    </w:rPr>
  </w:style>
  <w:style w:type="paragraph" w:customStyle="1" w:styleId="Default">
    <w:name w:val="Default"/>
    <w:rsid w:val="00CA1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BD047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047E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9F6E-72E3-43C1-ABDC-6CD926C5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Pirson-Heinloo</dc:creator>
  <cp:keywords/>
  <dc:description/>
  <cp:lastModifiedBy>Evelyn Velberk</cp:lastModifiedBy>
  <cp:revision>17</cp:revision>
  <dcterms:created xsi:type="dcterms:W3CDTF">2020-03-03T15:00:00Z</dcterms:created>
  <dcterms:modified xsi:type="dcterms:W3CDTF">2021-06-09T12:02:00Z</dcterms:modified>
</cp:coreProperties>
</file>